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60A" w:rsidRDefault="00FA260A" w:rsidP="00FA260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629275" cy="7740253"/>
            <wp:effectExtent l="0" t="0" r="0" b="0"/>
            <wp:docPr id="1" name="Рисунок 1" descr="C:\Users\Matematik\Documents\Scanned Documents\1.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tematik\Documents\Scanned Documents\1.3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870" cy="7736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E32" w:rsidRDefault="00CA6E32" w:rsidP="00E40018">
      <w:pPr>
        <w:jc w:val="center"/>
        <w:rPr>
          <w:rFonts w:ascii="Times New Roman" w:hAnsi="Times New Roman"/>
          <w:b/>
          <w:sz w:val="28"/>
          <w:szCs w:val="28"/>
        </w:rPr>
      </w:pPr>
    </w:p>
    <w:p w:rsidR="00CA6E32" w:rsidRDefault="00CA6E32" w:rsidP="00E40018">
      <w:pPr>
        <w:jc w:val="center"/>
        <w:rPr>
          <w:rFonts w:ascii="Times New Roman" w:hAnsi="Times New Roman"/>
          <w:b/>
          <w:sz w:val="28"/>
          <w:szCs w:val="28"/>
        </w:rPr>
      </w:pPr>
    </w:p>
    <w:p w:rsidR="00CA6E32" w:rsidRDefault="00CA6E32" w:rsidP="00E40018">
      <w:pPr>
        <w:jc w:val="center"/>
        <w:rPr>
          <w:rFonts w:ascii="Times New Roman" w:hAnsi="Times New Roman"/>
          <w:b/>
          <w:sz w:val="28"/>
          <w:szCs w:val="28"/>
        </w:rPr>
      </w:pPr>
    </w:p>
    <w:p w:rsidR="00CA6E32" w:rsidRDefault="00CA6E32" w:rsidP="00E40018">
      <w:pPr>
        <w:jc w:val="center"/>
        <w:rPr>
          <w:rFonts w:ascii="Times New Roman" w:hAnsi="Times New Roman"/>
          <w:b/>
          <w:sz w:val="28"/>
          <w:szCs w:val="28"/>
        </w:rPr>
      </w:pPr>
    </w:p>
    <w:p w:rsidR="00CA6E32" w:rsidRDefault="00CA6E32" w:rsidP="00E40018">
      <w:pPr>
        <w:jc w:val="center"/>
        <w:rPr>
          <w:rFonts w:ascii="Times New Roman" w:hAnsi="Times New Roman"/>
          <w:b/>
          <w:sz w:val="28"/>
          <w:szCs w:val="28"/>
        </w:rPr>
      </w:pPr>
    </w:p>
    <w:p w:rsidR="00E40018" w:rsidRDefault="00E40018" w:rsidP="00E40018">
      <w:pPr>
        <w:jc w:val="center"/>
        <w:rPr>
          <w:rFonts w:ascii="Times New Roman" w:hAnsi="Times New Roman"/>
          <w:b/>
          <w:sz w:val="28"/>
          <w:szCs w:val="28"/>
        </w:rPr>
      </w:pPr>
      <w:r w:rsidRPr="006C078C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E40018" w:rsidRPr="0033169A" w:rsidRDefault="00E40018" w:rsidP="00E40018">
      <w:pPr>
        <w:keepNext/>
        <w:spacing w:line="240" w:lineRule="auto"/>
        <w:ind w:right="414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3169A">
        <w:rPr>
          <w:rFonts w:ascii="Times New Roman" w:eastAsia="Times New Roman" w:hAnsi="Times New Roman"/>
          <w:bCs/>
          <w:color w:val="000000"/>
          <w:spacing w:val="6"/>
          <w:sz w:val="24"/>
          <w:szCs w:val="24"/>
        </w:rPr>
        <w:t xml:space="preserve">     Школьное образование в современных условиях призвано обеспечить функциональную грамотность и социальную адаптацию обучающихся на основе пр</w:t>
      </w:r>
      <w:r>
        <w:rPr>
          <w:rFonts w:ascii="Times New Roman" w:eastAsia="Times New Roman" w:hAnsi="Times New Roman"/>
          <w:bCs/>
          <w:color w:val="000000"/>
          <w:spacing w:val="6"/>
          <w:sz w:val="24"/>
          <w:szCs w:val="24"/>
        </w:rPr>
        <w:t>иобретения ими универсальных учебных действий, т.е.</w:t>
      </w:r>
      <w:r w:rsidRPr="0033169A">
        <w:rPr>
          <w:rFonts w:ascii="Times New Roman" w:eastAsia="Times New Roman" w:hAnsi="Times New Roman"/>
          <w:bCs/>
          <w:color w:val="000000"/>
          <w:spacing w:val="6"/>
          <w:sz w:val="24"/>
          <w:szCs w:val="24"/>
        </w:rPr>
        <w:t xml:space="preserve"> опыта в сфере учения, познания, профессионально-трудового выбора, личностного развития, ценностных ориентаций. Это предопределяет направленность целей обучения на формирование личности, способной к жизнедеятельности и самоопределению в информационном обществе, ясно представляющей свои потенциальные возможности, ресурсы и способы реализации выбранного жизненного пути</w:t>
      </w:r>
    </w:p>
    <w:p w:rsidR="00E40018" w:rsidRPr="00580DF4" w:rsidRDefault="00E40018" w:rsidP="00E40018">
      <w:pPr>
        <w:widowControl w:val="0"/>
        <w:spacing w:before="60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580DF4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Данная рабочая программа ориентирована на учащихся 9 классов и реализуется на основе следующих документов:</w:t>
      </w:r>
    </w:p>
    <w:p w:rsidR="00E40018" w:rsidRPr="0033169A" w:rsidRDefault="00E40018" w:rsidP="00E40018">
      <w:p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3169A">
        <w:rPr>
          <w:rFonts w:ascii="Times New Roman" w:eastAsia="Times New Roman" w:hAnsi="Times New Roman"/>
          <w:color w:val="000000"/>
          <w:sz w:val="24"/>
          <w:szCs w:val="24"/>
        </w:rPr>
        <w:t xml:space="preserve"> 1.      Программа для общеобразовательных школ, гимназий, лицеев: </w:t>
      </w:r>
      <w:r w:rsidRPr="0033169A">
        <w:rPr>
          <w:rFonts w:ascii="Times New Roman" w:eastAsia="Times New Roman" w:hAnsi="Times New Roman"/>
          <w:sz w:val="24"/>
          <w:szCs w:val="24"/>
        </w:rPr>
        <w:t>Сборник “Программы для общеобразовательных школ, гимназий, лицеев: Математика. 5-11 кл.”/ Сост. Г.М.Кузнецова, Н.Г. Миндюк. – 3-е изд., стереотип.- М. Дрофа, 2002; 4-е изд. – 2004г.</w:t>
      </w:r>
    </w:p>
    <w:p w:rsidR="00E40018" w:rsidRPr="0033169A" w:rsidRDefault="00E40018" w:rsidP="00E40018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3169A">
        <w:rPr>
          <w:rFonts w:ascii="Times New Roman" w:eastAsia="Times New Roman" w:hAnsi="Times New Roman"/>
          <w:color w:val="000000"/>
          <w:sz w:val="24"/>
          <w:szCs w:val="24"/>
        </w:rPr>
        <w:t>2.      Стандарт основного общего образования по математике.</w:t>
      </w:r>
    </w:p>
    <w:p w:rsidR="00E40018" w:rsidRPr="0033169A" w:rsidRDefault="00E40018" w:rsidP="00E40018">
      <w:pPr>
        <w:widowControl w:val="0"/>
        <w:jc w:val="both"/>
        <w:rPr>
          <w:rFonts w:ascii="Times New Roman" w:eastAsia="Times New Roman" w:hAnsi="Times New Roman"/>
          <w:sz w:val="24"/>
          <w:szCs w:val="24"/>
        </w:rPr>
      </w:pPr>
      <w:r w:rsidRPr="0033169A">
        <w:rPr>
          <w:rFonts w:ascii="Times New Roman" w:eastAsia="Times New Roman" w:hAnsi="Times New Roman"/>
          <w:sz w:val="24"/>
          <w:szCs w:val="24"/>
        </w:rPr>
        <w:t xml:space="preserve">Стандарт основного общего образования по математике //Математика в школе. – 2004г,-№4, -с.4 </w:t>
      </w:r>
    </w:p>
    <w:p w:rsidR="00E40018" w:rsidRPr="008C5D34" w:rsidRDefault="00E40018" w:rsidP="00E40018">
      <w:pPr>
        <w:widowControl w:val="0"/>
        <w:jc w:val="both"/>
        <w:rPr>
          <w:rFonts w:ascii="Times New Roman" w:eastAsia="Times New Roman" w:hAnsi="Times New Roman"/>
          <w:b/>
          <w:sz w:val="24"/>
          <w:szCs w:val="24"/>
          <w:highlight w:val="yellow"/>
          <w:u w:val="single"/>
        </w:rPr>
      </w:pPr>
      <w:r w:rsidRPr="008C5D34">
        <w:rPr>
          <w:rFonts w:ascii="Times New Roman" w:eastAsia="Times New Roman" w:hAnsi="Times New Roman"/>
          <w:b/>
          <w:sz w:val="24"/>
          <w:szCs w:val="24"/>
          <w:u w:val="single"/>
        </w:rPr>
        <w:t>Изучение математики на ступени основного общего образования направле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но на достижение следующих задач</w:t>
      </w:r>
      <w:r w:rsidRPr="008C5D34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: </w:t>
      </w:r>
    </w:p>
    <w:p w:rsidR="00E40018" w:rsidRPr="0033169A" w:rsidRDefault="00E40018" w:rsidP="00E40018">
      <w:pPr>
        <w:widowControl w:val="0"/>
        <w:numPr>
          <w:ilvl w:val="0"/>
          <w:numId w:val="12"/>
        </w:numPr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О</w:t>
      </w:r>
      <w:r w:rsidRPr="0033169A">
        <w:rPr>
          <w:rFonts w:ascii="Times New Roman" w:eastAsia="Times New Roman" w:hAnsi="Times New Roman"/>
          <w:b/>
          <w:color w:val="000000"/>
          <w:sz w:val="24"/>
          <w:szCs w:val="24"/>
        </w:rPr>
        <w:t>владение системой математических знаний и умений</w:t>
      </w:r>
      <w:r w:rsidRPr="0033169A">
        <w:rPr>
          <w:rFonts w:ascii="Times New Roman" w:hAnsi="Times New Roman"/>
          <w:color w:val="000000"/>
          <w:sz w:val="24"/>
          <w:szCs w:val="24"/>
        </w:rPr>
        <w:t>, не</w:t>
      </w:r>
      <w:r w:rsidRPr="0033169A">
        <w:rPr>
          <w:rFonts w:ascii="Times New Roman" w:eastAsia="Times New Roman" w:hAnsi="Times New Roman"/>
          <w:color w:val="000000"/>
          <w:sz w:val="24"/>
          <w:szCs w:val="24"/>
        </w:rPr>
        <w:t>обходимых для применения в практической деятельности, изучения смежных дисциплин, продолжения образования;</w:t>
      </w:r>
    </w:p>
    <w:p w:rsidR="00E40018" w:rsidRPr="0033169A" w:rsidRDefault="00E40018" w:rsidP="00E40018">
      <w:pPr>
        <w:widowControl w:val="0"/>
        <w:numPr>
          <w:ilvl w:val="0"/>
          <w:numId w:val="12"/>
        </w:numPr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Р</w:t>
      </w:r>
      <w:r w:rsidRPr="0033169A">
        <w:rPr>
          <w:rFonts w:ascii="Times New Roman" w:eastAsia="Times New Roman" w:hAnsi="Times New Roman"/>
          <w:b/>
          <w:color w:val="000000"/>
          <w:sz w:val="24"/>
          <w:szCs w:val="24"/>
        </w:rPr>
        <w:t>азвитие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интеллектуальных способностей</w:t>
      </w:r>
      <w:r w:rsidRPr="0033169A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, </w:t>
      </w:r>
      <w:r w:rsidRPr="0033169A">
        <w:rPr>
          <w:rFonts w:ascii="Times New Roman" w:eastAsia="Times New Roman" w:hAnsi="Times New Roman"/>
          <w:color w:val="000000"/>
          <w:sz w:val="24"/>
          <w:szCs w:val="24"/>
        </w:rPr>
        <w:t>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E40018" w:rsidRPr="0033169A" w:rsidRDefault="00E40018" w:rsidP="00E40018">
      <w:pPr>
        <w:widowControl w:val="0"/>
        <w:numPr>
          <w:ilvl w:val="0"/>
          <w:numId w:val="12"/>
        </w:numPr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Ф</w:t>
      </w:r>
      <w:r w:rsidRPr="0033169A">
        <w:rPr>
          <w:rFonts w:ascii="Times New Roman" w:eastAsia="Times New Roman" w:hAnsi="Times New Roman"/>
          <w:b/>
          <w:color w:val="000000"/>
          <w:sz w:val="24"/>
          <w:szCs w:val="24"/>
        </w:rPr>
        <w:t>ормирование представлений</w:t>
      </w:r>
      <w:r w:rsidRPr="0033169A">
        <w:rPr>
          <w:rFonts w:ascii="Times New Roman" w:eastAsia="Times New Roman" w:hAnsi="Times New Roman"/>
          <w:color w:val="000000"/>
          <w:sz w:val="24"/>
          <w:szCs w:val="24"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E40018" w:rsidRDefault="00E40018" w:rsidP="00E40018">
      <w:pPr>
        <w:widowControl w:val="0"/>
        <w:numPr>
          <w:ilvl w:val="0"/>
          <w:numId w:val="12"/>
        </w:numPr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В</w:t>
      </w:r>
      <w:r w:rsidRPr="0033169A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оспитание </w:t>
      </w:r>
      <w:r w:rsidRPr="0033169A">
        <w:rPr>
          <w:rFonts w:ascii="Times New Roman" w:eastAsia="Times New Roman" w:hAnsi="Times New Roman"/>
          <w:color w:val="000000"/>
          <w:sz w:val="24"/>
          <w:szCs w:val="24"/>
        </w:rPr>
        <w:t>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E40018" w:rsidRPr="00E16B6A" w:rsidRDefault="00E40018" w:rsidP="00E40018">
      <w:pPr>
        <w:spacing w:after="0" w:line="240" w:lineRule="auto"/>
        <w:ind w:right="189"/>
        <w:jc w:val="both"/>
        <w:rPr>
          <w:rFonts w:ascii="Times New Roman" w:eastAsia="Times New Roman" w:hAnsi="Times New Roman"/>
          <w:b/>
          <w:spacing w:val="-4"/>
          <w:sz w:val="28"/>
          <w:szCs w:val="28"/>
        </w:rPr>
      </w:pPr>
      <w:r w:rsidRPr="00E16B6A">
        <w:rPr>
          <w:rFonts w:ascii="Times New Roman" w:eastAsia="Times New Roman" w:hAnsi="Times New Roman"/>
          <w:b/>
          <w:spacing w:val="-4"/>
          <w:sz w:val="28"/>
          <w:szCs w:val="28"/>
        </w:rPr>
        <w:t>Специфика изучения курса математики</w:t>
      </w:r>
    </w:p>
    <w:p w:rsidR="00E40018" w:rsidRPr="00E16B6A" w:rsidRDefault="00E40018" w:rsidP="00E40018">
      <w:pPr>
        <w:spacing w:after="0" w:line="240" w:lineRule="auto"/>
        <w:ind w:right="189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E16B6A">
        <w:rPr>
          <w:rFonts w:ascii="Times New Roman" w:eastAsia="Times New Roman" w:hAnsi="Times New Roman"/>
          <w:sz w:val="24"/>
          <w:szCs w:val="24"/>
        </w:rPr>
        <w:t xml:space="preserve">Математика в школе – не наука и даже не основа науки, а учебный предмет. В учебном предмете, в отличие от науки, мы не обязаны все доказывать. Более того, в ряде случаев правдоподобные рассуждения или толкования, опирающиеся на графические модели, на интуицию, имеют для школьников более весомую общекультурную ценность, чем формальные доказательства. </w:t>
      </w:r>
    </w:p>
    <w:p w:rsidR="00E40018" w:rsidRPr="00E16B6A" w:rsidRDefault="00E40018" w:rsidP="00E40018">
      <w:pPr>
        <w:spacing w:after="0" w:line="240" w:lineRule="auto"/>
        <w:ind w:right="189"/>
        <w:jc w:val="both"/>
        <w:rPr>
          <w:rFonts w:ascii="Times New Roman" w:eastAsia="Times New Roman" w:hAnsi="Times New Roman"/>
          <w:sz w:val="24"/>
          <w:szCs w:val="24"/>
        </w:rPr>
      </w:pPr>
      <w:r w:rsidRPr="00E16B6A">
        <w:rPr>
          <w:rFonts w:ascii="Times New Roman" w:eastAsia="Times New Roman" w:hAnsi="Times New Roman"/>
          <w:sz w:val="24"/>
          <w:szCs w:val="24"/>
        </w:rPr>
        <w:t>Сложные математические понятия вводятся:</w:t>
      </w:r>
    </w:p>
    <w:p w:rsidR="00E40018" w:rsidRPr="00E16B6A" w:rsidRDefault="00E40018" w:rsidP="00E40018">
      <w:pPr>
        <w:pStyle w:val="a3"/>
        <w:numPr>
          <w:ilvl w:val="0"/>
          <w:numId w:val="13"/>
        </w:numPr>
        <w:spacing w:after="0" w:line="240" w:lineRule="auto"/>
        <w:ind w:right="189"/>
        <w:jc w:val="both"/>
        <w:rPr>
          <w:rFonts w:ascii="Times New Roman" w:eastAsia="Times New Roman" w:hAnsi="Times New Roman"/>
          <w:sz w:val="24"/>
          <w:szCs w:val="24"/>
        </w:rPr>
      </w:pPr>
      <w:r w:rsidRPr="00E16B6A">
        <w:rPr>
          <w:rFonts w:ascii="Times New Roman" w:eastAsia="Times New Roman" w:hAnsi="Times New Roman"/>
          <w:sz w:val="24"/>
          <w:szCs w:val="24"/>
        </w:rPr>
        <w:t>- когда у учащихся накоплен достаточный опыт для адекватного восприятия вводимого понятия – опыт, содействующий пониманию всех слов, содержащихся в определении (вербальный опыт), и опыт использования понятия на наглядно-интуитивном и рабочем уровнях (генетический опыт);</w:t>
      </w:r>
    </w:p>
    <w:p w:rsidR="00E40018" w:rsidRPr="00E16B6A" w:rsidRDefault="00E40018" w:rsidP="00E40018">
      <w:pPr>
        <w:pStyle w:val="a3"/>
        <w:numPr>
          <w:ilvl w:val="0"/>
          <w:numId w:val="13"/>
        </w:numPr>
        <w:shd w:val="clear" w:color="auto" w:fill="FFFFFF"/>
        <w:tabs>
          <w:tab w:val="left" w:pos="1365"/>
        </w:tabs>
        <w:spacing w:after="0" w:line="240" w:lineRule="auto"/>
        <w:ind w:right="15"/>
        <w:jc w:val="both"/>
        <w:rPr>
          <w:rFonts w:ascii="Times New Roman" w:eastAsia="Times New Roman" w:hAnsi="Times New Roman"/>
          <w:sz w:val="24"/>
          <w:szCs w:val="24"/>
        </w:rPr>
      </w:pPr>
      <w:r w:rsidRPr="00E16B6A">
        <w:rPr>
          <w:rFonts w:ascii="Times New Roman" w:eastAsia="Times New Roman" w:hAnsi="Times New Roman"/>
          <w:sz w:val="24"/>
          <w:szCs w:val="24"/>
        </w:rPr>
        <w:t>- когда у учащихся появилась потребность в формальном определении понятия.</w:t>
      </w:r>
    </w:p>
    <w:p w:rsidR="00E40018" w:rsidRDefault="00E40018" w:rsidP="00E40018">
      <w:pPr>
        <w:shd w:val="clear" w:color="auto" w:fill="FFFFFF"/>
        <w:tabs>
          <w:tab w:val="left" w:pos="1365"/>
        </w:tabs>
        <w:spacing w:after="0" w:line="240" w:lineRule="auto"/>
        <w:ind w:left="540" w:right="15" w:hanging="540"/>
        <w:jc w:val="both"/>
        <w:rPr>
          <w:rFonts w:ascii="Times New Roman" w:eastAsia="Times New Roman" w:hAnsi="Times New Roman"/>
          <w:color w:val="FF0000"/>
          <w:spacing w:val="-4"/>
          <w:sz w:val="24"/>
          <w:szCs w:val="24"/>
        </w:rPr>
      </w:pPr>
    </w:p>
    <w:p w:rsidR="00CA6E32" w:rsidRPr="00E16B6A" w:rsidRDefault="00CA6E32" w:rsidP="00E40018">
      <w:pPr>
        <w:shd w:val="clear" w:color="auto" w:fill="FFFFFF"/>
        <w:tabs>
          <w:tab w:val="left" w:pos="1365"/>
        </w:tabs>
        <w:spacing w:after="0" w:line="240" w:lineRule="auto"/>
        <w:ind w:left="540" w:right="15" w:hanging="540"/>
        <w:jc w:val="both"/>
        <w:rPr>
          <w:rFonts w:ascii="Times New Roman" w:eastAsia="Times New Roman" w:hAnsi="Times New Roman"/>
          <w:color w:val="FF0000"/>
          <w:spacing w:val="-4"/>
          <w:sz w:val="24"/>
          <w:szCs w:val="24"/>
        </w:rPr>
      </w:pPr>
    </w:p>
    <w:p w:rsidR="00E40018" w:rsidRPr="00E16B6A" w:rsidRDefault="00E40018" w:rsidP="00E40018">
      <w:pPr>
        <w:shd w:val="clear" w:color="auto" w:fill="FFFFFF"/>
        <w:tabs>
          <w:tab w:val="left" w:pos="1365"/>
        </w:tabs>
        <w:spacing w:after="0" w:line="240" w:lineRule="auto"/>
        <w:ind w:left="540" w:right="15" w:hanging="540"/>
        <w:jc w:val="both"/>
        <w:rPr>
          <w:rFonts w:ascii="Times New Roman" w:eastAsia="Times New Roman" w:hAnsi="Times New Roman"/>
          <w:b/>
          <w:spacing w:val="-4"/>
          <w:sz w:val="28"/>
          <w:szCs w:val="28"/>
        </w:rPr>
      </w:pPr>
      <w:r w:rsidRPr="00E16B6A">
        <w:rPr>
          <w:rFonts w:ascii="Times New Roman" w:eastAsia="Times New Roman" w:hAnsi="Times New Roman"/>
          <w:b/>
          <w:spacing w:val="-4"/>
          <w:sz w:val="28"/>
          <w:szCs w:val="28"/>
        </w:rPr>
        <w:lastRenderedPageBreak/>
        <w:t xml:space="preserve">Методы и формы решения поставленных задач. </w:t>
      </w:r>
    </w:p>
    <w:p w:rsidR="00E40018" w:rsidRPr="00E16B6A" w:rsidRDefault="00E40018" w:rsidP="00E40018">
      <w:pPr>
        <w:spacing w:after="0" w:line="240" w:lineRule="auto"/>
        <w:ind w:right="189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E16B6A">
        <w:rPr>
          <w:rFonts w:ascii="Times New Roman" w:eastAsia="Times New Roman" w:hAnsi="Times New Roman"/>
          <w:sz w:val="24"/>
          <w:szCs w:val="24"/>
        </w:rPr>
        <w:t xml:space="preserve">   Образовательные и воспитательные задачи обучения математике должны решаться комплексно с учетом возрастных особенностей обучающихся, специфики математики как учебного предмета, определяющего её роль и место в общей системе школьного обучения и воспитания. В организации учебно-воспитательного процесса важную роль играют задачи. Они являются и целью, и средством обучения и математического развития учащихся. При планировании уроков следует иметь в виду, что теоретический материал осознается и усваивается преимущественно в процессе решения задач. Организуя решение задач, целесообразно шире использовать дифференцированный подход к учащимся. </w:t>
      </w:r>
    </w:p>
    <w:p w:rsidR="00E40018" w:rsidRPr="00E16B6A" w:rsidRDefault="00E40018" w:rsidP="00E40018">
      <w:pPr>
        <w:spacing w:after="0" w:line="240" w:lineRule="auto"/>
        <w:ind w:right="189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E16B6A">
        <w:rPr>
          <w:rFonts w:ascii="Times New Roman" w:eastAsia="Times New Roman" w:hAnsi="Times New Roman"/>
          <w:sz w:val="24"/>
          <w:szCs w:val="24"/>
        </w:rPr>
        <w:t xml:space="preserve">Дифференциация требований к учащимся на основе достижения всеми обязательного уровня подготовки способствует разгрузке школьников, обеспечивает их посильной работой и формирует у них положительное отношение к учебе. </w:t>
      </w:r>
    </w:p>
    <w:p w:rsidR="00E40018" w:rsidRPr="00E16B6A" w:rsidRDefault="00E40018" w:rsidP="00E40018">
      <w:pPr>
        <w:spacing w:after="0" w:line="240" w:lineRule="auto"/>
        <w:ind w:right="189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E16B6A">
        <w:rPr>
          <w:rFonts w:ascii="Times New Roman" w:eastAsia="Times New Roman" w:hAnsi="Times New Roman"/>
          <w:sz w:val="24"/>
          <w:szCs w:val="24"/>
        </w:rPr>
        <w:t>Важным условием правильной организации учебно-воспитательного процесса является выбор учителем рациональной системы методов и приемов обучения, сбалансированное сочетание традиционных и новых методов обучения, оптимизированное применение объяснительно-иллюстрированных и эвристических методов, использование технических средств, ИКТ-компонента. Учебный процесс необходимо ориентировать на рациональное сочетание устных и письменных видов работы, как при изучении теории, так и при решении задач. Внимание учителя должно быть направлено на развитие речи учащихся, формирование у них навыков умственного труда – планирование своей работы, поиск рациональных путей её выполнения, критическую оценку результатов.</w:t>
      </w:r>
    </w:p>
    <w:p w:rsidR="00E40018" w:rsidRPr="00580DF4" w:rsidRDefault="00E40018" w:rsidP="00E40018">
      <w:pPr>
        <w:keepNext/>
        <w:widowControl w:val="0"/>
        <w:spacing w:after="0" w:line="240" w:lineRule="auto"/>
        <w:ind w:right="-366"/>
        <w:outlineLvl w:val="1"/>
        <w:rPr>
          <w:rFonts w:ascii="Times New Roman" w:eastAsia="Times New Roman" w:hAnsi="Times New Roman"/>
          <w:sz w:val="24"/>
          <w:szCs w:val="24"/>
          <w:u w:val="single"/>
        </w:rPr>
      </w:pPr>
      <w:r w:rsidRPr="00E16B6A">
        <w:rPr>
          <w:rFonts w:ascii="Times New Roman" w:eastAsia="Times New Roman" w:hAnsi="Times New Roman"/>
          <w:sz w:val="24"/>
          <w:szCs w:val="24"/>
          <w:u w:val="single"/>
        </w:rPr>
        <w:t>В основу содержания и структурирования данной программы, выбора приемов, методов и  форм обучения положено формирование  универсальных учебных действий, которые создают возможность самостоятельного успешного усвоения обучающимися новых знаний, умений и компетентностей, включая организацию усвоения, т.е. умения учиться. В процессе обучения математики осуществляется развитие личностных, регулятивных, познавательных и коммуникативных действий. Учащиеся продолжают овладение разнообразными способами познавательной, информационно-коммуникативной, рефлексивной деятельности, приобретают и совершенствуют опыт.</w:t>
      </w:r>
    </w:p>
    <w:p w:rsidR="00E40018" w:rsidRPr="00E16B6A" w:rsidRDefault="00E40018" w:rsidP="00E40018">
      <w:pPr>
        <w:tabs>
          <w:tab w:val="left" w:pos="705"/>
        </w:tabs>
        <w:autoSpaceDE w:val="0"/>
        <w:autoSpaceDN w:val="0"/>
        <w:adjustRightInd w:val="0"/>
        <w:spacing w:before="100" w:after="100" w:line="240" w:lineRule="auto"/>
        <w:rPr>
          <w:rFonts w:ascii="Times New Roman" w:eastAsia="Times New Roman" w:hAnsi="Times New Roman"/>
          <w:sz w:val="24"/>
          <w:szCs w:val="24"/>
        </w:rPr>
      </w:pPr>
      <w:r w:rsidRPr="00E16B6A">
        <w:rPr>
          <w:rFonts w:ascii="Times New Roman" w:eastAsia="Times New Roman" w:hAnsi="Times New Roman"/>
          <w:sz w:val="24"/>
          <w:szCs w:val="24"/>
        </w:rPr>
        <w:t>Основная форма организации образовательного процесса – классно-урочная система.</w:t>
      </w:r>
    </w:p>
    <w:p w:rsidR="00E40018" w:rsidRPr="001B6D5E" w:rsidRDefault="00E40018" w:rsidP="00E40018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B6D5E">
        <w:rPr>
          <w:rFonts w:ascii="Times New Roman" w:hAnsi="Times New Roman"/>
          <w:b/>
          <w:sz w:val="24"/>
          <w:szCs w:val="24"/>
        </w:rPr>
        <w:t>Главной целью образования</w:t>
      </w:r>
      <w:r w:rsidRPr="001B6D5E">
        <w:rPr>
          <w:rFonts w:ascii="Times New Roman" w:hAnsi="Times New Roman"/>
          <w:sz w:val="24"/>
          <w:szCs w:val="24"/>
        </w:rPr>
        <w:t xml:space="preserve"> является развитие ребенка как компетентной личности путем включения его в различные виды ценностной человеческой деятельности: учеба, познания, коммуникация, профессионально-трудовой выбор, личностное саморазвитие, ценностные ориентации, поиск смыслов жизнедеятельности. С этих позиций обучение рассматривается как процесс овладения не только определенной суммой знаний и системой соответствующих умений и навыков, но и как процесс овладения компетенциями.</w:t>
      </w:r>
    </w:p>
    <w:p w:rsidR="00E40018" w:rsidRPr="001B6D5E" w:rsidRDefault="00E40018" w:rsidP="00E40018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B6D5E">
        <w:rPr>
          <w:rFonts w:ascii="Times New Roman" w:hAnsi="Times New Roman"/>
          <w:sz w:val="24"/>
          <w:szCs w:val="24"/>
        </w:rPr>
        <w:t>Это определило цели обучения математике:</w:t>
      </w:r>
    </w:p>
    <w:p w:rsidR="00E40018" w:rsidRPr="00B17F4F" w:rsidRDefault="00E40018" w:rsidP="00E40018">
      <w:pPr>
        <w:rPr>
          <w:rFonts w:ascii="Times New Roman" w:hAnsi="Times New Roman"/>
          <w:i/>
          <w:sz w:val="24"/>
          <w:szCs w:val="24"/>
        </w:rPr>
      </w:pPr>
      <w:r w:rsidRPr="00B17F4F">
        <w:rPr>
          <w:rFonts w:ascii="Times New Roman" w:hAnsi="Times New Roman"/>
          <w:i/>
          <w:sz w:val="24"/>
          <w:szCs w:val="24"/>
        </w:rPr>
        <w:t>в направлении личностного развития</w:t>
      </w:r>
    </w:p>
    <w:p w:rsidR="00E40018" w:rsidRPr="00B17F4F" w:rsidRDefault="00E40018" w:rsidP="00E4001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17F4F">
        <w:rPr>
          <w:rFonts w:ascii="Times New Roman" w:hAnsi="Times New Roman"/>
          <w:sz w:val="24"/>
          <w:szCs w:val="24"/>
        </w:rPr>
        <w:t>развитие логического и критического мышления, культуры речи, способности к умственному эксперименту;</w:t>
      </w:r>
    </w:p>
    <w:p w:rsidR="00E40018" w:rsidRPr="00B17F4F" w:rsidRDefault="00E40018" w:rsidP="00E4001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17F4F">
        <w:rPr>
          <w:rFonts w:ascii="Times New Roman" w:hAnsi="Times New Roman"/>
          <w:sz w:val="24"/>
          <w:szCs w:val="24"/>
        </w:rPr>
        <w:t>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E40018" w:rsidRPr="00B17F4F" w:rsidRDefault="00E40018" w:rsidP="00E4001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17F4F">
        <w:rPr>
          <w:rFonts w:ascii="Times New Roman" w:hAnsi="Times New Roman"/>
          <w:sz w:val="24"/>
          <w:szCs w:val="24"/>
        </w:rPr>
        <w:t xml:space="preserve">воспитание качеств личности, обеспечивающих социальную мобильность, способность принимать самостоятельные решения; </w:t>
      </w:r>
    </w:p>
    <w:p w:rsidR="00E40018" w:rsidRPr="00B17F4F" w:rsidRDefault="00E40018" w:rsidP="00E4001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17F4F">
        <w:rPr>
          <w:rFonts w:ascii="Times New Roman" w:hAnsi="Times New Roman"/>
          <w:sz w:val="24"/>
          <w:szCs w:val="24"/>
        </w:rPr>
        <w:t>формирование качеств мышления, необходимых для адаптации в современном информационном обществе;</w:t>
      </w:r>
    </w:p>
    <w:p w:rsidR="00E40018" w:rsidRDefault="00E40018" w:rsidP="00E4001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17F4F">
        <w:rPr>
          <w:rFonts w:ascii="Times New Roman" w:hAnsi="Times New Roman"/>
          <w:sz w:val="24"/>
          <w:szCs w:val="24"/>
        </w:rPr>
        <w:t>развитие интереса к математическому творчеству и математических способностей.</w:t>
      </w:r>
    </w:p>
    <w:p w:rsidR="00E40018" w:rsidRPr="00B17F4F" w:rsidRDefault="00E40018" w:rsidP="00E40018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E40018" w:rsidRPr="00B17F4F" w:rsidRDefault="00E40018" w:rsidP="00E40018">
      <w:pPr>
        <w:rPr>
          <w:rFonts w:ascii="Times New Roman" w:hAnsi="Times New Roman"/>
          <w:i/>
          <w:sz w:val="24"/>
          <w:szCs w:val="24"/>
        </w:rPr>
      </w:pPr>
      <w:r w:rsidRPr="00B17F4F">
        <w:rPr>
          <w:rFonts w:ascii="Times New Roman" w:hAnsi="Times New Roman"/>
          <w:i/>
          <w:sz w:val="24"/>
          <w:szCs w:val="24"/>
        </w:rPr>
        <w:t>В метапредметном направлении</w:t>
      </w:r>
    </w:p>
    <w:p w:rsidR="00E40018" w:rsidRPr="00B17F4F" w:rsidRDefault="00E40018" w:rsidP="00E40018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17F4F">
        <w:rPr>
          <w:rFonts w:ascii="Times New Roman" w:hAnsi="Times New Roman"/>
          <w:sz w:val="24"/>
          <w:szCs w:val="24"/>
        </w:rPr>
        <w:t>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E40018" w:rsidRPr="00B17F4F" w:rsidRDefault="00E40018" w:rsidP="00E40018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17F4F">
        <w:rPr>
          <w:rFonts w:ascii="Times New Roman" w:hAnsi="Times New Roman"/>
          <w:sz w:val="24"/>
          <w:szCs w:val="24"/>
        </w:rPr>
        <w:t>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E40018" w:rsidRDefault="00E40018" w:rsidP="00E40018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17F4F">
        <w:rPr>
          <w:rFonts w:ascii="Times New Roman" w:hAnsi="Times New Roman"/>
          <w:sz w:val="24"/>
          <w:szCs w:val="24"/>
        </w:rPr>
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деятельности.</w:t>
      </w:r>
    </w:p>
    <w:p w:rsidR="00E40018" w:rsidRPr="00B17F4F" w:rsidRDefault="00E40018" w:rsidP="00E40018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E40018" w:rsidRPr="00B17F4F" w:rsidRDefault="00E40018" w:rsidP="00E40018">
      <w:pPr>
        <w:rPr>
          <w:rFonts w:ascii="Times New Roman" w:hAnsi="Times New Roman"/>
          <w:i/>
          <w:sz w:val="24"/>
          <w:szCs w:val="24"/>
        </w:rPr>
      </w:pPr>
      <w:r w:rsidRPr="00B17F4F">
        <w:rPr>
          <w:rFonts w:ascii="Times New Roman" w:hAnsi="Times New Roman"/>
          <w:i/>
          <w:sz w:val="24"/>
          <w:szCs w:val="24"/>
        </w:rPr>
        <w:t>В предметном направлении</w:t>
      </w:r>
    </w:p>
    <w:p w:rsidR="00E40018" w:rsidRPr="00B17F4F" w:rsidRDefault="00E40018" w:rsidP="00E40018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17F4F">
        <w:rPr>
          <w:rFonts w:ascii="Times New Roman" w:hAnsi="Times New Roman"/>
          <w:sz w:val="24"/>
          <w:szCs w:val="24"/>
        </w:rPr>
        <w:t>овладение математическими знаниями и умениями, необходимыми для обучения в старшей школе, изучения смежных дисциплин, применения в повседневной жизни;</w:t>
      </w:r>
    </w:p>
    <w:p w:rsidR="00E40018" w:rsidRDefault="00E40018" w:rsidP="00E40018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17F4F">
        <w:rPr>
          <w:rFonts w:ascii="Times New Roman" w:hAnsi="Times New Roman"/>
          <w:sz w:val="24"/>
          <w:szCs w:val="24"/>
        </w:rPr>
        <w:t>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E40018" w:rsidRDefault="00E40018" w:rsidP="00E40018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1B6D5E">
        <w:rPr>
          <w:rFonts w:ascii="Times New Roman" w:hAnsi="Times New Roman"/>
          <w:sz w:val="24"/>
          <w:szCs w:val="24"/>
        </w:rPr>
        <w:t xml:space="preserve">С учетом требований </w:t>
      </w:r>
      <w:r w:rsidRPr="001B6D5E">
        <w:rPr>
          <w:rFonts w:ascii="Times New Roman" w:hAnsi="Times New Roman"/>
          <w:bCs/>
          <w:sz w:val="24"/>
          <w:szCs w:val="24"/>
        </w:rPr>
        <w:t xml:space="preserve">Федерального государственного образовательного стандарта основного общего образования в содержании рабочей программы предполагается реализовать актуальные в настоящее время компетентностный, личностно ориентированный, деятельностный подходы, которые определяют </w:t>
      </w:r>
      <w:r w:rsidRPr="001B6D5E">
        <w:rPr>
          <w:rFonts w:ascii="Times New Roman" w:hAnsi="Times New Roman"/>
          <w:b/>
          <w:bCs/>
          <w:sz w:val="24"/>
          <w:szCs w:val="24"/>
        </w:rPr>
        <w:t>задачи обучения:</w:t>
      </w:r>
    </w:p>
    <w:p w:rsidR="00E40018" w:rsidRDefault="00E40018" w:rsidP="00E40018">
      <w:pPr>
        <w:numPr>
          <w:ilvl w:val="0"/>
          <w:numId w:val="5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B17F4F">
        <w:rPr>
          <w:rFonts w:ascii="Times New Roman" w:hAnsi="Times New Roman"/>
          <w:sz w:val="24"/>
          <w:szCs w:val="24"/>
        </w:rPr>
        <w:t>овладение навыками дедуктивных рассуждений, развитие воображения, способностей к математическому творчеству.</w:t>
      </w:r>
    </w:p>
    <w:p w:rsidR="00E40018" w:rsidRPr="00C34304" w:rsidRDefault="00E40018" w:rsidP="00E40018">
      <w:pPr>
        <w:numPr>
          <w:ilvl w:val="0"/>
          <w:numId w:val="5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B17F4F">
        <w:rPr>
          <w:rFonts w:ascii="Times New Roman" w:hAnsi="Times New Roman"/>
          <w:sz w:val="24"/>
          <w:szCs w:val="24"/>
        </w:rPr>
        <w:t>формирование у учащихся представлений о роли математики в развитии цивилизации и культуры.</w:t>
      </w:r>
    </w:p>
    <w:p w:rsidR="00E40018" w:rsidRPr="00B17F4F" w:rsidRDefault="00E40018" w:rsidP="00E40018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17F4F">
        <w:rPr>
          <w:rFonts w:ascii="Times New Roman" w:hAnsi="Times New Roman"/>
          <w:sz w:val="24"/>
          <w:szCs w:val="24"/>
        </w:rPr>
        <w:t>формирование языка описания объектов окружающего мира для развития пространственного воображения и интуиции, математической культуры, для эстетического воспитания учащихся.</w:t>
      </w:r>
    </w:p>
    <w:p w:rsidR="00E40018" w:rsidRPr="00064E44" w:rsidRDefault="00E40018" w:rsidP="00E40018">
      <w:pPr>
        <w:widowControl w:val="0"/>
        <w:numPr>
          <w:ilvl w:val="0"/>
          <w:numId w:val="4"/>
        </w:numPr>
        <w:spacing w:after="0" w:line="25" w:lineRule="atLeast"/>
        <w:jc w:val="both"/>
        <w:rPr>
          <w:rFonts w:ascii="Times New Roman" w:hAnsi="Times New Roman"/>
          <w:i/>
          <w:sz w:val="24"/>
          <w:szCs w:val="24"/>
        </w:rPr>
      </w:pPr>
      <w:r w:rsidRPr="00B17F4F">
        <w:rPr>
          <w:rFonts w:ascii="Times New Roman" w:hAnsi="Times New Roman"/>
          <w:sz w:val="24"/>
          <w:szCs w:val="24"/>
        </w:rPr>
        <w:t>формирование у учащихся умения воспринимать 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расчёты</w:t>
      </w:r>
      <w:r w:rsidRPr="00272D07">
        <w:t>.</w:t>
      </w:r>
    </w:p>
    <w:p w:rsidR="00E40018" w:rsidRPr="008538FC" w:rsidRDefault="00E40018" w:rsidP="00E400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38FC">
        <w:rPr>
          <w:rFonts w:ascii="Times New Roman" w:hAnsi="Times New Roman"/>
          <w:sz w:val="24"/>
          <w:szCs w:val="24"/>
        </w:rPr>
        <w:t>Курс характеризуется повышением теоретического уровня обучения, постепенным усилением роли теоретических обобщений и дедуктивных заключений.</w:t>
      </w:r>
    </w:p>
    <w:p w:rsidR="00E40018" w:rsidRPr="008538FC" w:rsidRDefault="00E40018" w:rsidP="00E400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38FC">
        <w:rPr>
          <w:rFonts w:ascii="Times New Roman" w:hAnsi="Times New Roman"/>
          <w:sz w:val="24"/>
          <w:szCs w:val="24"/>
        </w:rPr>
        <w:t>Прикладная направленность курса обеспечивается систематическим обращением к примерам, раскрывающим возможности применения математики к изучению действительности и решению практических задач.</w:t>
      </w:r>
    </w:p>
    <w:p w:rsidR="00E40018" w:rsidRDefault="00E40018" w:rsidP="00E400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0018" w:rsidRPr="00064E44" w:rsidRDefault="00E40018" w:rsidP="00E400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4E44">
        <w:rPr>
          <w:rFonts w:ascii="Times New Roman" w:hAnsi="Times New Roman"/>
          <w:b/>
          <w:sz w:val="24"/>
          <w:szCs w:val="24"/>
        </w:rPr>
        <w:t>Программа разработана на основании авторских программ</w:t>
      </w:r>
      <w:r w:rsidRPr="00064E44">
        <w:rPr>
          <w:rFonts w:ascii="Times New Roman" w:hAnsi="Times New Roman"/>
          <w:sz w:val="24"/>
          <w:szCs w:val="24"/>
        </w:rPr>
        <w:t xml:space="preserve"> по алгебре для7-9 классов автор А.Г. Мордкович. – </w:t>
      </w:r>
      <w:r w:rsidRPr="0051198D">
        <w:rPr>
          <w:rFonts w:ascii="Times New Roman" w:hAnsi="Times New Roman"/>
          <w:sz w:val="24"/>
          <w:szCs w:val="24"/>
        </w:rPr>
        <w:t>16</w:t>
      </w:r>
      <w:r w:rsidRPr="00064E44">
        <w:rPr>
          <w:rFonts w:ascii="Times New Roman" w:hAnsi="Times New Roman"/>
          <w:sz w:val="24"/>
          <w:szCs w:val="24"/>
        </w:rPr>
        <w:t>-е издание, исправленное  и дополненное. – М.:Мнемозина, 20</w:t>
      </w:r>
      <w:r w:rsidRPr="0051198D">
        <w:rPr>
          <w:rFonts w:ascii="Times New Roman" w:hAnsi="Times New Roman"/>
          <w:sz w:val="24"/>
          <w:szCs w:val="24"/>
        </w:rPr>
        <w:t>13</w:t>
      </w:r>
      <w:r w:rsidRPr="00064E44">
        <w:rPr>
          <w:rFonts w:ascii="Times New Roman" w:hAnsi="Times New Roman"/>
          <w:sz w:val="24"/>
          <w:szCs w:val="24"/>
        </w:rPr>
        <w:t>; по геометрии для 7-9 классовавторБурмистрова Т.А.</w:t>
      </w:r>
    </w:p>
    <w:p w:rsidR="00E40018" w:rsidRPr="00F900CF" w:rsidRDefault="00E40018" w:rsidP="00E40018">
      <w:pPr>
        <w:jc w:val="both"/>
        <w:rPr>
          <w:rFonts w:ascii="Times New Roman" w:hAnsi="Times New Roman"/>
          <w:sz w:val="24"/>
          <w:szCs w:val="24"/>
        </w:rPr>
      </w:pPr>
      <w:r w:rsidRPr="00F900CF">
        <w:rPr>
          <w:rFonts w:ascii="Times New Roman" w:hAnsi="Times New Roman"/>
          <w:sz w:val="24"/>
          <w:szCs w:val="24"/>
        </w:rPr>
        <w:t>Преподавание осуществляется по учебнику А.Г. Мордкович «Алгебра ,9класс. В 2 ч.», «Геометрия 7-9» Л.С. Атанасян, В.Ф. Бутузов и др</w:t>
      </w:r>
      <w:r>
        <w:t xml:space="preserve">. </w:t>
      </w:r>
    </w:p>
    <w:p w:rsidR="00E40018" w:rsidRDefault="00E40018" w:rsidP="00E40018">
      <w:pPr>
        <w:tabs>
          <w:tab w:val="left" w:pos="705"/>
        </w:tabs>
        <w:autoSpaceDE w:val="0"/>
        <w:autoSpaceDN w:val="0"/>
        <w:adjustRightInd w:val="0"/>
        <w:spacing w:line="252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7393B">
        <w:rPr>
          <w:rFonts w:ascii="Times New Roman" w:hAnsi="Times New Roman"/>
          <w:sz w:val="24"/>
          <w:szCs w:val="24"/>
        </w:rPr>
        <w:t>Выбор авторской программы именно А.Г. Мордковича был сделан для того, чтобы сохранить единую образовательную линию,  что несомненно благоприятно скажется на качестве образования</w:t>
      </w:r>
      <w:r>
        <w:rPr>
          <w:rFonts w:ascii="Times New Roman" w:hAnsi="Times New Roman"/>
          <w:sz w:val="24"/>
          <w:szCs w:val="24"/>
        </w:rPr>
        <w:t>.</w:t>
      </w:r>
      <w:r w:rsidRPr="00C7393B">
        <w:rPr>
          <w:rFonts w:ascii="Times New Roman" w:hAnsi="Times New Roman"/>
          <w:sz w:val="24"/>
          <w:szCs w:val="24"/>
        </w:rPr>
        <w:t xml:space="preserve"> Используемая программа способствует успешному усвоению  математических знаний, создает условия для интересной учебной   деятельности, представляет возможность изучать предмет самостоятельно. УМК расположили к себе тем, что: </w:t>
      </w:r>
    </w:p>
    <w:p w:rsidR="00E40018" w:rsidRPr="00C7393B" w:rsidRDefault="00E40018" w:rsidP="00E40018">
      <w:pPr>
        <w:tabs>
          <w:tab w:val="left" w:pos="705"/>
        </w:tabs>
        <w:autoSpaceDE w:val="0"/>
        <w:autoSpaceDN w:val="0"/>
        <w:adjustRightInd w:val="0"/>
        <w:spacing w:line="252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7393B">
        <w:rPr>
          <w:rFonts w:ascii="Times New Roman" w:hAnsi="Times New Roman"/>
          <w:sz w:val="24"/>
          <w:szCs w:val="24"/>
        </w:rPr>
        <w:lastRenderedPageBreak/>
        <w:t>а) в учебниках выдержана концепция математики, как дисциплины, описывающей реальные предметы специфическим языком в виде тематических моделей. Четко прослеживается три этапа моделирования: составление математической модели, решение математической модели, формирование ответа задачи;</w:t>
      </w:r>
    </w:p>
    <w:p w:rsidR="00E40018" w:rsidRPr="00C7393B" w:rsidRDefault="00E40018" w:rsidP="00E40018">
      <w:pPr>
        <w:tabs>
          <w:tab w:val="left" w:pos="705"/>
        </w:tabs>
        <w:autoSpaceDE w:val="0"/>
        <w:autoSpaceDN w:val="0"/>
        <w:adjustRightInd w:val="0"/>
        <w:spacing w:line="252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7393B">
        <w:rPr>
          <w:rFonts w:ascii="Times New Roman" w:hAnsi="Times New Roman"/>
          <w:sz w:val="24"/>
          <w:szCs w:val="24"/>
        </w:rPr>
        <w:t>б</w:t>
      </w:r>
      <w:r w:rsidRPr="00C7393B">
        <w:rPr>
          <w:rFonts w:ascii="Times New Roman" w:hAnsi="Times New Roman"/>
          <w:bCs/>
          <w:caps/>
          <w:sz w:val="24"/>
          <w:szCs w:val="24"/>
        </w:rPr>
        <w:t>)</w:t>
      </w:r>
      <w:r w:rsidRPr="00C7393B">
        <w:rPr>
          <w:rFonts w:ascii="Times New Roman" w:hAnsi="Times New Roman"/>
          <w:sz w:val="24"/>
          <w:szCs w:val="24"/>
        </w:rPr>
        <w:t xml:space="preserve"> единообразная структура изложения функционального материала;</w:t>
      </w:r>
    </w:p>
    <w:p w:rsidR="00E40018" w:rsidRPr="00C7393B" w:rsidRDefault="00E40018" w:rsidP="00E40018">
      <w:pPr>
        <w:tabs>
          <w:tab w:val="left" w:pos="705"/>
        </w:tabs>
        <w:autoSpaceDE w:val="0"/>
        <w:autoSpaceDN w:val="0"/>
        <w:adjustRightInd w:val="0"/>
        <w:spacing w:line="252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7393B">
        <w:rPr>
          <w:rFonts w:ascii="Times New Roman" w:hAnsi="Times New Roman"/>
          <w:sz w:val="24"/>
          <w:szCs w:val="24"/>
        </w:rPr>
        <w:t>в) учебный текст изложен интересно, ученикам легко его читать. Появление каждого понятия тщательно мотивируется; определения вводится не сразу, а выстраиваются путем примеров и уточнений;</w:t>
      </w:r>
    </w:p>
    <w:p w:rsidR="00E40018" w:rsidRPr="00C7393B" w:rsidRDefault="00E40018" w:rsidP="00E40018">
      <w:pPr>
        <w:tabs>
          <w:tab w:val="left" w:pos="705"/>
        </w:tabs>
        <w:autoSpaceDE w:val="0"/>
        <w:autoSpaceDN w:val="0"/>
        <w:adjustRightInd w:val="0"/>
        <w:spacing w:line="252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7393B">
        <w:rPr>
          <w:rFonts w:ascii="Times New Roman" w:hAnsi="Times New Roman"/>
          <w:sz w:val="24"/>
          <w:szCs w:val="24"/>
        </w:rPr>
        <w:t xml:space="preserve">г) система задач дает возможность </w:t>
      </w:r>
      <w:r>
        <w:rPr>
          <w:rFonts w:ascii="Times New Roman" w:hAnsi="Times New Roman"/>
          <w:sz w:val="24"/>
          <w:szCs w:val="24"/>
        </w:rPr>
        <w:t>строить</w:t>
      </w:r>
      <w:r w:rsidRPr="00C7393B">
        <w:rPr>
          <w:rFonts w:ascii="Times New Roman" w:hAnsi="Times New Roman"/>
          <w:sz w:val="24"/>
          <w:szCs w:val="24"/>
        </w:rPr>
        <w:t xml:space="preserve"> индивидуальную работу с обучающимися разных уровней: от сильных до слабых. УМК А.Г. Мордковича располагает к развитию предметной компетентности учащихся, дает возможность развития межпредметных умений: оценочных, коммуникативных, рефлексивных;</w:t>
      </w:r>
    </w:p>
    <w:p w:rsidR="00E40018" w:rsidRPr="00332A61" w:rsidRDefault="00E40018" w:rsidP="00E40018">
      <w:pPr>
        <w:tabs>
          <w:tab w:val="left" w:pos="705"/>
        </w:tabs>
        <w:autoSpaceDE w:val="0"/>
        <w:autoSpaceDN w:val="0"/>
        <w:adjustRightInd w:val="0"/>
        <w:spacing w:line="252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7393B">
        <w:rPr>
          <w:rFonts w:ascii="Times New Roman" w:hAnsi="Times New Roman"/>
          <w:sz w:val="24"/>
          <w:szCs w:val="24"/>
        </w:rPr>
        <w:t>д) разнообразие дидактического материала, нетрадиционные и творческие задания формируют у детей глубокое осмысления изученного материала, позволяет повышать интерес к предмету и позна</w:t>
      </w:r>
      <w:r>
        <w:rPr>
          <w:rFonts w:ascii="Times New Roman" w:hAnsi="Times New Roman"/>
          <w:sz w:val="24"/>
          <w:szCs w:val="24"/>
        </w:rPr>
        <w:t>вательную активность.</w:t>
      </w:r>
    </w:p>
    <w:p w:rsidR="00E40018" w:rsidRDefault="00E40018" w:rsidP="00E40018">
      <w:pPr>
        <w:pStyle w:val="a4"/>
        <w:tabs>
          <w:tab w:val="left" w:pos="0"/>
        </w:tabs>
        <w:suppressAutoHyphens/>
        <w:jc w:val="center"/>
        <w:rPr>
          <w:b/>
          <w:szCs w:val="28"/>
        </w:rPr>
      </w:pPr>
      <w:r w:rsidRPr="005A2F6F">
        <w:rPr>
          <w:b/>
          <w:szCs w:val="28"/>
        </w:rPr>
        <w:t>Общая характеристика учебного предмета</w:t>
      </w:r>
    </w:p>
    <w:p w:rsidR="00E40018" w:rsidRDefault="00E40018" w:rsidP="00E40018">
      <w:pPr>
        <w:shd w:val="clear" w:color="auto" w:fill="FFFFFF"/>
        <w:ind w:right="-144" w:firstLine="567"/>
        <w:jc w:val="both"/>
        <w:rPr>
          <w:rFonts w:ascii="Times New Roman" w:hAnsi="Times New Roman"/>
          <w:sz w:val="24"/>
          <w:szCs w:val="24"/>
        </w:rPr>
      </w:pPr>
      <w:r w:rsidRPr="00846ADA">
        <w:rPr>
          <w:rFonts w:ascii="Times New Roman" w:hAnsi="Times New Roman"/>
          <w:sz w:val="24"/>
          <w:szCs w:val="24"/>
        </w:rPr>
        <w:t xml:space="preserve">Математика является одним из основных системообразующих предметов школьного образования. Такое место математики среди школьных предметов обусловливает и ее особую роль с точки зрения всестороннего развития личности учащихся. </w:t>
      </w:r>
    </w:p>
    <w:p w:rsidR="00E40018" w:rsidRPr="003E1961" w:rsidRDefault="00E40018" w:rsidP="00E40018">
      <w:pPr>
        <w:shd w:val="clear" w:color="auto" w:fill="FFFFFF"/>
        <w:ind w:right="-144" w:firstLine="567"/>
        <w:jc w:val="both"/>
        <w:rPr>
          <w:rFonts w:ascii="Times New Roman" w:hAnsi="Times New Roman"/>
          <w:sz w:val="24"/>
          <w:szCs w:val="24"/>
        </w:rPr>
      </w:pPr>
      <w:r w:rsidRPr="003E1961">
        <w:rPr>
          <w:rFonts w:ascii="Times New Roman" w:hAnsi="Times New Roman"/>
          <w:sz w:val="24"/>
          <w:szCs w:val="24"/>
        </w:rPr>
        <w:t>Математика представляет собой абстрактную науку, изучающую определенного рода логические структуры, называемые математическими (алгебраические, аналитические, геометрические, топологические, вероятностные и другие), состоящие из определенных понятий и логически обоснованных утверждений. Абстрактность математики порождает ее универсальность. Математика дает возможность с помощью математических моделей описывать самые разнообразные реальные процессы и предсказывать результаты, к которым они приводят.</w:t>
      </w:r>
    </w:p>
    <w:p w:rsidR="00E40018" w:rsidRPr="003E1961" w:rsidRDefault="00E40018" w:rsidP="00E40018">
      <w:pPr>
        <w:shd w:val="clear" w:color="auto" w:fill="FFFFFF"/>
        <w:ind w:right="-144"/>
        <w:jc w:val="both"/>
        <w:rPr>
          <w:rFonts w:ascii="Times New Roman" w:hAnsi="Times New Roman"/>
          <w:sz w:val="24"/>
          <w:szCs w:val="24"/>
        </w:rPr>
      </w:pPr>
      <w:r w:rsidRPr="003E1961">
        <w:rPr>
          <w:rFonts w:ascii="Times New Roman" w:hAnsi="Times New Roman"/>
          <w:bCs/>
          <w:sz w:val="24"/>
          <w:szCs w:val="24"/>
        </w:rPr>
        <w:t>Математическое образование играет важную роль в практической жизни общества, которая связана с формированием способностей к умственному эксперименту.</w:t>
      </w:r>
    </w:p>
    <w:p w:rsidR="00E40018" w:rsidRPr="001B6D5E" w:rsidRDefault="00E40018" w:rsidP="00E40018">
      <w:pPr>
        <w:pStyle w:val="2"/>
        <w:ind w:firstLine="0"/>
        <w:rPr>
          <w:bCs/>
          <w:sz w:val="24"/>
        </w:rPr>
      </w:pPr>
      <w:r w:rsidRPr="001B6D5E">
        <w:rPr>
          <w:bCs/>
          <w:sz w:val="24"/>
        </w:rPr>
        <w:t>Практическая полезность предмета обусловлена тем, что происходит формирование общих способов интеллектуальной деятельности, значимой для различных сфер человеческой деятельности.</w:t>
      </w:r>
    </w:p>
    <w:p w:rsidR="00E40018" w:rsidRPr="001B6D5E" w:rsidRDefault="00E40018" w:rsidP="00E40018">
      <w:pPr>
        <w:pStyle w:val="2"/>
        <w:ind w:firstLine="0"/>
        <w:rPr>
          <w:bCs/>
          <w:sz w:val="24"/>
        </w:rPr>
      </w:pPr>
      <w:r w:rsidRPr="001B6D5E">
        <w:rPr>
          <w:bCs/>
          <w:sz w:val="24"/>
        </w:rPr>
        <w:t>Без базовой математической подготовки невозможно стать образованным человеком, так как овладение математическими знаниями и умениями необходимо для продолжения образования, изучения смежных дисциплин, применения в повседневной жизни.</w:t>
      </w:r>
    </w:p>
    <w:p w:rsidR="00E40018" w:rsidRPr="00302101" w:rsidRDefault="00E40018" w:rsidP="00E40018">
      <w:pPr>
        <w:shd w:val="clear" w:color="auto" w:fill="FFFFFF"/>
        <w:ind w:right="-144" w:firstLine="567"/>
        <w:jc w:val="both"/>
        <w:rPr>
          <w:rFonts w:ascii="Times New Roman" w:hAnsi="Times New Roman"/>
          <w:sz w:val="24"/>
          <w:szCs w:val="24"/>
        </w:rPr>
      </w:pPr>
      <w:r w:rsidRPr="00846ADA">
        <w:rPr>
          <w:rFonts w:ascii="Times New Roman" w:hAnsi="Times New Roman"/>
          <w:bCs/>
          <w:sz w:val="24"/>
        </w:rPr>
        <w:t xml:space="preserve">Обучение математике дает возможность формировать у учащихся </w:t>
      </w:r>
      <w:r w:rsidRPr="00437BDC">
        <w:rPr>
          <w:rFonts w:ascii="Times New Roman" w:hAnsi="Times New Roman"/>
          <w:bCs/>
          <w:sz w:val="24"/>
        </w:rPr>
        <w:t xml:space="preserve">9 </w:t>
      </w:r>
      <w:r>
        <w:rPr>
          <w:rFonts w:ascii="Times New Roman" w:hAnsi="Times New Roman"/>
          <w:bCs/>
          <w:sz w:val="24"/>
        </w:rPr>
        <w:t xml:space="preserve">класса </w:t>
      </w:r>
      <w:r w:rsidRPr="00846ADA">
        <w:rPr>
          <w:rFonts w:ascii="Times New Roman" w:hAnsi="Times New Roman"/>
          <w:bCs/>
          <w:sz w:val="24"/>
        </w:rPr>
        <w:t>качества мышления</w:t>
      </w:r>
      <w:r>
        <w:rPr>
          <w:rFonts w:ascii="Times New Roman" w:hAnsi="Times New Roman"/>
          <w:bCs/>
          <w:sz w:val="24"/>
        </w:rPr>
        <w:t>,</w:t>
      </w:r>
      <w:r w:rsidRPr="00846ADA">
        <w:rPr>
          <w:rFonts w:ascii="Times New Roman" w:hAnsi="Times New Roman"/>
          <w:bCs/>
          <w:sz w:val="24"/>
        </w:rPr>
        <w:t xml:space="preserve"> необходимые для адаптации в современном информационном обществе</w:t>
      </w:r>
      <w:r w:rsidRPr="001B6D5E">
        <w:rPr>
          <w:bCs/>
          <w:sz w:val="24"/>
        </w:rPr>
        <w:t>.</w:t>
      </w:r>
      <w:r w:rsidRPr="00302101">
        <w:rPr>
          <w:rFonts w:ascii="Times New Roman" w:hAnsi="Times New Roman"/>
          <w:sz w:val="24"/>
          <w:szCs w:val="24"/>
        </w:rPr>
        <w:t>В силу того, что язык математики – язык логических рассуждений, занятия математикой учат человека думать, развивают логическое мышление, приучают при решении возникающих задач отбрасывать несущественные детали и не пренебрегать тем, что имеет принципиальное значение, учит принимать обоснованные решения. Изучение математики дисциплинирует мышление, приучает к правильному словесному выражению мыслей, к точности, краткости и ясности речи, воспитывает настойчивость, умение достичь намеченной цели, развивает работоспособность, содействует правильной самооценке владения изучаемым предметом.</w:t>
      </w:r>
    </w:p>
    <w:p w:rsidR="00E40018" w:rsidRPr="001B6D5E" w:rsidRDefault="00E40018" w:rsidP="00E40018">
      <w:pPr>
        <w:pStyle w:val="2"/>
        <w:ind w:firstLine="0"/>
        <w:rPr>
          <w:bCs/>
          <w:sz w:val="24"/>
        </w:rPr>
      </w:pPr>
      <w:r w:rsidRPr="00302101">
        <w:rPr>
          <w:sz w:val="24"/>
          <w:szCs w:val="24"/>
        </w:rPr>
        <w:lastRenderedPageBreak/>
        <w:t>Важность математического образования обусловлена тем, что математика является неотъемлемой и существенной частью общечеловеческой культуры. В этом смысле математическое образование входит в гуманитарное, понимаемое в широком смысле этого слова, образование. Поэтому изучение математики оказывает существенное влияние на развитие личности, на ее формирование, обогащает и совершенствует ее. Она дает не только определенный круг знаний, но и совершенствует мышление в целом, помогает выработке мировоззрения, влияет в лучшую сторону на нравственное и духовное воспитание учащихся</w:t>
      </w:r>
    </w:p>
    <w:p w:rsidR="00E40018" w:rsidRDefault="00E40018" w:rsidP="00E40018">
      <w:pPr>
        <w:pStyle w:val="21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F52958">
        <w:rPr>
          <w:rFonts w:ascii="Times New Roman" w:hAnsi="Times New Roman" w:cs="Times New Roman"/>
          <w:bCs/>
          <w:sz w:val="24"/>
          <w:szCs w:val="24"/>
        </w:rPr>
        <w:t>Н</w:t>
      </w:r>
      <w:r w:rsidRPr="00F52958">
        <w:rPr>
          <w:rFonts w:ascii="Times New Roman" w:hAnsi="Times New Roman" w:cs="Times New Roman"/>
          <w:sz w:val="24"/>
          <w:szCs w:val="24"/>
        </w:rPr>
        <w:t>овизна данной программы определяется тем, что</w:t>
      </w:r>
      <w:r w:rsidRPr="00F52958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Pr="00F52958">
        <w:rPr>
          <w:rFonts w:ascii="Times New Roman" w:hAnsi="Times New Roman" w:cs="Times New Roman"/>
          <w:sz w:val="24"/>
          <w:szCs w:val="24"/>
        </w:rPr>
        <w:t>основе построения данного курса лежит идея гуманизации обучения, соответствующая современным представлениям о целях школьного образования и уделяющая особое внимание личности ученика, его интересам и способностям. Предлагаемый курс позволяет обеспечить формирование как предметных умений</w:t>
      </w:r>
      <w:r w:rsidRPr="00F5295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F52958">
        <w:rPr>
          <w:rFonts w:ascii="Times New Roman" w:hAnsi="Times New Roman" w:cs="Times New Roman"/>
          <w:sz w:val="24"/>
          <w:szCs w:val="24"/>
        </w:rPr>
        <w:t>так иуниверсальных учебных действий школьников, а также способствует достижению определённых во ФГОС личностных результатов, которые в дальнейшем позволят учащимся применять полученные знания и умения для решения различных жизненных задач.</w:t>
      </w:r>
    </w:p>
    <w:p w:rsidR="006E79ED" w:rsidRPr="00F52958" w:rsidRDefault="006E79ED" w:rsidP="00E40018">
      <w:pPr>
        <w:pStyle w:val="21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E40018" w:rsidRDefault="00E40018" w:rsidP="006E79ED">
      <w:pPr>
        <w:ind w:right="-144"/>
        <w:jc w:val="center"/>
        <w:rPr>
          <w:rFonts w:ascii="Times New Roman" w:hAnsi="Times New Roman"/>
          <w:b/>
          <w:sz w:val="28"/>
          <w:szCs w:val="28"/>
        </w:rPr>
      </w:pPr>
      <w:r w:rsidRPr="00AF547A">
        <w:rPr>
          <w:rFonts w:ascii="Times New Roman" w:hAnsi="Times New Roman"/>
          <w:b/>
          <w:sz w:val="28"/>
          <w:szCs w:val="28"/>
        </w:rPr>
        <w:t>Место уч</w:t>
      </w:r>
      <w:r w:rsidR="006E79ED">
        <w:rPr>
          <w:rFonts w:ascii="Times New Roman" w:hAnsi="Times New Roman"/>
          <w:b/>
          <w:sz w:val="28"/>
          <w:szCs w:val="28"/>
        </w:rPr>
        <w:t>ебного предмета  в учебном плане</w:t>
      </w:r>
    </w:p>
    <w:p w:rsidR="00E40018" w:rsidRDefault="00E40018" w:rsidP="00E40018">
      <w:pPr>
        <w:ind w:right="-144"/>
        <w:jc w:val="both"/>
        <w:rPr>
          <w:rFonts w:ascii="Times New Roman" w:hAnsi="Times New Roman"/>
          <w:sz w:val="24"/>
          <w:szCs w:val="24"/>
        </w:rPr>
      </w:pPr>
      <w:r w:rsidRPr="00AF547A">
        <w:rPr>
          <w:rFonts w:ascii="Times New Roman" w:hAnsi="Times New Roman"/>
          <w:sz w:val="24"/>
          <w:szCs w:val="24"/>
        </w:rPr>
        <w:t xml:space="preserve">Рабочая программа рассчитанана </w:t>
      </w:r>
      <w:r w:rsidRPr="004F74E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10</w:t>
      </w:r>
      <w:r w:rsidRPr="00AF547A">
        <w:rPr>
          <w:rFonts w:ascii="Times New Roman" w:hAnsi="Times New Roman"/>
          <w:sz w:val="24"/>
          <w:szCs w:val="24"/>
        </w:rPr>
        <w:t xml:space="preserve">часов при </w:t>
      </w:r>
      <w:r w:rsidRPr="004F74E1">
        <w:rPr>
          <w:rFonts w:ascii="Times New Roman" w:hAnsi="Times New Roman"/>
          <w:sz w:val="24"/>
          <w:szCs w:val="24"/>
        </w:rPr>
        <w:t xml:space="preserve">6 </w:t>
      </w:r>
      <w:r w:rsidRPr="00AF547A">
        <w:rPr>
          <w:rFonts w:ascii="Times New Roman" w:hAnsi="Times New Roman"/>
          <w:sz w:val="24"/>
          <w:szCs w:val="24"/>
        </w:rPr>
        <w:t>часах в неделю</w:t>
      </w:r>
      <w:r>
        <w:rPr>
          <w:rFonts w:ascii="Times New Roman" w:hAnsi="Times New Roman"/>
          <w:sz w:val="24"/>
          <w:szCs w:val="24"/>
        </w:rPr>
        <w:t>. Н</w:t>
      </w:r>
      <w:r w:rsidRPr="00AF547A"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z w:val="24"/>
          <w:szCs w:val="24"/>
        </w:rPr>
        <w:t xml:space="preserve">изучение алгебры отводится  </w:t>
      </w:r>
      <w:r w:rsidRPr="004F74E1">
        <w:rPr>
          <w:rFonts w:ascii="Times New Roman" w:hAnsi="Times New Roman"/>
          <w:sz w:val="24"/>
          <w:szCs w:val="24"/>
        </w:rPr>
        <w:t xml:space="preserve">4 </w:t>
      </w:r>
      <w:r w:rsidRPr="00AF547A">
        <w:rPr>
          <w:rFonts w:ascii="Times New Roman" w:hAnsi="Times New Roman"/>
          <w:sz w:val="24"/>
          <w:szCs w:val="24"/>
        </w:rPr>
        <w:t xml:space="preserve">ч в неделю, </w:t>
      </w:r>
      <w:r>
        <w:rPr>
          <w:rFonts w:ascii="Times New Roman" w:hAnsi="Times New Roman"/>
          <w:sz w:val="24"/>
          <w:szCs w:val="24"/>
        </w:rPr>
        <w:t xml:space="preserve"> всего </w:t>
      </w:r>
      <w:r w:rsidRPr="00AF547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40</w:t>
      </w:r>
      <w:r w:rsidRPr="00AF547A">
        <w:rPr>
          <w:rFonts w:ascii="Times New Roman" w:hAnsi="Times New Roman"/>
          <w:sz w:val="24"/>
          <w:szCs w:val="24"/>
        </w:rPr>
        <w:t xml:space="preserve"> ч в год,  в том числе для проведения контрольных работ – </w:t>
      </w:r>
      <w:r w:rsidRPr="00AD6B68">
        <w:rPr>
          <w:rFonts w:ascii="Times New Roman" w:hAnsi="Times New Roman"/>
          <w:sz w:val="24"/>
          <w:szCs w:val="24"/>
        </w:rPr>
        <w:t xml:space="preserve">10 </w:t>
      </w:r>
      <w:r w:rsidRPr="00AF547A"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 xml:space="preserve">. На  изучение </w:t>
      </w:r>
      <w:r w:rsidRPr="00AF547A">
        <w:rPr>
          <w:rFonts w:ascii="Times New Roman" w:hAnsi="Times New Roman"/>
          <w:sz w:val="24"/>
          <w:szCs w:val="24"/>
        </w:rPr>
        <w:t xml:space="preserve">геометрии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AF547A">
        <w:rPr>
          <w:rFonts w:ascii="Times New Roman" w:hAnsi="Times New Roman"/>
          <w:sz w:val="24"/>
          <w:szCs w:val="24"/>
        </w:rPr>
        <w:t xml:space="preserve">2ч в неделю, </w:t>
      </w:r>
      <w:r>
        <w:rPr>
          <w:rFonts w:ascii="Times New Roman" w:hAnsi="Times New Roman"/>
          <w:sz w:val="24"/>
          <w:szCs w:val="24"/>
        </w:rPr>
        <w:t>всего 70</w:t>
      </w:r>
      <w:r w:rsidRPr="00AF547A">
        <w:rPr>
          <w:rFonts w:ascii="Times New Roman" w:hAnsi="Times New Roman"/>
          <w:sz w:val="24"/>
          <w:szCs w:val="24"/>
        </w:rPr>
        <w:t xml:space="preserve"> ч в год, в том числе для проведения контрольных работ – 6 ч</w:t>
      </w:r>
      <w:r>
        <w:rPr>
          <w:rFonts w:ascii="Times New Roman" w:hAnsi="Times New Roman"/>
          <w:sz w:val="24"/>
          <w:szCs w:val="24"/>
        </w:rPr>
        <w:t>.</w:t>
      </w:r>
    </w:p>
    <w:p w:rsidR="00E40018" w:rsidRPr="002C49C1" w:rsidRDefault="00E40018" w:rsidP="00E40018">
      <w:pPr>
        <w:ind w:right="-144"/>
        <w:jc w:val="center"/>
        <w:rPr>
          <w:rFonts w:ascii="Times New Roman" w:hAnsi="Times New Roman"/>
          <w:sz w:val="24"/>
          <w:szCs w:val="24"/>
        </w:rPr>
      </w:pPr>
      <w:r w:rsidRPr="00AF547A">
        <w:rPr>
          <w:rFonts w:ascii="Times New Roman" w:hAnsi="Times New Roman"/>
          <w:b/>
          <w:sz w:val="28"/>
          <w:szCs w:val="28"/>
        </w:rPr>
        <w:t>Личностные, предметные и метапредметные результаты</w:t>
      </w:r>
    </w:p>
    <w:p w:rsidR="00E40018" w:rsidRPr="00AF547A" w:rsidRDefault="00E40018" w:rsidP="00E40018">
      <w:pPr>
        <w:jc w:val="both"/>
        <w:rPr>
          <w:rFonts w:ascii="Times New Roman" w:hAnsi="Times New Roman"/>
          <w:sz w:val="24"/>
          <w:szCs w:val="24"/>
        </w:rPr>
      </w:pPr>
      <w:r w:rsidRPr="00AF547A">
        <w:rPr>
          <w:rFonts w:ascii="Times New Roman" w:hAnsi="Times New Roman"/>
          <w:sz w:val="24"/>
          <w:szCs w:val="24"/>
        </w:rPr>
        <w:t xml:space="preserve">Изучение математики в </w:t>
      </w:r>
      <w:r>
        <w:rPr>
          <w:rFonts w:ascii="Times New Roman" w:hAnsi="Times New Roman"/>
          <w:sz w:val="24"/>
          <w:szCs w:val="24"/>
        </w:rPr>
        <w:t>девятом  классе</w:t>
      </w:r>
      <w:r w:rsidRPr="00AF547A">
        <w:rPr>
          <w:rFonts w:ascii="Times New Roman" w:hAnsi="Times New Roman"/>
          <w:sz w:val="24"/>
          <w:szCs w:val="24"/>
        </w:rPr>
        <w:t xml:space="preserve"> обеспечивает достижение следующих результатов развития:</w:t>
      </w:r>
    </w:p>
    <w:p w:rsidR="00E40018" w:rsidRPr="00AF547A" w:rsidRDefault="00E40018" w:rsidP="00E40018">
      <w:pPr>
        <w:jc w:val="both"/>
        <w:rPr>
          <w:rFonts w:ascii="Times New Roman" w:hAnsi="Times New Roman"/>
          <w:i/>
          <w:sz w:val="24"/>
          <w:szCs w:val="24"/>
        </w:rPr>
      </w:pPr>
      <w:r w:rsidRPr="00AF547A">
        <w:rPr>
          <w:rFonts w:ascii="Times New Roman" w:hAnsi="Times New Roman"/>
          <w:i/>
          <w:sz w:val="24"/>
          <w:szCs w:val="24"/>
        </w:rPr>
        <w:t>личностные:</w:t>
      </w:r>
    </w:p>
    <w:p w:rsidR="00E40018" w:rsidRPr="00AF547A" w:rsidRDefault="00E40018" w:rsidP="00E4001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F547A">
        <w:rPr>
          <w:rFonts w:ascii="Times New Roman" w:hAnsi="Times New Roman"/>
          <w:sz w:val="24"/>
          <w:szCs w:val="24"/>
        </w:rPr>
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:rsidR="00E40018" w:rsidRPr="00AF547A" w:rsidRDefault="00E40018" w:rsidP="00E4001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F547A">
        <w:rPr>
          <w:rFonts w:ascii="Times New Roman" w:hAnsi="Times New Roman"/>
          <w:sz w:val="24"/>
          <w:szCs w:val="24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E40018" w:rsidRPr="00AF547A" w:rsidRDefault="00E40018" w:rsidP="00E4001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F547A">
        <w:rPr>
          <w:rFonts w:ascii="Times New Roman" w:hAnsi="Times New Roman"/>
          <w:sz w:val="24"/>
          <w:szCs w:val="24"/>
        </w:rPr>
        <w:t>представление о математической науке как сфере человеческой деятельности, об этапах ее развития, о ее значимости для развития цивилизации;</w:t>
      </w:r>
    </w:p>
    <w:p w:rsidR="00E40018" w:rsidRPr="00AF547A" w:rsidRDefault="00E40018" w:rsidP="00E4001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F547A">
        <w:rPr>
          <w:rFonts w:ascii="Times New Roman" w:hAnsi="Times New Roman"/>
          <w:sz w:val="24"/>
          <w:szCs w:val="24"/>
        </w:rPr>
        <w:t>креативность мышления, инициатива, находчивость, активность при решении математических задач;</w:t>
      </w:r>
    </w:p>
    <w:p w:rsidR="00E40018" w:rsidRPr="00AF547A" w:rsidRDefault="00E40018" w:rsidP="00E4001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F547A">
        <w:rPr>
          <w:rFonts w:ascii="Times New Roman" w:hAnsi="Times New Roman"/>
          <w:sz w:val="24"/>
          <w:szCs w:val="24"/>
        </w:rPr>
        <w:t>умение контролировать процесс и результат учебной математической деятельности;</w:t>
      </w:r>
    </w:p>
    <w:p w:rsidR="00E40018" w:rsidRPr="00AF547A" w:rsidRDefault="00E40018" w:rsidP="00E4001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F547A">
        <w:rPr>
          <w:rFonts w:ascii="Times New Roman" w:hAnsi="Times New Roman"/>
          <w:sz w:val="24"/>
          <w:szCs w:val="24"/>
        </w:rPr>
        <w:t>способность к эмоциональному восприятию математических объектов, задач, решений, рассуждений;</w:t>
      </w:r>
    </w:p>
    <w:p w:rsidR="00E40018" w:rsidRDefault="00E40018" w:rsidP="00E40018">
      <w:pPr>
        <w:jc w:val="both"/>
        <w:rPr>
          <w:rFonts w:ascii="Times New Roman" w:hAnsi="Times New Roman"/>
          <w:i/>
          <w:sz w:val="24"/>
          <w:szCs w:val="24"/>
        </w:rPr>
      </w:pPr>
    </w:p>
    <w:p w:rsidR="00E40018" w:rsidRPr="00AF547A" w:rsidRDefault="00E40018" w:rsidP="00E40018">
      <w:pPr>
        <w:jc w:val="both"/>
        <w:rPr>
          <w:rFonts w:ascii="Times New Roman" w:hAnsi="Times New Roman"/>
          <w:i/>
          <w:sz w:val="24"/>
          <w:szCs w:val="24"/>
        </w:rPr>
      </w:pPr>
      <w:r w:rsidRPr="00AF547A">
        <w:rPr>
          <w:rFonts w:ascii="Times New Roman" w:hAnsi="Times New Roman"/>
          <w:i/>
          <w:sz w:val="24"/>
          <w:szCs w:val="24"/>
        </w:rPr>
        <w:t>метапредметные:</w:t>
      </w:r>
    </w:p>
    <w:p w:rsidR="00E40018" w:rsidRPr="00AF547A" w:rsidRDefault="00E40018" w:rsidP="00E4001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F547A">
        <w:rPr>
          <w:rFonts w:ascii="Times New Roman" w:hAnsi="Times New Roman"/>
          <w:sz w:val="24"/>
          <w:szCs w:val="24"/>
        </w:rPr>
        <w:t>первоначальные представления об идеях и о методах математики как универсальном языке науки и техники, средстве моделирования явлений и процессов;</w:t>
      </w:r>
    </w:p>
    <w:p w:rsidR="00E40018" w:rsidRPr="00AF547A" w:rsidRDefault="00E40018" w:rsidP="00E4001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F547A">
        <w:rPr>
          <w:rFonts w:ascii="Times New Roman" w:hAnsi="Times New Roman"/>
          <w:sz w:val="24"/>
          <w:szCs w:val="24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E40018" w:rsidRPr="00AF547A" w:rsidRDefault="00E40018" w:rsidP="00E4001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F547A">
        <w:rPr>
          <w:rFonts w:ascii="Times New Roman" w:hAnsi="Times New Roman"/>
          <w:sz w:val="24"/>
          <w:szCs w:val="24"/>
        </w:rPr>
        <w:t>умение находить в различных источниках информацию, необходимую для решения математических проблем, представлять ее в понятной форме, принимать решение в условиях неполной и избыточной, точной и вероятностной информации;</w:t>
      </w:r>
    </w:p>
    <w:p w:rsidR="00E40018" w:rsidRPr="00AF547A" w:rsidRDefault="00E40018" w:rsidP="00E4001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F547A">
        <w:rPr>
          <w:rFonts w:ascii="Times New Roman" w:hAnsi="Times New Roman"/>
          <w:sz w:val="24"/>
          <w:szCs w:val="24"/>
        </w:rPr>
        <w:lastRenderedPageBreak/>
        <w:t>умение понимать и использовать математические средства наглядности (графики, диаграммы, таблицы, схемы и др.) для иллюстрации, интерпретации, аргументации;</w:t>
      </w:r>
    </w:p>
    <w:p w:rsidR="00E40018" w:rsidRPr="00AF547A" w:rsidRDefault="00E40018" w:rsidP="00E4001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F547A">
        <w:rPr>
          <w:rFonts w:ascii="Times New Roman" w:hAnsi="Times New Roman"/>
          <w:sz w:val="24"/>
          <w:szCs w:val="24"/>
        </w:rPr>
        <w:t>умение выдвигать гипотезы при решении учебных задач, понимать необходимость их проверки;</w:t>
      </w:r>
    </w:p>
    <w:p w:rsidR="00E40018" w:rsidRPr="00AF547A" w:rsidRDefault="00E40018" w:rsidP="00E4001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F547A">
        <w:rPr>
          <w:rFonts w:ascii="Times New Roman" w:hAnsi="Times New Roman"/>
          <w:sz w:val="24"/>
          <w:szCs w:val="24"/>
        </w:rPr>
        <w:t>умение применять индуктивные и дедуктивные способы рассуждений, видеть различные стратегии решения задачи;</w:t>
      </w:r>
    </w:p>
    <w:p w:rsidR="00E40018" w:rsidRPr="00AF547A" w:rsidRDefault="00E40018" w:rsidP="00E4001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F547A">
        <w:rPr>
          <w:rFonts w:ascii="Times New Roman" w:hAnsi="Times New Roman"/>
          <w:sz w:val="24"/>
          <w:szCs w:val="24"/>
        </w:rPr>
        <w:t>понимать сущности алгоритмических предписаний и умение действовать в соответствии с предложенным алгоритмом;</w:t>
      </w:r>
    </w:p>
    <w:p w:rsidR="00E40018" w:rsidRPr="00AF547A" w:rsidRDefault="00E40018" w:rsidP="00E4001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F547A">
        <w:rPr>
          <w:rFonts w:ascii="Times New Roman" w:hAnsi="Times New Roman"/>
          <w:sz w:val="24"/>
          <w:szCs w:val="24"/>
        </w:rPr>
        <w:t>умение самостоятельно ставить цели, выбирать и создавать алгоритмы для решения учебных математических проблем;</w:t>
      </w:r>
    </w:p>
    <w:p w:rsidR="00E40018" w:rsidRPr="00AF547A" w:rsidRDefault="00E40018" w:rsidP="00E4001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F547A">
        <w:rPr>
          <w:rFonts w:ascii="Times New Roman" w:hAnsi="Times New Roman"/>
          <w:sz w:val="24"/>
          <w:szCs w:val="24"/>
        </w:rPr>
        <w:t>умение планировать и осуществлять деятельность, направленную на решение задач исследовательского характера;</w:t>
      </w:r>
    </w:p>
    <w:p w:rsidR="00E40018" w:rsidRDefault="00E40018" w:rsidP="00E40018">
      <w:pPr>
        <w:jc w:val="both"/>
        <w:rPr>
          <w:rFonts w:ascii="Times New Roman" w:hAnsi="Times New Roman"/>
          <w:i/>
          <w:sz w:val="24"/>
          <w:szCs w:val="24"/>
        </w:rPr>
      </w:pPr>
    </w:p>
    <w:p w:rsidR="00E40018" w:rsidRPr="00AF547A" w:rsidRDefault="00E40018" w:rsidP="00E40018">
      <w:pPr>
        <w:jc w:val="both"/>
        <w:rPr>
          <w:rFonts w:ascii="Times New Roman" w:hAnsi="Times New Roman"/>
          <w:sz w:val="24"/>
          <w:szCs w:val="24"/>
        </w:rPr>
      </w:pPr>
      <w:r w:rsidRPr="00AF547A">
        <w:rPr>
          <w:rFonts w:ascii="Times New Roman" w:hAnsi="Times New Roman"/>
          <w:i/>
          <w:sz w:val="24"/>
          <w:szCs w:val="24"/>
        </w:rPr>
        <w:t>предметные:</w:t>
      </w:r>
    </w:p>
    <w:p w:rsidR="00E40018" w:rsidRPr="00AF547A" w:rsidRDefault="00E40018" w:rsidP="00E4001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547A">
        <w:rPr>
          <w:rFonts w:ascii="Times New Roman" w:hAnsi="Times New Roman"/>
          <w:sz w:val="24"/>
          <w:szCs w:val="24"/>
        </w:rPr>
        <w:t>овладение базовым понятийным аппаратом по основным разделам содержания, представление об основных изучаемых понятиях (число, геометрическая фигура, уравнение, функция, вероятность) как важнейших математических моделях, позволяющих описывать и изучать реальные процессы и явления;</w:t>
      </w:r>
    </w:p>
    <w:p w:rsidR="00E40018" w:rsidRPr="00AF547A" w:rsidRDefault="00E40018" w:rsidP="00E4001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547A">
        <w:rPr>
          <w:rFonts w:ascii="Times New Roman" w:hAnsi="Times New Roman"/>
          <w:sz w:val="24"/>
          <w:szCs w:val="24"/>
        </w:rPr>
        <w:t>умение работать с математическим текстом (анализировать, извлекать необходимую информацию), грамотно применять математическую терминологию и символику, использовать различные языки математики;</w:t>
      </w:r>
    </w:p>
    <w:p w:rsidR="00E40018" w:rsidRPr="00AF547A" w:rsidRDefault="00E40018" w:rsidP="00E4001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547A">
        <w:rPr>
          <w:rFonts w:ascii="Times New Roman" w:hAnsi="Times New Roman"/>
          <w:sz w:val="24"/>
          <w:szCs w:val="24"/>
        </w:rPr>
        <w:t>умение проводить классификации, логические обоснования, доказательства математических утверждений;</w:t>
      </w:r>
    </w:p>
    <w:p w:rsidR="00E40018" w:rsidRPr="00AF547A" w:rsidRDefault="00E40018" w:rsidP="00E4001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547A">
        <w:rPr>
          <w:rFonts w:ascii="Times New Roman" w:hAnsi="Times New Roman"/>
          <w:sz w:val="24"/>
          <w:szCs w:val="24"/>
        </w:rPr>
        <w:t>умение распознавать виды математических утверждений (аксиомы, теоремы и др.), прямые и обратные теоремы;</w:t>
      </w:r>
    </w:p>
    <w:p w:rsidR="00E40018" w:rsidRPr="00AF547A" w:rsidRDefault="00E40018" w:rsidP="00E4001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547A">
        <w:rPr>
          <w:rFonts w:ascii="Times New Roman" w:hAnsi="Times New Roman"/>
          <w:sz w:val="24"/>
          <w:szCs w:val="24"/>
        </w:rPr>
        <w:t>развитие представлений о числе и числовых системах от натуральных до действительных чисел, овладение навыками устных, письменных, инструментальных вычислений;</w:t>
      </w:r>
    </w:p>
    <w:p w:rsidR="00E40018" w:rsidRPr="00AF547A" w:rsidRDefault="00E40018" w:rsidP="00E4001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547A">
        <w:rPr>
          <w:rFonts w:ascii="Times New Roman" w:hAnsi="Times New Roman"/>
          <w:sz w:val="24"/>
          <w:szCs w:val="24"/>
        </w:rPr>
        <w:t>овладение символическим языком алгебры, приемами выполнения тождественных преобразований рациональных выражений, решения уравнений, систем уравнений, неравенств и систем неравенств, умение использовать идею координат на плоскости для интерпретации уравнений, неравенств, систем, умение применять алгебраические преобразования, аппарат уравнений и неравенств для решения задач из различных разделов курса;</w:t>
      </w:r>
    </w:p>
    <w:p w:rsidR="00E40018" w:rsidRPr="00AF547A" w:rsidRDefault="00E40018" w:rsidP="00E4001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547A">
        <w:rPr>
          <w:rFonts w:ascii="Times New Roman" w:hAnsi="Times New Roman"/>
          <w:sz w:val="24"/>
          <w:szCs w:val="24"/>
        </w:rPr>
        <w:t>овладение системой функциональных понятий, функциональным языком и символикой, умение на основе функционально-графических представлений описывать и анализировать реальные зависимости;</w:t>
      </w:r>
    </w:p>
    <w:p w:rsidR="00E40018" w:rsidRPr="00AF547A" w:rsidRDefault="00E40018" w:rsidP="00E4001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547A">
        <w:rPr>
          <w:rFonts w:ascii="Times New Roman" w:hAnsi="Times New Roman"/>
          <w:sz w:val="24"/>
          <w:szCs w:val="24"/>
        </w:rPr>
        <w:t>овладение основными способами представления и анализа статистических данных; наличие представлений о статистических закономерностях в реальном мире и о различных способах их изучения, о вероятностных моделях;</w:t>
      </w:r>
    </w:p>
    <w:p w:rsidR="00E40018" w:rsidRPr="00AF547A" w:rsidRDefault="00E40018" w:rsidP="00E4001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547A">
        <w:rPr>
          <w:rFonts w:ascii="Times New Roman" w:hAnsi="Times New Roman"/>
          <w:sz w:val="24"/>
          <w:szCs w:val="24"/>
        </w:rPr>
        <w:t>овладение геометрическим языком, умение использовать его для описания предметов окружающего мира, развитие пространственных представлений и изобразительных умений, приобретение навыков геометрических построений;</w:t>
      </w:r>
    </w:p>
    <w:p w:rsidR="00E40018" w:rsidRPr="00AF547A" w:rsidRDefault="00E40018" w:rsidP="00E4001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547A">
        <w:rPr>
          <w:rFonts w:ascii="Times New Roman" w:hAnsi="Times New Roman"/>
          <w:sz w:val="24"/>
          <w:szCs w:val="24"/>
        </w:rPr>
        <w:t>усвоение систематических знаний о плоских фигурах и их свойствах, а также на наглядном уровне – о простейших пространственных телах, умение применять систематические знания о них для решения геометрических и практических задач;</w:t>
      </w:r>
    </w:p>
    <w:p w:rsidR="00E40018" w:rsidRPr="00AF547A" w:rsidRDefault="00E40018" w:rsidP="00E4001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547A">
        <w:rPr>
          <w:rFonts w:ascii="Times New Roman" w:hAnsi="Times New Roman"/>
          <w:sz w:val="24"/>
          <w:szCs w:val="24"/>
        </w:rPr>
        <w:t>умения измерять длины отрезков, величины углов, использовать формулы для нахождения периметров, площадей и объемов геометрических фигур;</w:t>
      </w:r>
    </w:p>
    <w:p w:rsidR="00E40018" w:rsidRDefault="00E40018" w:rsidP="00E4001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547A">
        <w:rPr>
          <w:rFonts w:ascii="Times New Roman" w:hAnsi="Times New Roman"/>
          <w:sz w:val="24"/>
          <w:szCs w:val="24"/>
        </w:rPr>
        <w:t>умения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компьютера.</w:t>
      </w:r>
    </w:p>
    <w:p w:rsidR="00E40018" w:rsidRPr="00AF547A" w:rsidRDefault="00E40018" w:rsidP="00E400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0018" w:rsidRPr="00621330" w:rsidRDefault="00E40018" w:rsidP="00E40018">
      <w:pPr>
        <w:spacing w:line="360" w:lineRule="auto"/>
        <w:ind w:firstLine="454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21330">
        <w:rPr>
          <w:rFonts w:ascii="Times New Roman" w:hAnsi="Times New Roman"/>
          <w:b/>
          <w:sz w:val="28"/>
          <w:szCs w:val="28"/>
        </w:rPr>
        <w:lastRenderedPageBreak/>
        <w:t>Планируемые результаты освоения обучающимися</w:t>
      </w:r>
    </w:p>
    <w:p w:rsidR="00E40018" w:rsidRDefault="00E40018" w:rsidP="00E40018">
      <w:pPr>
        <w:jc w:val="center"/>
        <w:rPr>
          <w:rFonts w:ascii="Times New Roman" w:hAnsi="Times New Roman"/>
          <w:b/>
          <w:sz w:val="28"/>
          <w:szCs w:val="28"/>
        </w:rPr>
      </w:pPr>
      <w:r w:rsidRPr="00621330">
        <w:rPr>
          <w:rFonts w:ascii="Times New Roman" w:hAnsi="Times New Roman"/>
          <w:b/>
          <w:sz w:val="28"/>
          <w:szCs w:val="28"/>
        </w:rPr>
        <w:t>программы основного общего образования</w:t>
      </w:r>
    </w:p>
    <w:p w:rsidR="00E40018" w:rsidRPr="00CB465F" w:rsidRDefault="00E40018" w:rsidP="00E40018">
      <w:pPr>
        <w:shd w:val="clear" w:color="auto" w:fill="FFFFFF"/>
        <w:spacing w:line="360" w:lineRule="auto"/>
        <w:ind w:left="567"/>
        <w:jc w:val="center"/>
        <w:rPr>
          <w:rFonts w:ascii="Times New Roman" w:hAnsi="Times New Roman"/>
          <w:sz w:val="24"/>
          <w:szCs w:val="24"/>
          <w:u w:val="single"/>
        </w:rPr>
      </w:pPr>
      <w:r w:rsidRPr="00CB465F">
        <w:rPr>
          <w:rFonts w:ascii="Times New Roman" w:hAnsi="Times New Roman"/>
          <w:sz w:val="24"/>
          <w:szCs w:val="24"/>
          <w:u w:val="single"/>
        </w:rPr>
        <w:t>Модуль «Алгебра»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02"/>
        <w:gridCol w:w="2746"/>
        <w:gridCol w:w="3724"/>
      </w:tblGrid>
      <w:tr w:rsidR="00E40018" w:rsidRPr="000B1797" w:rsidTr="00D97979">
        <w:tc>
          <w:tcPr>
            <w:tcW w:w="2088" w:type="dxa"/>
            <w:shd w:val="clear" w:color="auto" w:fill="auto"/>
          </w:tcPr>
          <w:p w:rsidR="00E40018" w:rsidRPr="000B1797" w:rsidRDefault="00E40018" w:rsidP="00D97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797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5940" w:type="dxa"/>
            <w:shd w:val="clear" w:color="auto" w:fill="auto"/>
          </w:tcPr>
          <w:p w:rsidR="00E40018" w:rsidRPr="000B1797" w:rsidRDefault="00E40018" w:rsidP="00D97979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797">
              <w:rPr>
                <w:rFonts w:ascii="Times New Roman" w:hAnsi="Times New Roman"/>
                <w:sz w:val="24"/>
                <w:szCs w:val="24"/>
              </w:rPr>
              <w:t>Учащийся научится:</w:t>
            </w:r>
          </w:p>
        </w:tc>
        <w:tc>
          <w:tcPr>
            <w:tcW w:w="6758" w:type="dxa"/>
            <w:shd w:val="clear" w:color="auto" w:fill="auto"/>
          </w:tcPr>
          <w:p w:rsidR="00E40018" w:rsidRPr="000B1797" w:rsidRDefault="00E40018" w:rsidP="00D979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797">
              <w:rPr>
                <w:rFonts w:ascii="Times New Roman" w:hAnsi="Times New Roman"/>
                <w:i/>
                <w:sz w:val="24"/>
                <w:szCs w:val="24"/>
              </w:rPr>
              <w:t>Учащийся получит возможность научиться</w:t>
            </w:r>
            <w:r w:rsidRPr="000B1797">
              <w:rPr>
                <w:i/>
                <w:sz w:val="24"/>
                <w:szCs w:val="24"/>
              </w:rPr>
              <w:t>:</w:t>
            </w:r>
          </w:p>
        </w:tc>
      </w:tr>
      <w:tr w:rsidR="00E40018" w:rsidRPr="000B1797" w:rsidTr="00D97979">
        <w:tc>
          <w:tcPr>
            <w:tcW w:w="2088" w:type="dxa"/>
            <w:shd w:val="clear" w:color="auto" w:fill="auto"/>
          </w:tcPr>
          <w:p w:rsidR="00E40018" w:rsidRPr="000B1797" w:rsidRDefault="00E40018" w:rsidP="00D97979">
            <w:pPr>
              <w:widowControl w:val="0"/>
              <w:ind w:firstLine="34"/>
              <w:contextualSpacing/>
              <w:jc w:val="both"/>
              <w:rPr>
                <w:rFonts w:ascii="Times New Roman" w:hAnsi="Times New Roman"/>
                <w:b/>
                <w:caps/>
                <w:color w:val="000000"/>
                <w:sz w:val="24"/>
                <w:szCs w:val="24"/>
              </w:rPr>
            </w:pPr>
            <w:r w:rsidRPr="000B17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Рациональныенеравенства и их системы</w:t>
            </w:r>
          </w:p>
          <w:p w:rsidR="00E40018" w:rsidRPr="000B1797" w:rsidRDefault="00E40018" w:rsidP="00D9797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940" w:type="dxa"/>
            <w:shd w:val="clear" w:color="auto" w:fill="auto"/>
          </w:tcPr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Оперировать на базовом уровне понятиями: числовое неравенство, неравенство, решение неравенства;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проверять справедливость числовых неравенств;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решать линейные неравенства и несложные неравенства, сводящиеся к линейным;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решать системы несложных линейных неравенств;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проверять, является ли данное число решением неравенства;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изображать решения неравенств и их систем на числовой прямой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Оперировать на базовом уровне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понятиями: множество, элемент множества, подмножество, принадлежность;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задавать множества перечислением их элементов;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находить пересечение, объединение, подмножество в простейших 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ситуациях;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оперировать на базовом уровне понятиями: определение, аксиома, теорема, доказательство;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приводить примеры и контрпримеры для подтвержнения своих </w:t>
            </w:r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высказываний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повседневной жизни и при изучении других предметов: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использовать графическое представ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ление множеств для описания реальных процессов и явлений, при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решении задач других учебных предметов</w:t>
            </w:r>
            <w:r w:rsidRPr="000B1797">
              <w:rPr>
                <w:rFonts w:ascii="Arial" w:eastAsia="Times New Roman" w:hAnsi="Arial" w:cs="Arial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6758" w:type="dxa"/>
            <w:shd w:val="clear" w:color="auto" w:fill="auto"/>
          </w:tcPr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Оперировать понятиями: неравенство, решение неравенства, равносильные неравенства, системы уравнений или неравенств;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использовать метод интервалов для решения целых и дробно-рациональных неравенств;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решать линейные неравенства с параметрами;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 повседневной жизни и при изучении других предметов: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составлять и решать неравенства при решении задач других учебных предметов;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выполнять оценку правдоподобия результатов, получаемых при решении неравенств при решении задач других учебных предметов;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уметь интерпретировать полученный при решении неравенства или системы результат в контексте заданной реальной ситуации или прикладной задачи.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Оперировать понятиями: определение, теорема, аксиома, множество, характеристики множества, 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элемент множества, пустое, конечное и бесконечное множество, подмножество, принадлежность, включение, 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равенство множеств;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изображать множества и отношение множеств с помощью кругов Эйлера;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определять принадлежность элемента множеству, объединению и пересечению множеств; 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задавать множество с помощью перечисления элементов,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словесного описания;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 xml:space="preserve">оперировать понятиями: высказывание, истинность и ложность высказывания, отрицание высказываний, 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операции над высказываниями: и, или, не, условные высказывания (импликации);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строить высказывания, отрицания высказываний.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 повседневной жизни и при изучении других предметов: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строить цепочки умозаключений на основе использования правил логики; решать логические задачи разными способами, в том числе, с двумя блоками и с тремя блоками данных с помощью таблиц;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использовать множества, операции с множествами, их графическое представление для описания реальных 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процессов и явлений</w:t>
            </w:r>
            <w:r w:rsidRPr="000B1797">
              <w:rPr>
                <w:rFonts w:ascii="Arial" w:eastAsia="Times New Roman" w:hAnsi="Arial" w:cs="Arial"/>
                <w:i/>
                <w:sz w:val="25"/>
                <w:szCs w:val="25"/>
                <w:lang w:eastAsia="ru-RU"/>
              </w:rPr>
              <w:t>.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Arial" w:eastAsia="Times New Roman" w:hAnsi="Arial" w:cs="Arial"/>
                <w:i/>
                <w:sz w:val="25"/>
                <w:szCs w:val="25"/>
                <w:lang w:eastAsia="ru-RU"/>
              </w:rPr>
            </w:pPr>
          </w:p>
        </w:tc>
      </w:tr>
      <w:tr w:rsidR="00E40018" w:rsidRPr="000B1797" w:rsidTr="00D97979">
        <w:tc>
          <w:tcPr>
            <w:tcW w:w="2088" w:type="dxa"/>
            <w:shd w:val="clear" w:color="auto" w:fill="auto"/>
          </w:tcPr>
          <w:p w:rsidR="00E40018" w:rsidRPr="000B1797" w:rsidRDefault="00E40018" w:rsidP="00D97979">
            <w:pPr>
              <w:widowControl w:val="0"/>
              <w:spacing w:before="120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B17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Системы уравнений </w:t>
            </w:r>
          </w:p>
          <w:p w:rsidR="00E40018" w:rsidRPr="000B1797" w:rsidRDefault="00E40018" w:rsidP="00D979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40" w:type="dxa"/>
            <w:shd w:val="clear" w:color="auto" w:fill="auto"/>
          </w:tcPr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Оперировать на базовом уровне понятиями: равенство, числовое равенство, уравнение, корень уравнения, решение уравнения;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проверять справедливость числовых равенств;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проверять, является ли данное число решением уравнения;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решать квадратные уравнения по формуле корней квадратного уравнения.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Решать несложные сюжетные задачи разных типов на все арифметические действия;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строить модель условия задачи (в виде таблицы, схемы, рисунка или уравнения), в которой даны значения </w:t>
            </w:r>
          </w:p>
          <w:p w:rsidR="00E40018" w:rsidRPr="000B1797" w:rsidRDefault="00E40018" w:rsidP="00D97979">
            <w:pPr>
              <w:rPr>
                <w:rFonts w:ascii="Arial" w:hAnsi="Arial" w:cs="Arial"/>
                <w:sz w:val="25"/>
                <w:szCs w:val="25"/>
              </w:rPr>
            </w:pPr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двух из трёх взаимосвязанных величин, с целью поиска решения </w:t>
            </w:r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задачи;осуществлять способ поиска решения задачи, в котором рассуждение строится от условия к требованию или от требования к условию; составлять план решения задачи;  </w:t>
            </w:r>
          </w:p>
          <w:p w:rsidR="00E40018" w:rsidRPr="000B1797" w:rsidRDefault="00E40018" w:rsidP="00D97979">
            <w:pPr>
              <w:rPr>
                <w:rFonts w:ascii="Arial" w:hAnsi="Arial" w:cs="Arial"/>
                <w:sz w:val="25"/>
                <w:szCs w:val="25"/>
              </w:rPr>
            </w:pPr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выделять этапы решения задачи;интерпретировать вычислительные результаты в задаче, исследовать полученное решение задачи;</w:t>
            </w:r>
          </w:p>
          <w:p w:rsidR="00E40018" w:rsidRPr="000B1797" w:rsidRDefault="00E40018" w:rsidP="00D97979">
            <w:pPr>
              <w:rPr>
                <w:rFonts w:ascii="Arial" w:hAnsi="Arial" w:cs="Arial"/>
                <w:sz w:val="25"/>
                <w:szCs w:val="25"/>
              </w:rPr>
            </w:pPr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 различие скоростей объекта в стоячей воде, против течения и по течению реки;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решать задачи на нахождение части числа и числа по его части;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решать задачи разных типов (на работу, на покупки, на движение), связывающих три величины, выделять эти 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величины и отношения между ними;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находить процент от числа, число по проценту от него, находить процентное снижение или процентное 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величины;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решать несложные логические задачи методом рассуждений.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повседневной жизни и при изучении других предметов: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выдвигать гипотезы о возможных предельных значениях искомых в задаче величин (делать прикидку).</w:t>
            </w:r>
          </w:p>
        </w:tc>
        <w:tc>
          <w:tcPr>
            <w:tcW w:w="6758" w:type="dxa"/>
            <w:shd w:val="clear" w:color="auto" w:fill="auto"/>
          </w:tcPr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Оперировать понятиями: уравнение, корень уравнения,  равносильные уравнения, область определения уравнения, системы уравнений;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Arial" w:eastAsia="Times New Roman" w:hAnsi="Arial" w:cs="Arial"/>
                <w:i/>
                <w:sz w:val="25"/>
                <w:szCs w:val="25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решать линейные уравнения и уравнения, сводимые к линейным с помощью тождественных преобразований;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решать квадратные уравнения и уравнения, сводимые к квадратным с помощью тождественных 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преобразований;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решать дробно-линейные уравнения;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Arial" w:eastAsia="Times New Roman" w:hAnsi="Arial" w:cs="Arial"/>
                <w:i/>
                <w:sz w:val="25"/>
                <w:szCs w:val="25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решать простейшие иррациональные уравнения вида</w:t>
            </w:r>
            <w:r w:rsidRPr="000B1797">
              <w:rPr>
                <w:rFonts w:ascii="Arial" w:eastAsia="Times New Roman" w:hAnsi="Arial" w:cs="Arial"/>
                <w:i/>
                <w:position w:val="-12"/>
                <w:sz w:val="25"/>
                <w:szCs w:val="25"/>
                <w:lang w:eastAsia="ru-RU"/>
              </w:rPr>
              <w:object w:dxaOrig="1100" w:dyaOrig="4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20.25pt" o:ole="">
                  <v:imagedata r:id="rId6" o:title=""/>
                </v:shape>
                <o:OLEObject Type="Embed" ProgID="Equation.3" ShapeID="_x0000_i1025" DrawAspect="Content" ObjectID="_1569702260" r:id="rId7"/>
              </w:object>
            </w:r>
            <w:r w:rsidRPr="000B1797">
              <w:rPr>
                <w:rFonts w:ascii="Arial" w:eastAsia="Times New Roman" w:hAnsi="Arial" w:cs="Arial"/>
                <w:i/>
                <w:sz w:val="25"/>
                <w:szCs w:val="25"/>
                <w:lang w:eastAsia="ru-RU"/>
              </w:rPr>
              <w:t>,</w:t>
            </w:r>
            <w:r w:rsidRPr="000B1797">
              <w:rPr>
                <w:rFonts w:ascii="Arial" w:eastAsia="Times New Roman" w:hAnsi="Arial" w:cs="Arial"/>
                <w:i/>
                <w:position w:val="-12"/>
                <w:sz w:val="25"/>
                <w:szCs w:val="25"/>
                <w:lang w:eastAsia="ru-RU"/>
              </w:rPr>
              <w:object w:dxaOrig="1600" w:dyaOrig="400">
                <v:shape id="_x0000_i1026" type="#_x0000_t75" style="width:80.25pt;height:20.25pt" o:ole="">
                  <v:imagedata r:id="rId8" o:title=""/>
                </v:shape>
                <o:OLEObject Type="Embed" ProgID="Equation.3" ShapeID="_x0000_i1026" DrawAspect="Content" ObjectID="_1569702261" r:id="rId9"/>
              </w:object>
            </w:r>
            <w:r w:rsidRPr="000B1797">
              <w:rPr>
                <w:rFonts w:ascii="Arial" w:eastAsia="Times New Roman" w:hAnsi="Arial" w:cs="Arial"/>
                <w:i/>
                <w:sz w:val="25"/>
                <w:szCs w:val="25"/>
                <w:lang w:eastAsia="ru-RU"/>
              </w:rPr>
              <w:t>;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решать уравнения вида</w:t>
            </w:r>
            <w:r w:rsidRPr="000B1797">
              <w:rPr>
                <w:rFonts w:ascii="Times New Roman" w:eastAsia="Times New Roman" w:hAnsi="Times New Roman"/>
                <w:i/>
                <w:position w:val="-6"/>
                <w:sz w:val="24"/>
                <w:szCs w:val="24"/>
                <w:lang w:eastAsia="ru-RU"/>
              </w:rPr>
              <w:object w:dxaOrig="700" w:dyaOrig="320">
                <v:shape id="_x0000_i1027" type="#_x0000_t75" style="width:35.25pt;height:15.75pt" o:ole="">
                  <v:imagedata r:id="rId10" o:title=""/>
                </v:shape>
                <o:OLEObject Type="Embed" ProgID="Equation.3" ShapeID="_x0000_i1027" DrawAspect="Content" ObjectID="_1569702262" r:id="rId11"/>
              </w:object>
            </w: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;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решать уравнения способом разложения на множители и замены переменной;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решать линейные уравнения с параметрами;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решать несложные квадратные уравнения с параметром;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решать несложные системы линейных уравнений с параметрами;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решать несложные уравнения в целых числах.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 повседневной жизни и при изучении других предметов: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составлять и решать системы линейных уравнений при решении задач других учебных предметов;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выполнять оценку правдоподобия результатов, получаемых при решении систем линейных уравнений при решении задач других учебных предметов;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выбирать соответствующие уравнения или их системы для составления математической модели заданной реальной ситуации или прикладной задачи;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интерпретировать полученный при решении уравнения или системы результат в контексте заданной реальной ситуации или прикладной задачи.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Решать простые и сложные задачи разных типов, а также задачи повышенной трудности;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использовать разные краткие записи как модели текстов сложных задач для построения поисковой схемы и 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решения задач;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моделировать рассуждения при поиске решения задач с помощью граф-схемы;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уметь выбирать оптимальный метод решения задачи и осознавать выбор метода, рассматривать различные методы, находить разные решения задачи, если возможно;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анализировать затруднения при решении задач;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выполнять различные преобразования предложенной задачи, конструировать новые задачи из данной, в том числе обратные;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интерпретировать вычислительные результаты в задаче, исследовать полученное решение задачи; анализировать всевозможные ситуации взаимного расположения двух объектов и изменение их 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характеристик при совместном движении (скорость, время, </w:t>
            </w: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 xml:space="preserve">расстояние) при решении задач на движение двух объектов 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как в одном, так и в противоположных направлениях;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исследовать всевозможные ситуации при решении задач на движение по реке, рассматривать разные системы отсчёта;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решать разнообразные задачи «на части», решать и обосновывать свое решение задач (выделять математическую основу) на нахождение части числа 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 числа по его части на основе конкретного смысла дроби;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осознавать и объяснять идентичность задач разных типов, связывающих три величины (на работу, на покупки, на движение).выделять эти величины и отношения между ними, применять их при решении задач, 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конструировать собственные задачи указанных типов;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владеть основными методами решения задач на смеси, сплавы, концентрации;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решать задачи на проценты, в том числе, сложные проценты с обоснованием, используя разные способы;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овладеть основными методами решения сюжетных задач: арифметический, алгебраический, перебор вариантов, геометрический, графический, применять их в новых по сравнению с изученными ситуациях.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 повседневной жизни и при изучении других предметов: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выделять при решении задач характеристики рассматриваемой в задаче ситуации, отличные от реальных 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(те, от которых абстрагировались), конструировать новые ситуации с учётом этих характеристик, в частности, при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решении задач на концентрации, учитывать плотность </w:t>
            </w: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вещества;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решать и конструировать задачи на основе рассмотрения реальных ситуаций, в которых не требуется точный вычислительный результат;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решать задачи на движение по реке, рассматривая разные системы отсчета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hAnsi="Times New Roman"/>
                <w:i/>
                <w:sz w:val="24"/>
                <w:szCs w:val="24"/>
              </w:rPr>
              <w:t>приобрести опыт выполнения проекта по теме:</w:t>
            </w:r>
            <w:r w:rsidRPr="000B1797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 xml:space="preserve"> «</w:t>
            </w:r>
            <w:r w:rsidRPr="000B1797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Виды систем уравнений и способы их решений»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E40018" w:rsidRPr="000B1797" w:rsidTr="00D97979">
        <w:tc>
          <w:tcPr>
            <w:tcW w:w="2088" w:type="dxa"/>
            <w:shd w:val="clear" w:color="auto" w:fill="auto"/>
          </w:tcPr>
          <w:p w:rsidR="00E40018" w:rsidRPr="000B1797" w:rsidRDefault="00E40018" w:rsidP="00D97979">
            <w:pPr>
              <w:widowControl w:val="0"/>
              <w:spacing w:before="240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B17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Числовые функции </w:t>
            </w:r>
          </w:p>
          <w:p w:rsidR="00E40018" w:rsidRPr="000B1797" w:rsidRDefault="00E40018" w:rsidP="00D979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40" w:type="dxa"/>
            <w:shd w:val="clear" w:color="auto" w:fill="auto"/>
          </w:tcPr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Находить значение функции по заданному значению аргумента; 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находить значение аргумента по заданному значению функции в несложных ситуациях;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определять положение точки по её координатам, координаты точки по её положению на координатной 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плоскости;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графику находить область определения, множество значений, нули функции, промежутки 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знакопостоянства, промежутки возрастания и убывания, наибольшее и наименьшее значения функции;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строить график линейной функции;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проверять, является ли данный график графиком заданной функции (линейной, квадратичной, обратной 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пропорциональности);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определять приближённые значения координат точки пересечения графиков функций;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повседневной жизни и при изучении других предметов: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использовать графики реальных процессов и зависимостей для определения их свойств наибольшие и наименьшие значения, промежутки возрастания и убывания, области положительных и отрицательных значений и т.п.);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использовать свойства линейной функции и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ее график при решении задач из других учебных предметов.</w:t>
            </w:r>
          </w:p>
        </w:tc>
        <w:tc>
          <w:tcPr>
            <w:tcW w:w="6758" w:type="dxa"/>
            <w:shd w:val="clear" w:color="auto" w:fill="auto"/>
          </w:tcPr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 xml:space="preserve">Оперировать понятиями: функциональная зависимость, функция, график функции, способы задания функции, 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аргумент и значение функции, область определения и множество значений функции, нули функции, промежутки знакопостоянства, монотонность функции, чётность/нечётность функции; 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строить графики линейной, квадратичной функций, обратной пропорциональности, функции вида: </w:t>
            </w:r>
            <w:r w:rsidRPr="000B1797">
              <w:rPr>
                <w:rFonts w:ascii="Times New Roman" w:eastAsia="Times New Roman" w:hAnsi="Times New Roman"/>
                <w:i/>
                <w:position w:val="-24"/>
                <w:sz w:val="24"/>
                <w:szCs w:val="24"/>
                <w:lang w:eastAsia="ru-RU"/>
              </w:rPr>
              <w:object w:dxaOrig="3600" w:dyaOrig="620">
                <v:shape id="_x0000_i1028" type="#_x0000_t75" style="width:180pt;height:30.75pt" o:ole="">
                  <v:imagedata r:id="rId12" o:title=""/>
                </v:shape>
                <o:OLEObject Type="Embed" ProgID="Equation.3" ShapeID="_x0000_i1028" DrawAspect="Content" ObjectID="_1569702263" r:id="rId13"/>
              </w:objec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на примере квадратичной функции, использовать преобразования графика функции </w:t>
            </w: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y</w:t>
            </w: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=</w:t>
            </w: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f</w:t>
            </w: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</w:t>
            </w: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x</w:t>
            </w: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)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для построения 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графиков функций </w:t>
            </w: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y</w:t>
            </w: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=</w:t>
            </w: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af</w:t>
            </w: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</w:t>
            </w: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kx</w:t>
            </w: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+</w:t>
            </w: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b</w:t>
            </w: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)+</w:t>
            </w: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c</w:t>
            </w: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;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исследовать функцию по её графику;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находить множество значений, нули, промежутки знакопостоянства, монотонности квадратичной функции;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иллюстрировать с помощью графика реальную зависимость или процесс по их характеристикам;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использовать свойства и график квадратичной функции при решении задач из других учебных предметов.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lang w:eastAsia="ru-RU"/>
              </w:rPr>
            </w:pPr>
            <w:r w:rsidRPr="000B1797">
              <w:rPr>
                <w:rFonts w:ascii="Times New Roman" w:hAnsi="Times New Roman"/>
                <w:i/>
                <w:sz w:val="24"/>
                <w:szCs w:val="24"/>
              </w:rPr>
              <w:t>приобрести опыт выполнения проекта по теме:</w:t>
            </w:r>
            <w:r w:rsidRPr="000B1797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 xml:space="preserve"> «</w:t>
            </w:r>
            <w:r w:rsidRPr="000B1797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 xml:space="preserve">Вся жизнь по </w:t>
            </w:r>
            <w:r w:rsidRPr="000B1797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lastRenderedPageBreak/>
              <w:t>функциям»</w:t>
            </w:r>
          </w:p>
          <w:p w:rsidR="00E40018" w:rsidRPr="000B1797" w:rsidRDefault="00E40018" w:rsidP="00D9797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40018" w:rsidRPr="000B1797" w:rsidTr="00D97979">
        <w:tc>
          <w:tcPr>
            <w:tcW w:w="2088" w:type="dxa"/>
            <w:shd w:val="clear" w:color="auto" w:fill="auto"/>
          </w:tcPr>
          <w:p w:rsidR="00E40018" w:rsidRPr="000B1797" w:rsidRDefault="00E40018" w:rsidP="00D97979">
            <w:pPr>
              <w:widowControl w:val="0"/>
              <w:spacing w:before="120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0B17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Прогрессии.</w:t>
            </w:r>
          </w:p>
          <w:p w:rsidR="00E40018" w:rsidRPr="000B1797" w:rsidRDefault="00E40018" w:rsidP="00D9797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40" w:type="dxa"/>
            <w:shd w:val="clear" w:color="auto" w:fill="auto"/>
          </w:tcPr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Оперировать на базовом уровне понятиями: последовательность, арифметическая прогрессия, геометрическая 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прогрессия;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решать задачи на прогрессии, в которых ответ может быть получен непосредственным подсчётом без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применения формул.</w:t>
            </w:r>
          </w:p>
        </w:tc>
        <w:tc>
          <w:tcPr>
            <w:tcW w:w="6758" w:type="dxa"/>
            <w:shd w:val="clear" w:color="auto" w:fill="auto"/>
          </w:tcPr>
          <w:p w:rsidR="00E40018" w:rsidRPr="000B1797" w:rsidRDefault="00E40018" w:rsidP="00D97979">
            <w:pPr>
              <w:spacing w:after="0" w:line="240" w:lineRule="auto"/>
              <w:rPr>
                <w:rFonts w:ascii="Arial" w:eastAsia="Times New Roman" w:hAnsi="Arial" w:cs="Arial"/>
                <w:sz w:val="25"/>
                <w:szCs w:val="25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оперировать понятиями: последовательность, арифметическая прогрессия, геометрическая прогрессия</w:t>
            </w:r>
            <w:r w:rsidRPr="000B1797">
              <w:rPr>
                <w:rFonts w:ascii="Arial" w:eastAsia="Times New Roman" w:hAnsi="Arial" w:cs="Arial"/>
                <w:sz w:val="25"/>
                <w:szCs w:val="25"/>
                <w:lang w:eastAsia="ru-RU"/>
              </w:rPr>
              <w:t>;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решать задачи на арифметическую и геометрическую прогрессию.</w:t>
            </w:r>
          </w:p>
          <w:p w:rsidR="00E40018" w:rsidRPr="000B1797" w:rsidRDefault="00E40018" w:rsidP="00D9797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B1797">
              <w:rPr>
                <w:rFonts w:ascii="Times New Roman" w:hAnsi="Times New Roman"/>
                <w:i/>
                <w:sz w:val="24"/>
                <w:szCs w:val="24"/>
              </w:rPr>
              <w:t>приобрести опыт выполнения проекта по теме:</w:t>
            </w:r>
            <w:r w:rsidRPr="000B179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«</w:t>
            </w:r>
            <w:r w:rsidRPr="000B1797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Арифметическая прогрессия вокруг нас»</w:t>
            </w:r>
          </w:p>
        </w:tc>
      </w:tr>
      <w:tr w:rsidR="00E40018" w:rsidRPr="000B1797" w:rsidTr="00D97979">
        <w:tc>
          <w:tcPr>
            <w:tcW w:w="2088" w:type="dxa"/>
            <w:shd w:val="clear" w:color="auto" w:fill="auto"/>
          </w:tcPr>
          <w:p w:rsidR="00E40018" w:rsidRPr="000B1797" w:rsidRDefault="00E40018" w:rsidP="00D97979">
            <w:pPr>
              <w:widowControl w:val="0"/>
              <w:spacing w:before="120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B17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Элементы комбинаторики, статистики и теории вероятностей  </w:t>
            </w:r>
          </w:p>
          <w:p w:rsidR="00E40018" w:rsidRPr="000B1797" w:rsidRDefault="00E40018" w:rsidP="00D979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40" w:type="dxa"/>
            <w:shd w:val="clear" w:color="auto" w:fill="auto"/>
          </w:tcPr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Иметь представление о статистических характеристиках, вероятности случайного события, комбинаторных 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задачах;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решать простейшие комбинаторные задачи методом прямого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организованного перебора;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представлять данные в виде таблиц, диаграмм, графиков;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читать информацию, представленную в виде таблицы, диаграммы, графика;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определять 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статистические характеристики числовых наборов;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оценивать вероятность события в про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стейшихслучаях;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иметь представление о роли закона больших чисел в массовых явлениях.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повседневной жизни и при изучении других предметов: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оценивать количество возможных вариантов методом перебора;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иметь представление о роли практически достоверных и мало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вероятных событий;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сравнивать 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статистические характеристики, полученные в процессе решения прикладной задачи, 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изучения реального явления; 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оценивать вероятность реальных событий и явлений в несложных ситуациях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E40018" w:rsidRPr="000B1797" w:rsidRDefault="00E40018" w:rsidP="00D979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58" w:type="dxa"/>
            <w:shd w:val="clear" w:color="auto" w:fill="auto"/>
          </w:tcPr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 xml:space="preserve">Оперировать понятиями: столбчатые и круговые диаграммы, таблицы данных, среднее арифметическое, 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медиана, наибольшее и наименьшее значения выборки, размах выборки, дисперсия и стандартное отклонение, случайная 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изменчивость;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извлекать информацию, представленную в таблицах, на диаграммах, графиках;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составлять таблицы, строить диаграммы и графики на основе данных;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оперировать понятиями: факториал числа, перестановки и сочетания, треугольник Паскаля;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применять правило произведения при решении комбинаторных задач;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оперировать понятиями: </w:t>
            </w: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случайный опыт, случайный выбор, испытание, элементарное случайное событие (исход), классическое определение вероятности случайного события, операции над случайными событиями;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представлять информацию с помощью кругов Эйлера;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решать задачи на вычисление вероятности с подсчетом количества вариантов с помощью комбинаторики.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 повседневной жизни и при изучении других предметов: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извлекать, интерпретировать и преобразовывать информацию, 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представленную в таблицах, на диаграммах, 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графиках, отражающую свойства и характеристики реальных процессов и явлений;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определять статистические характеристики выборок по таблицам, диаграммам,графикам, выполнять сравнение в зависимости от цели решения задачи;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оценивать вероятность реальных событий и явлений.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решать задачи по комбинаторике и теории вероятностей на основе использования изученных методов и обосновывать решение;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решать несложные задачи по математической статистике.</w:t>
            </w:r>
          </w:p>
          <w:p w:rsidR="00E40018" w:rsidRPr="000B1797" w:rsidRDefault="00E40018" w:rsidP="00D9797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1797">
              <w:rPr>
                <w:rFonts w:ascii="Times New Roman" w:hAnsi="Times New Roman"/>
                <w:i/>
                <w:sz w:val="24"/>
                <w:szCs w:val="24"/>
              </w:rPr>
              <w:t>приобрести опыт выполнения проекта по теме: «Статистическое исследование моего класса»</w:t>
            </w:r>
          </w:p>
        </w:tc>
      </w:tr>
    </w:tbl>
    <w:p w:rsidR="00E40018" w:rsidRDefault="00E40018" w:rsidP="00E40018">
      <w:pPr>
        <w:shd w:val="clear" w:color="auto" w:fill="FFFFFF"/>
        <w:spacing w:line="360" w:lineRule="auto"/>
        <w:ind w:left="567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6E79ED" w:rsidRDefault="006E79ED" w:rsidP="00E40018">
      <w:pPr>
        <w:shd w:val="clear" w:color="auto" w:fill="FFFFFF"/>
        <w:spacing w:line="360" w:lineRule="auto"/>
        <w:ind w:left="567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E40018" w:rsidRDefault="00E40018" w:rsidP="00E40018">
      <w:pPr>
        <w:shd w:val="clear" w:color="auto" w:fill="FFFFFF"/>
        <w:spacing w:line="360" w:lineRule="auto"/>
        <w:ind w:left="567"/>
        <w:jc w:val="center"/>
        <w:rPr>
          <w:rFonts w:ascii="Times New Roman" w:hAnsi="Times New Roman"/>
          <w:sz w:val="24"/>
          <w:szCs w:val="24"/>
          <w:u w:val="single"/>
        </w:rPr>
      </w:pPr>
      <w:r w:rsidRPr="00CB465F">
        <w:rPr>
          <w:rFonts w:ascii="Times New Roman" w:hAnsi="Times New Roman"/>
          <w:sz w:val="24"/>
          <w:szCs w:val="24"/>
          <w:u w:val="single"/>
        </w:rPr>
        <w:t>Модуль «</w:t>
      </w:r>
      <w:r>
        <w:rPr>
          <w:rFonts w:ascii="Times New Roman" w:hAnsi="Times New Roman"/>
          <w:sz w:val="24"/>
          <w:szCs w:val="24"/>
          <w:u w:val="single"/>
        </w:rPr>
        <w:t>Геометрия</w:t>
      </w:r>
      <w:r w:rsidRPr="00CB465F">
        <w:rPr>
          <w:rFonts w:ascii="Times New Roman" w:hAnsi="Times New Roman"/>
          <w:sz w:val="24"/>
          <w:szCs w:val="24"/>
          <w:u w:val="single"/>
        </w:rPr>
        <w:t>»</w:t>
      </w:r>
    </w:p>
    <w:tbl>
      <w:tblPr>
        <w:tblW w:w="975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75"/>
        <w:gridCol w:w="4678"/>
      </w:tblGrid>
      <w:tr w:rsidR="006E79ED" w:rsidRPr="00567665" w:rsidTr="006E79ED">
        <w:tc>
          <w:tcPr>
            <w:tcW w:w="5075" w:type="dxa"/>
            <w:vAlign w:val="center"/>
          </w:tcPr>
          <w:p w:rsidR="006E79ED" w:rsidRPr="006B614C" w:rsidRDefault="006E79ED" w:rsidP="00182C4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4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14C">
              <w:rPr>
                <w:rFonts w:ascii="Times New Roman" w:hAnsi="Times New Roman"/>
                <w:sz w:val="24"/>
                <w:szCs w:val="24"/>
              </w:rPr>
              <w:t>Обучающийся научится:</w:t>
            </w:r>
          </w:p>
        </w:tc>
        <w:tc>
          <w:tcPr>
            <w:tcW w:w="4678" w:type="dxa"/>
            <w:vAlign w:val="center"/>
          </w:tcPr>
          <w:p w:rsidR="006E79ED" w:rsidRPr="006B614C" w:rsidRDefault="006E79ED" w:rsidP="00182C4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B614C">
              <w:rPr>
                <w:rFonts w:ascii="Times New Roman" w:hAnsi="Times New Roman"/>
                <w:i/>
                <w:sz w:val="24"/>
                <w:szCs w:val="24"/>
              </w:rPr>
              <w:t>Обучающийся получит возможность научиться:</w:t>
            </w:r>
          </w:p>
        </w:tc>
      </w:tr>
      <w:tr w:rsidR="006E79ED" w:rsidRPr="00567665" w:rsidTr="006E79ED">
        <w:trPr>
          <w:trHeight w:val="1992"/>
        </w:trPr>
        <w:tc>
          <w:tcPr>
            <w:tcW w:w="5075" w:type="dxa"/>
          </w:tcPr>
          <w:p w:rsidR="006E79ED" w:rsidRPr="00C13C68" w:rsidRDefault="006E79ED" w:rsidP="006E79ED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C68">
              <w:rPr>
                <w:rFonts w:ascii="Times New Roman" w:hAnsi="Times New Roman"/>
                <w:sz w:val="24"/>
                <w:szCs w:val="24"/>
              </w:rPr>
              <w:lastRenderedPageBreak/>
              <w:t>оперировать с начальными понятиями тригонометрии и выполнять элементарные операции над функциями углов:</w:t>
            </w:r>
          </w:p>
          <w:p w:rsidR="006E79ED" w:rsidRPr="006D6643" w:rsidRDefault="006E79ED" w:rsidP="006E79ED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C68">
              <w:rPr>
                <w:rFonts w:ascii="Times New Roman" w:hAnsi="Times New Roman"/>
                <w:sz w:val="24"/>
                <w:szCs w:val="24"/>
              </w:rPr>
              <w:t>решать задачи на доказательство, опираясь на изученные свойства фигур и отношений между ними и применяя изученные методы доказательств;</w:t>
            </w:r>
          </w:p>
          <w:p w:rsidR="006E79ED" w:rsidRPr="000D7AC1" w:rsidRDefault="006E79ED" w:rsidP="006E79ED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C68">
              <w:rPr>
                <w:rFonts w:ascii="Times New Roman" w:hAnsi="Times New Roman"/>
                <w:sz w:val="24"/>
                <w:szCs w:val="24"/>
              </w:rPr>
              <w:t>вычислять площади кругов и секторов;</w:t>
            </w:r>
            <w:r w:rsidRPr="000D7AC1">
              <w:rPr>
                <w:rFonts w:ascii="Times New Roman" w:hAnsi="Times New Roman"/>
                <w:sz w:val="24"/>
                <w:szCs w:val="24"/>
              </w:rPr>
              <w:t>длину окружности, длину дуги окружности;</w:t>
            </w:r>
          </w:p>
          <w:p w:rsidR="006E79ED" w:rsidRPr="00C13C68" w:rsidRDefault="006E79ED" w:rsidP="006E79ED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C68">
              <w:rPr>
                <w:rFonts w:ascii="Times New Roman" w:hAnsi="Times New Roman"/>
                <w:sz w:val="24"/>
                <w:szCs w:val="24"/>
              </w:rPr>
              <w:t>решать задачи на доказательство с использованием формул длины окружности и дл</w:t>
            </w:r>
            <w:r>
              <w:rPr>
                <w:rFonts w:ascii="Times New Roman" w:hAnsi="Times New Roman"/>
                <w:sz w:val="24"/>
                <w:szCs w:val="24"/>
              </w:rPr>
              <w:t>ины дуги окружности, формул пло</w:t>
            </w:r>
            <w:r w:rsidRPr="00C13C68">
              <w:rPr>
                <w:rFonts w:ascii="Times New Roman" w:hAnsi="Times New Roman"/>
                <w:sz w:val="24"/>
                <w:szCs w:val="24"/>
              </w:rPr>
              <w:t>щадей фигур;</w:t>
            </w:r>
          </w:p>
          <w:p w:rsidR="006E79ED" w:rsidRDefault="006E79ED" w:rsidP="006E79ED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C68">
              <w:rPr>
                <w:rFonts w:ascii="Times New Roman" w:hAnsi="Times New Roman"/>
                <w:sz w:val="24"/>
                <w:szCs w:val="24"/>
              </w:rPr>
              <w:t>решать практические зада</w:t>
            </w:r>
            <w:r>
              <w:rPr>
                <w:rFonts w:ascii="Times New Roman" w:hAnsi="Times New Roman"/>
                <w:sz w:val="24"/>
                <w:szCs w:val="24"/>
              </w:rPr>
              <w:t>чи, связанные с нахождением гео</w:t>
            </w:r>
            <w:r w:rsidRPr="00C13C68">
              <w:rPr>
                <w:rFonts w:ascii="Times New Roman" w:hAnsi="Times New Roman"/>
                <w:sz w:val="24"/>
                <w:szCs w:val="24"/>
              </w:rPr>
              <w:t>метрических величин (и</w:t>
            </w:r>
            <w:r>
              <w:rPr>
                <w:rFonts w:ascii="Times New Roman" w:hAnsi="Times New Roman"/>
                <w:sz w:val="24"/>
                <w:szCs w:val="24"/>
              </w:rPr>
              <w:t>спользуя при необходимости спра</w:t>
            </w:r>
            <w:r w:rsidRPr="00C13C68">
              <w:rPr>
                <w:rFonts w:ascii="Times New Roman" w:hAnsi="Times New Roman"/>
                <w:sz w:val="24"/>
                <w:szCs w:val="24"/>
              </w:rPr>
              <w:t>вочники и технические средства).</w:t>
            </w:r>
          </w:p>
          <w:p w:rsidR="006E79ED" w:rsidRPr="006D6643" w:rsidRDefault="006E79ED" w:rsidP="006E79ED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643">
              <w:rPr>
                <w:rFonts w:ascii="Times New Roman" w:hAnsi="Times New Roman"/>
                <w:sz w:val="24"/>
                <w:szCs w:val="24"/>
              </w:rPr>
              <w:t>вычислять длину отрезк</w:t>
            </w:r>
            <w:r>
              <w:rPr>
                <w:rFonts w:ascii="Times New Roman" w:hAnsi="Times New Roman"/>
                <w:sz w:val="24"/>
                <w:szCs w:val="24"/>
              </w:rPr>
              <w:t>а по координатам его концов; вы</w:t>
            </w:r>
            <w:r w:rsidRPr="006D6643">
              <w:rPr>
                <w:rFonts w:ascii="Times New Roman" w:hAnsi="Times New Roman"/>
                <w:sz w:val="24"/>
                <w:szCs w:val="24"/>
              </w:rPr>
              <w:t>числять координаты середины отрезка;</w:t>
            </w:r>
          </w:p>
          <w:p w:rsidR="006E79ED" w:rsidRDefault="006E79ED" w:rsidP="006E79ED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643">
              <w:rPr>
                <w:rFonts w:ascii="Times New Roman" w:hAnsi="Times New Roman"/>
                <w:sz w:val="24"/>
                <w:szCs w:val="24"/>
              </w:rPr>
              <w:t>использовать координатный метод для изучения свойств прямых и окружностей.</w:t>
            </w:r>
          </w:p>
          <w:p w:rsidR="006E79ED" w:rsidRPr="006D6643" w:rsidRDefault="006E79ED" w:rsidP="006E79ED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643">
              <w:rPr>
                <w:rFonts w:ascii="Times New Roman" w:hAnsi="Times New Roman"/>
                <w:sz w:val="24"/>
                <w:szCs w:val="24"/>
              </w:rPr>
              <w:t>оперировать с векторами: находить сумму и разность двух векторов, заданных геометрически, находить вект</w:t>
            </w:r>
            <w:r>
              <w:rPr>
                <w:rFonts w:ascii="Times New Roman" w:hAnsi="Times New Roman"/>
                <w:sz w:val="24"/>
                <w:szCs w:val="24"/>
              </w:rPr>
              <w:t>ор, рав</w:t>
            </w:r>
            <w:r w:rsidRPr="006D6643">
              <w:rPr>
                <w:rFonts w:ascii="Times New Roman" w:hAnsi="Times New Roman"/>
                <w:sz w:val="24"/>
                <w:szCs w:val="24"/>
              </w:rPr>
              <w:t>ный произведению заданного вектора на число;</w:t>
            </w:r>
          </w:p>
          <w:p w:rsidR="006E79ED" w:rsidRPr="006D6643" w:rsidRDefault="006E79ED" w:rsidP="006E79ED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643">
              <w:rPr>
                <w:rFonts w:ascii="Times New Roman" w:hAnsi="Times New Roman"/>
                <w:sz w:val="24"/>
                <w:szCs w:val="24"/>
              </w:rPr>
              <w:t>находить для векторов, з</w:t>
            </w:r>
            <w:r>
              <w:rPr>
                <w:rFonts w:ascii="Times New Roman" w:hAnsi="Times New Roman"/>
                <w:sz w:val="24"/>
                <w:szCs w:val="24"/>
              </w:rPr>
              <w:t>аданных координатами: длину век</w:t>
            </w:r>
            <w:r w:rsidRPr="006D6643">
              <w:rPr>
                <w:rFonts w:ascii="Times New Roman" w:hAnsi="Times New Roman"/>
                <w:sz w:val="24"/>
                <w:szCs w:val="24"/>
              </w:rPr>
              <w:t>тора, координаты суммы и разности двух и более векторов, координаты произведения вектора на число, применяя при необходимости сочетательный, переме</w:t>
            </w:r>
            <w:r>
              <w:rPr>
                <w:rFonts w:ascii="Times New Roman" w:hAnsi="Times New Roman"/>
                <w:sz w:val="24"/>
                <w:szCs w:val="24"/>
              </w:rPr>
              <w:t>стительный и распре</w:t>
            </w:r>
            <w:r w:rsidRPr="006D6643">
              <w:rPr>
                <w:rFonts w:ascii="Times New Roman" w:hAnsi="Times New Roman"/>
                <w:sz w:val="24"/>
                <w:szCs w:val="24"/>
              </w:rPr>
              <w:t>делительный законы;</w:t>
            </w:r>
          </w:p>
          <w:p w:rsidR="006E79ED" w:rsidRDefault="006E79ED" w:rsidP="006E79ED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643">
              <w:rPr>
                <w:rFonts w:ascii="Times New Roman" w:hAnsi="Times New Roman"/>
                <w:sz w:val="24"/>
                <w:szCs w:val="24"/>
              </w:rPr>
              <w:t>вычислять скалярное произведение векторов, находить угол между векторами, устан</w:t>
            </w:r>
            <w:r>
              <w:rPr>
                <w:rFonts w:ascii="Times New Roman" w:hAnsi="Times New Roman"/>
                <w:sz w:val="24"/>
                <w:szCs w:val="24"/>
              </w:rPr>
              <w:t>авливать перпендикулярность пря</w:t>
            </w:r>
            <w:r w:rsidRPr="006D6643">
              <w:rPr>
                <w:rFonts w:ascii="Times New Roman" w:hAnsi="Times New Roman"/>
                <w:sz w:val="24"/>
                <w:szCs w:val="24"/>
              </w:rPr>
              <w:t>мых.</w:t>
            </w:r>
          </w:p>
          <w:p w:rsidR="006E79ED" w:rsidRPr="006B614C" w:rsidRDefault="006E79ED" w:rsidP="006E79ED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14C">
              <w:rPr>
                <w:rFonts w:ascii="Times New Roman" w:hAnsi="Times New Roman"/>
                <w:sz w:val="24"/>
                <w:szCs w:val="24"/>
              </w:rPr>
              <w:t>владеть компетенциями: познавательной, коммуникативной, информационной и рефлексивной;</w:t>
            </w:r>
          </w:p>
          <w:p w:rsidR="006E79ED" w:rsidRPr="006B614C" w:rsidRDefault="006E79ED" w:rsidP="006E79ED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14C">
              <w:rPr>
                <w:rFonts w:ascii="Times New Roman" w:hAnsi="Times New Roman"/>
                <w:sz w:val="24"/>
                <w:szCs w:val="24"/>
              </w:rPr>
              <w:t>работать в группах, аргументировать и отстаивать свою точку зрения;</w:t>
            </w:r>
          </w:p>
          <w:p w:rsidR="006E79ED" w:rsidRPr="000D7AC1" w:rsidRDefault="006E79ED" w:rsidP="006E79ED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AC1">
              <w:rPr>
                <w:rFonts w:ascii="Times New Roman" w:hAnsi="Times New Roman"/>
                <w:sz w:val="24"/>
                <w:szCs w:val="24"/>
              </w:rPr>
              <w:t>распознавать на чертежах</w:t>
            </w:r>
            <w:r>
              <w:rPr>
                <w:rFonts w:ascii="Times New Roman" w:hAnsi="Times New Roman"/>
                <w:sz w:val="24"/>
                <w:szCs w:val="24"/>
              </w:rPr>
              <w:t>, рисунках, моделях и в окружаю</w:t>
            </w:r>
            <w:r w:rsidRPr="000D7AC1">
              <w:rPr>
                <w:rFonts w:ascii="Times New Roman" w:hAnsi="Times New Roman"/>
                <w:sz w:val="24"/>
                <w:szCs w:val="24"/>
              </w:rPr>
              <w:t>щем мире плоские и про</w:t>
            </w:r>
            <w:r>
              <w:rPr>
                <w:rFonts w:ascii="Times New Roman" w:hAnsi="Times New Roman"/>
                <w:sz w:val="24"/>
                <w:szCs w:val="24"/>
              </w:rPr>
              <w:t>странственные геометрические фи</w:t>
            </w:r>
            <w:r w:rsidRPr="000D7AC1">
              <w:rPr>
                <w:rFonts w:ascii="Times New Roman" w:hAnsi="Times New Roman"/>
                <w:sz w:val="24"/>
                <w:szCs w:val="24"/>
              </w:rPr>
              <w:t>гуры;</w:t>
            </w:r>
          </w:p>
          <w:p w:rsidR="006E79ED" w:rsidRPr="000D7AC1" w:rsidRDefault="006E79ED" w:rsidP="006E79ED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AC1">
              <w:rPr>
                <w:rFonts w:ascii="Times New Roman" w:hAnsi="Times New Roman"/>
                <w:sz w:val="24"/>
                <w:szCs w:val="24"/>
              </w:rPr>
              <w:t>распознавать развёртки к</w:t>
            </w:r>
            <w:r>
              <w:rPr>
                <w:rFonts w:ascii="Times New Roman" w:hAnsi="Times New Roman"/>
                <w:sz w:val="24"/>
                <w:szCs w:val="24"/>
              </w:rPr>
              <w:t>уба, прямоугольного параллелепи</w:t>
            </w:r>
            <w:r w:rsidRPr="000D7AC1">
              <w:rPr>
                <w:rFonts w:ascii="Times New Roman" w:hAnsi="Times New Roman"/>
                <w:sz w:val="24"/>
                <w:szCs w:val="24"/>
              </w:rPr>
              <w:t>педа, правильной пирамиды, цилиндра и конуса;</w:t>
            </w:r>
          </w:p>
          <w:p w:rsidR="006E79ED" w:rsidRPr="000D7AC1" w:rsidRDefault="006E79ED" w:rsidP="006E79ED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AC1">
              <w:rPr>
                <w:rFonts w:ascii="Times New Roman" w:hAnsi="Times New Roman"/>
                <w:sz w:val="24"/>
                <w:szCs w:val="24"/>
              </w:rPr>
              <w:lastRenderedPageBreak/>
              <w:t>определять по линейным размерам развёр</w:t>
            </w:r>
            <w:r>
              <w:rPr>
                <w:rFonts w:ascii="Times New Roman" w:hAnsi="Times New Roman"/>
                <w:sz w:val="24"/>
                <w:szCs w:val="24"/>
              </w:rPr>
              <w:t>тки фигуры ли</w:t>
            </w:r>
            <w:r w:rsidRPr="000D7AC1">
              <w:rPr>
                <w:rFonts w:ascii="Times New Roman" w:hAnsi="Times New Roman"/>
                <w:sz w:val="24"/>
                <w:szCs w:val="24"/>
              </w:rPr>
              <w:t>нейные размеры самой фигуры и наоборот;</w:t>
            </w:r>
          </w:p>
          <w:p w:rsidR="006E79ED" w:rsidRPr="006B614C" w:rsidRDefault="006E79ED" w:rsidP="006E79ED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AC1">
              <w:rPr>
                <w:rFonts w:ascii="Times New Roman" w:hAnsi="Times New Roman"/>
                <w:sz w:val="24"/>
                <w:szCs w:val="24"/>
              </w:rPr>
              <w:t>вычислять объём прямоугольного параллелепипеда.</w:t>
            </w:r>
          </w:p>
        </w:tc>
        <w:tc>
          <w:tcPr>
            <w:tcW w:w="4678" w:type="dxa"/>
          </w:tcPr>
          <w:p w:rsidR="006E79ED" w:rsidRDefault="006E79ED" w:rsidP="006E79ED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15553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использовать координатный метод для изучения свойств прямых и окружностей.</w:t>
            </w:r>
          </w:p>
          <w:p w:rsidR="006E79ED" w:rsidRDefault="006E79ED" w:rsidP="006E79ED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13C68">
              <w:rPr>
                <w:rFonts w:ascii="Times New Roman" w:hAnsi="Times New Roman"/>
                <w:i/>
                <w:sz w:val="24"/>
                <w:szCs w:val="24"/>
              </w:rPr>
              <w:t>вычислять площади фиг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ур, составленных из двух или бо</w:t>
            </w:r>
            <w:r w:rsidRPr="00C13C68">
              <w:rPr>
                <w:rFonts w:ascii="Times New Roman" w:hAnsi="Times New Roman"/>
                <w:i/>
                <w:sz w:val="24"/>
                <w:szCs w:val="24"/>
              </w:rPr>
              <w:t>лее прямоугольников, параллелограммов, треугольников, круга и сектора;</w:t>
            </w:r>
          </w:p>
          <w:p w:rsidR="006E79ED" w:rsidRDefault="006E79ED" w:rsidP="006E79ED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D6643">
              <w:rPr>
                <w:rFonts w:ascii="Times New Roman" w:hAnsi="Times New Roman"/>
                <w:i/>
                <w:sz w:val="24"/>
                <w:szCs w:val="24"/>
              </w:rPr>
              <w:t>приобрести опыт при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менения алгебраического и триго</w:t>
            </w:r>
            <w:r w:rsidRPr="006D6643">
              <w:rPr>
                <w:rFonts w:ascii="Times New Roman" w:hAnsi="Times New Roman"/>
                <w:i/>
                <w:sz w:val="24"/>
                <w:szCs w:val="24"/>
              </w:rPr>
              <w:t>нометрического аппарата и идей движения при решении задач на вычисление площадей многоугольников.</w:t>
            </w:r>
          </w:p>
          <w:p w:rsidR="006E79ED" w:rsidRPr="006D6643" w:rsidRDefault="006E79ED" w:rsidP="006E79ED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D6643">
              <w:rPr>
                <w:rFonts w:ascii="Times New Roman" w:hAnsi="Times New Roman"/>
                <w:i/>
                <w:sz w:val="24"/>
                <w:szCs w:val="24"/>
              </w:rPr>
              <w:t>овладеть координат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ным методом решения задач на вы</w:t>
            </w:r>
            <w:r w:rsidRPr="006D6643">
              <w:rPr>
                <w:rFonts w:ascii="Times New Roman" w:hAnsi="Times New Roman"/>
                <w:i/>
                <w:sz w:val="24"/>
                <w:szCs w:val="24"/>
              </w:rPr>
              <w:t>числение и доказательство;</w:t>
            </w:r>
          </w:p>
          <w:p w:rsidR="006E79ED" w:rsidRPr="006D6643" w:rsidRDefault="006E79ED" w:rsidP="006E79ED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D6643">
              <w:rPr>
                <w:rFonts w:ascii="Times New Roman" w:hAnsi="Times New Roman"/>
                <w:i/>
                <w:sz w:val="24"/>
                <w:szCs w:val="24"/>
              </w:rPr>
              <w:t>приобрести опыт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использования компьютерных про</w:t>
            </w:r>
            <w:r w:rsidRPr="006D6643">
              <w:rPr>
                <w:rFonts w:ascii="Times New Roman" w:hAnsi="Times New Roman"/>
                <w:i/>
                <w:sz w:val="24"/>
                <w:szCs w:val="24"/>
              </w:rPr>
              <w:t>грамм для анализа ча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стных случаев взаимного располо</w:t>
            </w:r>
            <w:r w:rsidRPr="006D6643">
              <w:rPr>
                <w:rFonts w:ascii="Times New Roman" w:hAnsi="Times New Roman"/>
                <w:i/>
                <w:sz w:val="24"/>
                <w:szCs w:val="24"/>
              </w:rPr>
              <w:t>жения окружностей и прямых;</w:t>
            </w:r>
          </w:p>
          <w:p w:rsidR="006E79ED" w:rsidRPr="00567665" w:rsidRDefault="006E79ED" w:rsidP="00182C4F">
            <w:pPr>
              <w:spacing w:after="0"/>
              <w:ind w:left="74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D7AC1">
              <w:rPr>
                <w:rFonts w:ascii="Times New Roman" w:hAnsi="Times New Roman"/>
                <w:i/>
                <w:sz w:val="24"/>
                <w:szCs w:val="24"/>
              </w:rPr>
              <w:t>приобрести опыт вып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олнения проектов по темам: </w:t>
            </w:r>
            <w:r w:rsidRPr="00567665">
              <w:rPr>
                <w:rFonts w:ascii="Times New Roman" w:hAnsi="Times New Roman"/>
                <w:i/>
                <w:sz w:val="24"/>
                <w:szCs w:val="24"/>
              </w:rPr>
              <w:t xml:space="preserve">«Ох, уж эти векторы!», </w:t>
            </w:r>
          </w:p>
          <w:p w:rsidR="006E79ED" w:rsidRPr="00567665" w:rsidRDefault="006E79ED" w:rsidP="00182C4F">
            <w:pPr>
              <w:spacing w:after="0"/>
              <w:ind w:left="74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67665">
              <w:rPr>
                <w:rFonts w:ascii="Times New Roman" w:hAnsi="Times New Roman"/>
                <w:i/>
                <w:sz w:val="24"/>
                <w:szCs w:val="24"/>
              </w:rPr>
              <w:t xml:space="preserve">«Треугольники... они повсюду!!!», </w:t>
            </w:r>
          </w:p>
          <w:p w:rsidR="006E79ED" w:rsidRPr="00567665" w:rsidRDefault="006E79ED" w:rsidP="00182C4F">
            <w:pPr>
              <w:spacing w:after="0"/>
              <w:ind w:left="74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67665">
              <w:rPr>
                <w:rFonts w:ascii="Times New Roman" w:hAnsi="Times New Roman"/>
                <w:i/>
                <w:sz w:val="24"/>
                <w:szCs w:val="24"/>
              </w:rPr>
              <w:t xml:space="preserve">«Геометрические паркеты», </w:t>
            </w:r>
          </w:p>
          <w:p w:rsidR="006E79ED" w:rsidRPr="00567665" w:rsidRDefault="006E79ED" w:rsidP="00182C4F">
            <w:pPr>
              <w:spacing w:after="0"/>
              <w:ind w:left="7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665">
              <w:rPr>
                <w:rFonts w:ascii="Times New Roman" w:hAnsi="Times New Roman"/>
                <w:i/>
                <w:sz w:val="24"/>
                <w:szCs w:val="24"/>
              </w:rPr>
              <w:t>«В моде — геометрия!»</w:t>
            </w:r>
          </w:p>
          <w:p w:rsidR="006E79ED" w:rsidRDefault="006E79ED" w:rsidP="006E79ED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B614C">
              <w:rPr>
                <w:rFonts w:ascii="Times New Roman" w:hAnsi="Times New Roman"/>
                <w:i/>
                <w:sz w:val="24"/>
                <w:szCs w:val="24"/>
              </w:rPr>
              <w:t>решать мате</w:t>
            </w:r>
            <w:r w:rsidRPr="006B614C">
              <w:rPr>
                <w:rFonts w:ascii="Times New Roman" w:hAnsi="Times New Roman"/>
                <w:i/>
                <w:sz w:val="24"/>
                <w:szCs w:val="24"/>
              </w:rPr>
              <w:softHyphen/>
              <w:t>матические задачи и задачи из смежных предметов, выполнять практические расчёты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6E79ED" w:rsidRPr="000D7AC1" w:rsidRDefault="006E79ED" w:rsidP="006E79ED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D7AC1">
              <w:rPr>
                <w:rFonts w:ascii="Times New Roman" w:hAnsi="Times New Roman"/>
                <w:i/>
                <w:sz w:val="24"/>
                <w:szCs w:val="24"/>
              </w:rPr>
              <w:t>вычислять объёмы пространственных геометрических фигур, составленных из прямоугольных параллелепипедов;</w:t>
            </w:r>
          </w:p>
          <w:p w:rsidR="006E79ED" w:rsidRPr="000D7AC1" w:rsidRDefault="006E79ED" w:rsidP="006E79ED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D7AC1">
              <w:rPr>
                <w:rFonts w:ascii="Times New Roman" w:hAnsi="Times New Roman"/>
                <w:i/>
                <w:sz w:val="24"/>
                <w:szCs w:val="24"/>
              </w:rPr>
              <w:t>углубить и развить представления о пространственных геометрических фигурах;</w:t>
            </w:r>
          </w:p>
          <w:p w:rsidR="006E79ED" w:rsidRPr="00B412E2" w:rsidRDefault="006E79ED" w:rsidP="006E79ED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D7AC1">
              <w:rPr>
                <w:rFonts w:ascii="Times New Roman" w:hAnsi="Times New Roman"/>
                <w:i/>
                <w:sz w:val="24"/>
                <w:szCs w:val="24"/>
              </w:rPr>
              <w:t xml:space="preserve">применять понятие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развёртки для выполнения практи</w:t>
            </w:r>
            <w:r w:rsidRPr="000D7AC1">
              <w:rPr>
                <w:rFonts w:ascii="Times New Roman" w:hAnsi="Times New Roman"/>
                <w:i/>
                <w:sz w:val="24"/>
                <w:szCs w:val="24"/>
              </w:rPr>
              <w:t>ческих расчётов.</w:t>
            </w:r>
          </w:p>
        </w:tc>
      </w:tr>
    </w:tbl>
    <w:p w:rsidR="00ED5796" w:rsidRDefault="00ED5796" w:rsidP="006E79ED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E40018" w:rsidRPr="00CB465F" w:rsidRDefault="00E40018" w:rsidP="006E79ED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B465F">
        <w:rPr>
          <w:rFonts w:ascii="Times New Roman" w:hAnsi="Times New Roman"/>
          <w:b/>
          <w:sz w:val="24"/>
          <w:szCs w:val="24"/>
          <w:u w:val="single"/>
        </w:rPr>
        <w:t>Содержание программы</w:t>
      </w:r>
    </w:p>
    <w:p w:rsidR="00E40018" w:rsidRPr="00CB465F" w:rsidRDefault="00E40018" w:rsidP="00ED5796">
      <w:pPr>
        <w:shd w:val="clear" w:color="auto" w:fill="FFFFFF"/>
        <w:spacing w:line="360" w:lineRule="auto"/>
        <w:ind w:left="567"/>
        <w:jc w:val="both"/>
        <w:rPr>
          <w:rFonts w:ascii="Times New Roman" w:hAnsi="Times New Roman"/>
          <w:sz w:val="24"/>
          <w:szCs w:val="24"/>
          <w:u w:val="single"/>
        </w:rPr>
      </w:pPr>
      <w:r w:rsidRPr="00CB465F">
        <w:rPr>
          <w:rFonts w:ascii="Times New Roman" w:hAnsi="Times New Roman"/>
          <w:sz w:val="24"/>
          <w:szCs w:val="24"/>
          <w:u w:val="single"/>
        </w:rPr>
        <w:t>Модуль «Алгебра»</w:t>
      </w:r>
      <w:r w:rsidR="0093487A">
        <w:rPr>
          <w:rFonts w:ascii="Times New Roman" w:hAnsi="Times New Roman"/>
          <w:sz w:val="24"/>
          <w:szCs w:val="24"/>
          <w:u w:val="single"/>
        </w:rPr>
        <w:t xml:space="preserve"> (136 часов)</w:t>
      </w:r>
    </w:p>
    <w:p w:rsidR="00E40018" w:rsidRPr="008D56A2" w:rsidRDefault="00ED5796" w:rsidP="00ED5796">
      <w:pPr>
        <w:pStyle w:val="22"/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Повторение (6</w:t>
      </w:r>
      <w:r w:rsidR="00E40018">
        <w:rPr>
          <w:rFonts w:ascii="Times New Roman" w:hAnsi="Times New Roman"/>
          <w:b/>
          <w:sz w:val="24"/>
          <w:szCs w:val="24"/>
        </w:rPr>
        <w:t>ч)</w:t>
      </w:r>
    </w:p>
    <w:p w:rsidR="00E40018" w:rsidRPr="00621330" w:rsidRDefault="00E40018" w:rsidP="00ED5796">
      <w:pPr>
        <w:pStyle w:val="22"/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621330">
        <w:rPr>
          <w:rFonts w:ascii="Times New Roman" w:hAnsi="Times New Roman"/>
          <w:b/>
          <w:sz w:val="24"/>
          <w:szCs w:val="24"/>
        </w:rPr>
        <w:t>. Рациональ</w:t>
      </w:r>
      <w:r w:rsidR="00ED5796">
        <w:rPr>
          <w:rFonts w:ascii="Times New Roman" w:hAnsi="Times New Roman"/>
          <w:b/>
          <w:sz w:val="24"/>
          <w:szCs w:val="24"/>
        </w:rPr>
        <w:t>ные неравенства и их системы. (21</w:t>
      </w:r>
      <w:r w:rsidRPr="00621330">
        <w:rPr>
          <w:rFonts w:ascii="Times New Roman" w:hAnsi="Times New Roman"/>
          <w:b/>
          <w:sz w:val="24"/>
          <w:szCs w:val="24"/>
        </w:rPr>
        <w:t xml:space="preserve"> ч.)</w:t>
      </w:r>
    </w:p>
    <w:p w:rsidR="00ED5796" w:rsidRDefault="00ED5796" w:rsidP="00ED5796">
      <w:pPr>
        <w:pStyle w:val="22"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Свойства числовых неравенств.</w:t>
      </w:r>
    </w:p>
    <w:p w:rsidR="00E40018" w:rsidRPr="00621330" w:rsidRDefault="00E40018" w:rsidP="00ED5796">
      <w:pPr>
        <w:pStyle w:val="22"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1330">
        <w:rPr>
          <w:rFonts w:ascii="Times New Roman" w:hAnsi="Times New Roman"/>
          <w:sz w:val="24"/>
          <w:szCs w:val="24"/>
        </w:rPr>
        <w:t>Ли</w:t>
      </w:r>
      <w:r w:rsidR="00ED5796">
        <w:rPr>
          <w:rFonts w:ascii="Times New Roman" w:hAnsi="Times New Roman"/>
          <w:sz w:val="24"/>
          <w:szCs w:val="24"/>
        </w:rPr>
        <w:t>нейные и квадратные неравенства.</w:t>
      </w:r>
    </w:p>
    <w:p w:rsidR="00E40018" w:rsidRPr="00621330" w:rsidRDefault="00E40018" w:rsidP="00ED5796">
      <w:pPr>
        <w:pStyle w:val="22"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1330">
        <w:rPr>
          <w:rFonts w:ascii="Times New Roman" w:hAnsi="Times New Roman"/>
          <w:sz w:val="24"/>
          <w:szCs w:val="24"/>
        </w:rPr>
        <w:t>Рациональное неравенство. Метод интервалов.</w:t>
      </w:r>
    </w:p>
    <w:p w:rsidR="00E40018" w:rsidRPr="00621330" w:rsidRDefault="00E40018" w:rsidP="00ED5796">
      <w:pPr>
        <w:pStyle w:val="22"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1330">
        <w:rPr>
          <w:rFonts w:ascii="Times New Roman" w:hAnsi="Times New Roman"/>
          <w:sz w:val="24"/>
          <w:szCs w:val="24"/>
        </w:rPr>
        <w:t>Множества и операции над ними.</w:t>
      </w:r>
    </w:p>
    <w:p w:rsidR="00E40018" w:rsidRDefault="00E40018" w:rsidP="00ED5796">
      <w:pPr>
        <w:pStyle w:val="22"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1330">
        <w:rPr>
          <w:rFonts w:ascii="Times New Roman" w:hAnsi="Times New Roman"/>
          <w:sz w:val="24"/>
          <w:szCs w:val="24"/>
        </w:rPr>
        <w:t>Система неравенств. Решение системы неравенств.</w:t>
      </w:r>
    </w:p>
    <w:p w:rsidR="00E40018" w:rsidRPr="000463D7" w:rsidRDefault="00E40018" w:rsidP="00ED5796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35532">
        <w:rPr>
          <w:rFonts w:ascii="Times New Roman" w:hAnsi="Times New Roman"/>
          <w:sz w:val="24"/>
          <w:szCs w:val="24"/>
        </w:rPr>
        <w:t xml:space="preserve">Основная </w:t>
      </w:r>
      <w:r w:rsidRPr="00F35532">
        <w:rPr>
          <w:rStyle w:val="FontStyle12"/>
          <w:sz w:val="24"/>
          <w:szCs w:val="24"/>
        </w:rPr>
        <w:t>цель:</w:t>
      </w:r>
      <w:r w:rsidRPr="000463D7">
        <w:rPr>
          <w:rStyle w:val="FontStyle18"/>
          <w:b w:val="0"/>
          <w:sz w:val="24"/>
          <w:szCs w:val="24"/>
        </w:rPr>
        <w:t>иметь</w:t>
      </w:r>
      <w:r w:rsidRPr="000463D7">
        <w:rPr>
          <w:rStyle w:val="FontStyle17"/>
          <w:sz w:val="24"/>
          <w:szCs w:val="24"/>
        </w:rPr>
        <w:t xml:space="preserve">представление о понятиях: линейное, квадратное, рациональное неравенство; </w:t>
      </w:r>
      <w:r w:rsidRPr="000463D7">
        <w:rPr>
          <w:rStyle w:val="FontStyle18"/>
          <w:b w:val="0"/>
          <w:sz w:val="24"/>
          <w:szCs w:val="24"/>
        </w:rPr>
        <w:t>об</w:t>
      </w:r>
      <w:r w:rsidRPr="000463D7">
        <w:rPr>
          <w:rStyle w:val="FontStyle18"/>
          <w:sz w:val="24"/>
          <w:szCs w:val="24"/>
        </w:rPr>
        <w:softHyphen/>
      </w:r>
      <w:r w:rsidRPr="000463D7">
        <w:rPr>
          <w:rStyle w:val="FontStyle17"/>
          <w:sz w:val="24"/>
          <w:szCs w:val="24"/>
        </w:rPr>
        <w:t>ласть допустимых значений неравенств;</w:t>
      </w:r>
      <w:r w:rsidRPr="000463D7">
        <w:rPr>
          <w:rStyle w:val="FontStyle17"/>
          <w:sz w:val="24"/>
          <w:szCs w:val="24"/>
        </w:rPr>
        <w:tab/>
      </w:r>
      <w:r w:rsidRPr="000463D7">
        <w:rPr>
          <w:rStyle w:val="FontStyle18"/>
          <w:b w:val="0"/>
          <w:sz w:val="24"/>
          <w:szCs w:val="24"/>
        </w:rPr>
        <w:t>овладеть умениями:</w:t>
      </w:r>
      <w:r w:rsidRPr="000463D7">
        <w:rPr>
          <w:rStyle w:val="FontStyle17"/>
          <w:sz w:val="24"/>
          <w:szCs w:val="24"/>
        </w:rPr>
        <w:t>определять область допустимых значений;решать линейные, квадратные, рациональные неравенства и неравенства с модуле</w:t>
      </w:r>
      <w:r>
        <w:rPr>
          <w:rStyle w:val="FontStyle17"/>
          <w:sz w:val="24"/>
          <w:szCs w:val="24"/>
        </w:rPr>
        <w:t>м</w:t>
      </w:r>
      <w:r w:rsidRPr="000463D7">
        <w:rPr>
          <w:rStyle w:val="FontStyle17"/>
          <w:sz w:val="24"/>
          <w:szCs w:val="24"/>
        </w:rPr>
        <w:t>; решать неравенства методом интервалов</w:t>
      </w:r>
    </w:p>
    <w:p w:rsidR="00E40018" w:rsidRPr="00621330" w:rsidRDefault="00E40018" w:rsidP="00ED5796">
      <w:pPr>
        <w:pStyle w:val="22"/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621330">
        <w:rPr>
          <w:rFonts w:ascii="Times New Roman" w:hAnsi="Times New Roman"/>
          <w:b/>
          <w:sz w:val="24"/>
          <w:szCs w:val="24"/>
        </w:rPr>
        <w:t>. Системы уравнений. (1</w:t>
      </w:r>
      <w:r w:rsidR="00ED5796">
        <w:rPr>
          <w:rFonts w:ascii="Times New Roman" w:hAnsi="Times New Roman"/>
          <w:b/>
          <w:sz w:val="24"/>
          <w:szCs w:val="24"/>
        </w:rPr>
        <w:t>7</w:t>
      </w:r>
      <w:r w:rsidRPr="00621330">
        <w:rPr>
          <w:rFonts w:ascii="Times New Roman" w:hAnsi="Times New Roman"/>
          <w:b/>
          <w:sz w:val="24"/>
          <w:szCs w:val="24"/>
        </w:rPr>
        <w:t>ч.)</w:t>
      </w:r>
    </w:p>
    <w:p w:rsidR="00E40018" w:rsidRPr="00621330" w:rsidRDefault="00E40018" w:rsidP="00ED5796">
      <w:pPr>
        <w:pStyle w:val="22"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понятия</w:t>
      </w:r>
      <w:r w:rsidRPr="00621330">
        <w:rPr>
          <w:rFonts w:ascii="Times New Roman" w:hAnsi="Times New Roman"/>
          <w:sz w:val="24"/>
          <w:szCs w:val="24"/>
        </w:rPr>
        <w:t>.</w:t>
      </w:r>
    </w:p>
    <w:p w:rsidR="00E40018" w:rsidRDefault="00E40018" w:rsidP="00ED5796">
      <w:pPr>
        <w:pStyle w:val="22"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1330">
        <w:rPr>
          <w:rFonts w:ascii="Times New Roman" w:hAnsi="Times New Roman"/>
          <w:sz w:val="24"/>
          <w:szCs w:val="24"/>
        </w:rPr>
        <w:t>Методы решения систем уравнений.</w:t>
      </w:r>
    </w:p>
    <w:p w:rsidR="00E40018" w:rsidRPr="00294D04" w:rsidRDefault="00E40018" w:rsidP="00ED5796">
      <w:pPr>
        <w:jc w:val="both"/>
        <w:rPr>
          <w:rFonts w:ascii="Times New Roman" w:hAnsi="Times New Roman"/>
          <w:sz w:val="24"/>
          <w:szCs w:val="24"/>
        </w:rPr>
      </w:pPr>
      <w:r w:rsidRPr="00294D04">
        <w:rPr>
          <w:rFonts w:ascii="Times New Roman" w:hAnsi="Times New Roman"/>
          <w:sz w:val="24"/>
          <w:szCs w:val="24"/>
        </w:rPr>
        <w:t>Системы уравнений как математические модели реальных ситуаций.</w:t>
      </w:r>
    </w:p>
    <w:p w:rsidR="00E40018" w:rsidRPr="00F35532" w:rsidRDefault="00E40018" w:rsidP="00ED5796">
      <w:pPr>
        <w:jc w:val="both"/>
        <w:rPr>
          <w:rStyle w:val="FontStyle15"/>
          <w:sz w:val="24"/>
          <w:szCs w:val="24"/>
        </w:rPr>
      </w:pPr>
      <w:r w:rsidRPr="00294D04">
        <w:rPr>
          <w:rFonts w:ascii="Times New Roman" w:hAnsi="Times New Roman"/>
          <w:sz w:val="24"/>
          <w:szCs w:val="24"/>
        </w:rPr>
        <w:t xml:space="preserve">Основная </w:t>
      </w:r>
      <w:r w:rsidRPr="00294D04">
        <w:rPr>
          <w:rStyle w:val="FontStyle12"/>
          <w:sz w:val="24"/>
          <w:szCs w:val="24"/>
        </w:rPr>
        <w:t xml:space="preserve">цель: </w:t>
      </w:r>
      <w:r w:rsidRPr="00294D04">
        <w:rPr>
          <w:rStyle w:val="FontStyle16"/>
          <w:sz w:val="24"/>
          <w:szCs w:val="24"/>
        </w:rPr>
        <w:t xml:space="preserve">иметь представление </w:t>
      </w:r>
      <w:r w:rsidRPr="00294D04">
        <w:rPr>
          <w:rStyle w:val="FontStyle15"/>
          <w:sz w:val="24"/>
          <w:szCs w:val="24"/>
        </w:rPr>
        <w:t>о системе рациональных уравнений, о составлении математиче</w:t>
      </w:r>
      <w:r w:rsidRPr="00294D04">
        <w:rPr>
          <w:rStyle w:val="FontStyle15"/>
          <w:sz w:val="24"/>
          <w:szCs w:val="24"/>
        </w:rPr>
        <w:softHyphen/>
        <w:t>ской мод</w:t>
      </w:r>
      <w:r w:rsidRPr="00F35532">
        <w:rPr>
          <w:rStyle w:val="FontStyle15"/>
          <w:sz w:val="24"/>
          <w:szCs w:val="24"/>
        </w:rPr>
        <w:t>ели;</w:t>
      </w:r>
    </w:p>
    <w:p w:rsidR="00E40018" w:rsidRPr="00F35532" w:rsidRDefault="00E40018" w:rsidP="00ED5796">
      <w:pPr>
        <w:pStyle w:val="22"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5532">
        <w:rPr>
          <w:rStyle w:val="FontStyle18"/>
          <w:b w:val="0"/>
          <w:sz w:val="24"/>
          <w:szCs w:val="24"/>
        </w:rPr>
        <w:t>овладеть умениями:</w:t>
      </w:r>
      <w:r w:rsidRPr="00F35532">
        <w:rPr>
          <w:rStyle w:val="FontStyle15"/>
          <w:sz w:val="24"/>
          <w:szCs w:val="24"/>
        </w:rPr>
        <w:t>выполнять равносильные преобразования, решая уравнения и системы уравнений с дву</w:t>
      </w:r>
      <w:r w:rsidRPr="00F35532">
        <w:rPr>
          <w:rStyle w:val="FontStyle15"/>
          <w:sz w:val="24"/>
          <w:szCs w:val="24"/>
        </w:rPr>
        <w:softHyphen/>
        <w:t>мя переменными; решать уравнения и системы уравнений различными методами: графическим, подста</w:t>
      </w:r>
      <w:r w:rsidRPr="00F35532">
        <w:rPr>
          <w:rStyle w:val="FontStyle15"/>
          <w:sz w:val="24"/>
          <w:szCs w:val="24"/>
        </w:rPr>
        <w:softHyphen/>
        <w:t>новкой, алгебраического сложения, введения новых переменных; излагать информацию, интерпретируя факты, разъясняя значение и смысл теории</w:t>
      </w:r>
      <w:bookmarkStart w:id="0" w:name="_GoBack"/>
      <w:bookmarkEnd w:id="0"/>
    </w:p>
    <w:p w:rsidR="00E40018" w:rsidRPr="00621330" w:rsidRDefault="00E40018" w:rsidP="00ED5796">
      <w:pPr>
        <w:pStyle w:val="22"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0018" w:rsidRPr="00621330" w:rsidRDefault="00E40018" w:rsidP="00ED5796">
      <w:pPr>
        <w:pStyle w:val="22"/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90757A">
        <w:rPr>
          <w:rFonts w:ascii="Times New Roman" w:hAnsi="Times New Roman"/>
          <w:b/>
          <w:sz w:val="24"/>
          <w:szCs w:val="24"/>
        </w:rPr>
        <w:t xml:space="preserve">. </w:t>
      </w:r>
      <w:r w:rsidRPr="00621330">
        <w:rPr>
          <w:rFonts w:ascii="Times New Roman" w:hAnsi="Times New Roman"/>
          <w:b/>
          <w:sz w:val="24"/>
          <w:szCs w:val="24"/>
        </w:rPr>
        <w:t>Числовые функции. (</w:t>
      </w:r>
      <w:r w:rsidR="00ED5796">
        <w:rPr>
          <w:rFonts w:ascii="Times New Roman" w:hAnsi="Times New Roman"/>
          <w:b/>
          <w:sz w:val="24"/>
          <w:szCs w:val="24"/>
        </w:rPr>
        <w:t xml:space="preserve">25 </w:t>
      </w:r>
      <w:r w:rsidRPr="00621330">
        <w:rPr>
          <w:rFonts w:ascii="Times New Roman" w:hAnsi="Times New Roman"/>
          <w:b/>
          <w:sz w:val="24"/>
          <w:szCs w:val="24"/>
        </w:rPr>
        <w:t>ч.)</w:t>
      </w:r>
    </w:p>
    <w:p w:rsidR="00E40018" w:rsidRPr="00621330" w:rsidRDefault="00E40018" w:rsidP="00ED5796">
      <w:pPr>
        <w:pStyle w:val="22"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Определение числовой функции</w:t>
      </w:r>
      <w:r w:rsidRPr="00621330">
        <w:rPr>
          <w:rFonts w:ascii="Times New Roman" w:hAnsi="Times New Roman"/>
          <w:sz w:val="24"/>
          <w:szCs w:val="24"/>
        </w:rPr>
        <w:t>. Область определения функции. Область значений функции.</w:t>
      </w:r>
    </w:p>
    <w:p w:rsidR="00E40018" w:rsidRDefault="00E40018" w:rsidP="00ED5796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621330">
        <w:rPr>
          <w:rFonts w:ascii="Times New Roman" w:hAnsi="Times New Roman"/>
          <w:sz w:val="24"/>
          <w:szCs w:val="24"/>
        </w:rPr>
        <w:t>Способы задания функции (аналитический, графический, табличный, словесный).</w:t>
      </w:r>
    </w:p>
    <w:p w:rsidR="00E40018" w:rsidRPr="00621330" w:rsidRDefault="00E40018" w:rsidP="00ED5796">
      <w:pPr>
        <w:pStyle w:val="22"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1330">
        <w:rPr>
          <w:rFonts w:ascii="Times New Roman" w:hAnsi="Times New Roman"/>
          <w:sz w:val="24"/>
          <w:szCs w:val="24"/>
        </w:rPr>
        <w:t>Свойства функций Чётные и нечётные функции. Степенная функция с натуральным показателем, её свойства и график. Степенная функция с отрицательным целым показателем, её свойства и график.</w:t>
      </w:r>
    </w:p>
    <w:p w:rsidR="00E40018" w:rsidRDefault="00E40018" w:rsidP="00ED5796">
      <w:pPr>
        <w:pStyle w:val="22"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1330">
        <w:rPr>
          <w:rFonts w:ascii="Times New Roman" w:hAnsi="Times New Roman"/>
          <w:sz w:val="24"/>
          <w:szCs w:val="24"/>
        </w:rPr>
        <w:t xml:space="preserve">Функция </w:t>
      </w:r>
      <w:r w:rsidRPr="00621330">
        <w:rPr>
          <w:rFonts w:ascii="Times New Roman" w:hAnsi="Times New Roman"/>
          <w:sz w:val="24"/>
          <w:szCs w:val="24"/>
        </w:rPr>
        <w:object w:dxaOrig="760" w:dyaOrig="380">
          <v:shape id="_x0000_i1029" type="#_x0000_t75" style="width:38.25pt;height:18.75pt" o:ole="">
            <v:imagedata r:id="rId14" o:title=""/>
          </v:shape>
          <o:OLEObject Type="Embed" ProgID="Equation.3" ShapeID="_x0000_i1029" DrawAspect="Content" ObjectID="_1569702264" r:id="rId15"/>
        </w:object>
      </w:r>
      <w:r w:rsidRPr="00621330">
        <w:rPr>
          <w:rFonts w:ascii="Times New Roman" w:hAnsi="Times New Roman"/>
          <w:sz w:val="24"/>
          <w:szCs w:val="24"/>
        </w:rPr>
        <w:t>, её свойства и график.</w:t>
      </w:r>
    </w:p>
    <w:p w:rsidR="00E40018" w:rsidRPr="00F35532" w:rsidRDefault="00E40018" w:rsidP="00ED5796">
      <w:pPr>
        <w:pStyle w:val="a6"/>
        <w:ind w:left="190"/>
        <w:jc w:val="both"/>
        <w:rPr>
          <w:rStyle w:val="FontStyle19"/>
          <w:b w:val="0"/>
          <w:sz w:val="24"/>
          <w:szCs w:val="24"/>
        </w:rPr>
      </w:pPr>
      <w:r w:rsidRPr="00F35532">
        <w:rPr>
          <w:rFonts w:ascii="Times New Roman" w:hAnsi="Times New Roman"/>
          <w:sz w:val="24"/>
          <w:szCs w:val="24"/>
        </w:rPr>
        <w:t xml:space="preserve">Основная </w:t>
      </w:r>
      <w:r w:rsidRPr="00F35532">
        <w:rPr>
          <w:rStyle w:val="FontStyle12"/>
          <w:sz w:val="24"/>
          <w:szCs w:val="24"/>
        </w:rPr>
        <w:t xml:space="preserve">цель: </w:t>
      </w:r>
      <w:r w:rsidRPr="00F35532">
        <w:rPr>
          <w:rStyle w:val="FontStyle19"/>
          <w:b w:val="0"/>
          <w:sz w:val="24"/>
          <w:szCs w:val="24"/>
        </w:rPr>
        <w:t xml:space="preserve">овладеть навыками </w:t>
      </w:r>
      <w:r w:rsidRPr="00F35532">
        <w:rPr>
          <w:rStyle w:val="FontStyle18"/>
          <w:b w:val="0"/>
          <w:sz w:val="24"/>
          <w:szCs w:val="24"/>
        </w:rPr>
        <w:t>нахождения области определения функции;</w:t>
      </w:r>
    </w:p>
    <w:p w:rsidR="00E40018" w:rsidRPr="00F35532" w:rsidRDefault="00E40018" w:rsidP="00ED5796">
      <w:pPr>
        <w:pStyle w:val="a6"/>
        <w:jc w:val="both"/>
        <w:rPr>
          <w:rStyle w:val="FontStyle18"/>
          <w:b w:val="0"/>
          <w:sz w:val="24"/>
          <w:szCs w:val="24"/>
        </w:rPr>
      </w:pPr>
      <w:r w:rsidRPr="00F35532">
        <w:rPr>
          <w:rStyle w:val="FontStyle19"/>
          <w:b w:val="0"/>
          <w:sz w:val="24"/>
          <w:szCs w:val="24"/>
        </w:rPr>
        <w:t>овладеть умениями:</w:t>
      </w:r>
      <w:r w:rsidRPr="00F35532">
        <w:rPr>
          <w:rStyle w:val="FontStyle18"/>
          <w:b w:val="0"/>
          <w:sz w:val="24"/>
          <w:szCs w:val="24"/>
        </w:rPr>
        <w:t>задания функции различными способами; построения графика функции по словесной модели;</w:t>
      </w:r>
    </w:p>
    <w:p w:rsidR="00E40018" w:rsidRPr="00F35532" w:rsidRDefault="00E40018" w:rsidP="00ED5796">
      <w:pPr>
        <w:pStyle w:val="a6"/>
        <w:jc w:val="both"/>
        <w:rPr>
          <w:rStyle w:val="FontStyle13"/>
          <w:sz w:val="24"/>
          <w:szCs w:val="24"/>
        </w:rPr>
      </w:pPr>
      <w:r w:rsidRPr="00F35532">
        <w:rPr>
          <w:rStyle w:val="FontStyle13"/>
          <w:sz w:val="24"/>
          <w:szCs w:val="24"/>
        </w:rPr>
        <w:t>иметь представление о таких фундаментальных понятиях математики, как функция, ее область определения, область значений, о различных способах задания функции: аналити</w:t>
      </w:r>
      <w:r w:rsidRPr="00F35532">
        <w:rPr>
          <w:rStyle w:val="FontStyle13"/>
          <w:sz w:val="24"/>
          <w:szCs w:val="24"/>
        </w:rPr>
        <w:softHyphen/>
        <w:t>ческом, графическом, табличном, словесном;</w:t>
      </w:r>
    </w:p>
    <w:p w:rsidR="00E40018" w:rsidRPr="00621330" w:rsidRDefault="00E40018" w:rsidP="00ED5796">
      <w:pPr>
        <w:pStyle w:val="22"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5532">
        <w:rPr>
          <w:rStyle w:val="FontStyle13"/>
          <w:sz w:val="24"/>
          <w:szCs w:val="24"/>
        </w:rPr>
        <w:lastRenderedPageBreak/>
        <w:t>овладеть умениями: применять понятия четности и нечетности, ограниченности, непрерывности, монотонно</w:t>
      </w:r>
      <w:r w:rsidRPr="00F35532">
        <w:rPr>
          <w:rStyle w:val="FontStyle13"/>
          <w:sz w:val="24"/>
          <w:szCs w:val="24"/>
        </w:rPr>
        <w:softHyphen/>
        <w:t>сти функций; строить и читать графики функций; находить наибольшее и наименьшее значения на заданном промежутке, решая практиче</w:t>
      </w:r>
      <w:r w:rsidRPr="00F35532">
        <w:rPr>
          <w:rStyle w:val="FontStyle13"/>
          <w:sz w:val="24"/>
          <w:szCs w:val="24"/>
        </w:rPr>
        <w:softHyphen/>
        <w:t>ские задачи</w:t>
      </w:r>
    </w:p>
    <w:p w:rsidR="00E40018" w:rsidRPr="00621330" w:rsidRDefault="00E40018" w:rsidP="00ED5796">
      <w:pPr>
        <w:pStyle w:val="22"/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AD6B68">
        <w:rPr>
          <w:rFonts w:ascii="Times New Roman" w:hAnsi="Times New Roman"/>
          <w:b/>
          <w:sz w:val="24"/>
          <w:szCs w:val="24"/>
        </w:rPr>
        <w:t xml:space="preserve">. </w:t>
      </w:r>
      <w:r w:rsidRPr="00621330">
        <w:rPr>
          <w:rFonts w:ascii="Times New Roman" w:hAnsi="Times New Roman"/>
          <w:b/>
          <w:sz w:val="24"/>
          <w:szCs w:val="24"/>
        </w:rPr>
        <w:t>Прогрессии. (</w:t>
      </w:r>
      <w:r w:rsidR="00ED5796">
        <w:rPr>
          <w:rFonts w:ascii="Times New Roman" w:hAnsi="Times New Roman"/>
          <w:b/>
          <w:sz w:val="24"/>
          <w:szCs w:val="24"/>
        </w:rPr>
        <w:t>17</w:t>
      </w:r>
      <w:r w:rsidRPr="00621330">
        <w:rPr>
          <w:rFonts w:ascii="Times New Roman" w:hAnsi="Times New Roman"/>
          <w:b/>
          <w:sz w:val="24"/>
          <w:szCs w:val="24"/>
        </w:rPr>
        <w:t>ч.)</w:t>
      </w:r>
    </w:p>
    <w:p w:rsidR="00E40018" w:rsidRDefault="00E40018" w:rsidP="00ED5796">
      <w:pPr>
        <w:pStyle w:val="22"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1330">
        <w:rPr>
          <w:rFonts w:ascii="Times New Roman" w:hAnsi="Times New Roman"/>
          <w:sz w:val="24"/>
          <w:szCs w:val="24"/>
        </w:rPr>
        <w:t xml:space="preserve">Числовая последовательность. Арифметическая прогрессия. Геометрическая прогрессия. </w:t>
      </w:r>
    </w:p>
    <w:p w:rsidR="00E40018" w:rsidRPr="00F35532" w:rsidRDefault="00E40018" w:rsidP="00ED5796">
      <w:pPr>
        <w:pStyle w:val="a6"/>
        <w:jc w:val="both"/>
        <w:rPr>
          <w:rStyle w:val="FontStyle14"/>
          <w:sz w:val="24"/>
          <w:szCs w:val="24"/>
        </w:rPr>
      </w:pPr>
      <w:r w:rsidRPr="00F35532">
        <w:rPr>
          <w:rFonts w:ascii="Times New Roman" w:hAnsi="Times New Roman"/>
          <w:sz w:val="24"/>
          <w:szCs w:val="24"/>
        </w:rPr>
        <w:t xml:space="preserve">Основная </w:t>
      </w:r>
      <w:r w:rsidRPr="00F35532">
        <w:rPr>
          <w:rStyle w:val="FontStyle12"/>
          <w:sz w:val="24"/>
          <w:szCs w:val="24"/>
        </w:rPr>
        <w:t xml:space="preserve">цель: </w:t>
      </w:r>
      <w:r w:rsidRPr="00F35532">
        <w:rPr>
          <w:rStyle w:val="FontStyle15"/>
          <w:sz w:val="24"/>
          <w:szCs w:val="24"/>
        </w:rPr>
        <w:t xml:space="preserve">иметь представление </w:t>
      </w:r>
      <w:r w:rsidRPr="00F35532">
        <w:rPr>
          <w:rStyle w:val="FontStyle14"/>
          <w:sz w:val="24"/>
          <w:szCs w:val="24"/>
        </w:rPr>
        <w:t>о числовой последовательности, арифметической прогрессии   и геометрической прогрессии,  как частных случаях числовых последовательностей, о трех способах задания последовательно</w:t>
      </w:r>
      <w:r w:rsidRPr="00F35532">
        <w:rPr>
          <w:rStyle w:val="FontStyle14"/>
          <w:sz w:val="24"/>
          <w:szCs w:val="24"/>
        </w:rPr>
        <w:softHyphen/>
        <w:t>сти: аналитическом, словесном и рекуррентном;</w:t>
      </w:r>
    </w:p>
    <w:p w:rsidR="00E40018" w:rsidRPr="00F35532" w:rsidRDefault="00E40018" w:rsidP="00ED5796">
      <w:pPr>
        <w:pStyle w:val="a6"/>
        <w:jc w:val="both"/>
        <w:rPr>
          <w:rStyle w:val="FontStyle14"/>
          <w:sz w:val="24"/>
          <w:szCs w:val="24"/>
        </w:rPr>
      </w:pPr>
      <w:r w:rsidRPr="00F35532">
        <w:rPr>
          <w:rStyle w:val="FontStyle15"/>
          <w:sz w:val="24"/>
          <w:szCs w:val="24"/>
        </w:rPr>
        <w:t xml:space="preserve">овладеть умениями: </w:t>
      </w:r>
      <w:r w:rsidRPr="00F35532">
        <w:rPr>
          <w:rStyle w:val="FontStyle14"/>
          <w:sz w:val="24"/>
          <w:szCs w:val="24"/>
        </w:rPr>
        <w:t xml:space="preserve">формулировать и обосновывать ряд свойств арифметической профессии, </w:t>
      </w:r>
      <w:r w:rsidRPr="00F35532">
        <w:rPr>
          <w:rStyle w:val="FontStyle13"/>
          <w:sz w:val="24"/>
          <w:szCs w:val="24"/>
        </w:rPr>
        <w:t xml:space="preserve">геометрической профессии, </w:t>
      </w:r>
      <w:r w:rsidRPr="00F35532">
        <w:rPr>
          <w:rStyle w:val="FontStyle14"/>
          <w:sz w:val="24"/>
          <w:szCs w:val="24"/>
        </w:rPr>
        <w:t>сводить их в одну таблицу;</w:t>
      </w:r>
    </w:p>
    <w:p w:rsidR="00E40018" w:rsidRPr="00F35532" w:rsidRDefault="00E40018" w:rsidP="00ED5796">
      <w:pPr>
        <w:pStyle w:val="a6"/>
        <w:jc w:val="both"/>
        <w:rPr>
          <w:rStyle w:val="FontStyle14"/>
          <w:sz w:val="24"/>
          <w:szCs w:val="24"/>
        </w:rPr>
      </w:pPr>
      <w:r w:rsidRPr="00F35532">
        <w:rPr>
          <w:rStyle w:val="FontStyle15"/>
          <w:sz w:val="24"/>
          <w:szCs w:val="24"/>
        </w:rPr>
        <w:t xml:space="preserve">овладеть умениями: </w:t>
      </w:r>
      <w:r w:rsidRPr="00F35532">
        <w:rPr>
          <w:rStyle w:val="FontStyle14"/>
          <w:sz w:val="24"/>
          <w:szCs w:val="24"/>
        </w:rPr>
        <w:t>решать текстовые задачи, используя свойства арифметической прогрессии и геометрической прогрессии;</w:t>
      </w:r>
    </w:p>
    <w:p w:rsidR="00E40018" w:rsidRPr="00F35532" w:rsidRDefault="00E40018" w:rsidP="00ED5796">
      <w:pPr>
        <w:pStyle w:val="22"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5532">
        <w:rPr>
          <w:rStyle w:val="FontStyle15"/>
          <w:sz w:val="24"/>
          <w:szCs w:val="24"/>
        </w:rPr>
        <w:t xml:space="preserve">овладеть умениями: </w:t>
      </w:r>
      <w:r w:rsidRPr="00F35532">
        <w:rPr>
          <w:rStyle w:val="FontStyle14"/>
          <w:sz w:val="24"/>
          <w:szCs w:val="24"/>
        </w:rPr>
        <w:t>выводить характеристическое свойство арифметической прогрессии и геометрической прогрессии</w:t>
      </w:r>
      <w:r w:rsidRPr="00F35532">
        <w:rPr>
          <w:rStyle w:val="FontStyle13"/>
          <w:sz w:val="24"/>
          <w:szCs w:val="24"/>
        </w:rPr>
        <w:t xml:space="preserve"> применять их при решении математических задач.</w:t>
      </w:r>
    </w:p>
    <w:p w:rsidR="00E40018" w:rsidRPr="00621330" w:rsidRDefault="00E40018" w:rsidP="0093487A">
      <w:pPr>
        <w:pStyle w:val="22"/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621330">
        <w:rPr>
          <w:rFonts w:ascii="Times New Roman" w:hAnsi="Times New Roman"/>
          <w:b/>
          <w:sz w:val="24"/>
          <w:szCs w:val="24"/>
        </w:rPr>
        <w:t>. Элементы комбинаторики, статистики и теории вероятностей. (1</w:t>
      </w:r>
      <w:r w:rsidR="00ED5796">
        <w:rPr>
          <w:rFonts w:ascii="Times New Roman" w:hAnsi="Times New Roman"/>
          <w:b/>
          <w:sz w:val="24"/>
          <w:szCs w:val="24"/>
        </w:rPr>
        <w:t>4</w:t>
      </w:r>
      <w:r w:rsidRPr="00621330">
        <w:rPr>
          <w:rFonts w:ascii="Times New Roman" w:hAnsi="Times New Roman"/>
          <w:b/>
          <w:sz w:val="24"/>
          <w:szCs w:val="24"/>
        </w:rPr>
        <w:t> ч.)</w:t>
      </w:r>
    </w:p>
    <w:p w:rsidR="00E40018" w:rsidRDefault="00E40018" w:rsidP="0093487A">
      <w:pPr>
        <w:pStyle w:val="22"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1330">
        <w:rPr>
          <w:rFonts w:ascii="Times New Roman" w:hAnsi="Times New Roman"/>
          <w:sz w:val="24"/>
          <w:szCs w:val="24"/>
        </w:rPr>
        <w:t xml:space="preserve">Комбинаторные задачи. </w:t>
      </w:r>
      <w:r>
        <w:rPr>
          <w:rFonts w:ascii="Times New Roman" w:hAnsi="Times New Roman"/>
          <w:sz w:val="24"/>
          <w:szCs w:val="24"/>
        </w:rPr>
        <w:t>Статистика: дизайн информации. Простейшие вероятностные задачи. Экспериментальные данные и вероятности событий.</w:t>
      </w:r>
    </w:p>
    <w:p w:rsidR="00E40018" w:rsidRPr="00F35532" w:rsidRDefault="00E40018" w:rsidP="0093487A">
      <w:pPr>
        <w:pStyle w:val="a6"/>
        <w:jc w:val="both"/>
        <w:rPr>
          <w:rStyle w:val="FontStyle14"/>
          <w:sz w:val="24"/>
          <w:szCs w:val="24"/>
        </w:rPr>
      </w:pPr>
      <w:r w:rsidRPr="00F35532">
        <w:rPr>
          <w:rFonts w:ascii="Times New Roman" w:hAnsi="Times New Roman"/>
          <w:sz w:val="24"/>
          <w:szCs w:val="24"/>
        </w:rPr>
        <w:t xml:space="preserve">Основная </w:t>
      </w:r>
      <w:r w:rsidRPr="00F35532">
        <w:rPr>
          <w:rStyle w:val="FontStyle12"/>
          <w:sz w:val="24"/>
          <w:szCs w:val="24"/>
        </w:rPr>
        <w:t xml:space="preserve">цель: </w:t>
      </w:r>
      <w:r w:rsidRPr="00F35532">
        <w:rPr>
          <w:rStyle w:val="FontStyle14"/>
          <w:sz w:val="24"/>
          <w:szCs w:val="24"/>
        </w:rPr>
        <w:t>иметь предста</w:t>
      </w:r>
      <w:r w:rsidR="00ED5796">
        <w:rPr>
          <w:rStyle w:val="FontStyle14"/>
          <w:sz w:val="24"/>
          <w:szCs w:val="24"/>
        </w:rPr>
        <w:t xml:space="preserve">вление о комбинаторных задачах; </w:t>
      </w:r>
      <w:r w:rsidRPr="00F35532">
        <w:rPr>
          <w:rStyle w:val="FontStyle14"/>
          <w:sz w:val="24"/>
          <w:szCs w:val="24"/>
        </w:rPr>
        <w:t xml:space="preserve">элементах комбинаторики: перестановке, перемещении, сочетании; о понятии «среднее арифметическое», </w:t>
      </w:r>
      <w:r w:rsidR="0093487A">
        <w:rPr>
          <w:rStyle w:val="FontStyle14"/>
          <w:sz w:val="24"/>
          <w:szCs w:val="24"/>
        </w:rPr>
        <w:t xml:space="preserve"> о </w:t>
      </w:r>
      <w:r w:rsidRPr="00F35532">
        <w:rPr>
          <w:rStyle w:val="FontStyle14"/>
          <w:sz w:val="24"/>
          <w:szCs w:val="24"/>
        </w:rPr>
        <w:t>размахе ряда чисел, моде ряда чисел, о медиане произвольного ряда;</w:t>
      </w:r>
    </w:p>
    <w:p w:rsidR="00E40018" w:rsidRPr="0093487A" w:rsidRDefault="00E40018" w:rsidP="0093487A">
      <w:pPr>
        <w:pStyle w:val="a6"/>
        <w:jc w:val="both"/>
        <w:rPr>
          <w:rFonts w:ascii="Times New Roman" w:hAnsi="Times New Roman"/>
        </w:rPr>
      </w:pPr>
      <w:r w:rsidRPr="0093487A">
        <w:rPr>
          <w:rStyle w:val="FontStyle14"/>
          <w:sz w:val="24"/>
          <w:szCs w:val="24"/>
        </w:rPr>
        <w:t>иметь представление о новом математическом направлении – теории вероятностей, о понятии множества и операции над ними, о простейших вероятностных задачах;</w:t>
      </w:r>
    </w:p>
    <w:p w:rsidR="00E40018" w:rsidRPr="0093487A" w:rsidRDefault="00E40018" w:rsidP="0093487A">
      <w:pPr>
        <w:pStyle w:val="a6"/>
        <w:rPr>
          <w:rFonts w:ascii="Times New Roman" w:hAnsi="Times New Roman"/>
          <w:b/>
        </w:rPr>
      </w:pPr>
      <w:r w:rsidRPr="0093487A">
        <w:rPr>
          <w:rFonts w:ascii="Times New Roman" w:hAnsi="Times New Roman"/>
          <w:b/>
        </w:rPr>
        <w:t>7. Обобщающее повторение. (</w:t>
      </w:r>
      <w:r w:rsidR="00ED5796" w:rsidRPr="0093487A">
        <w:rPr>
          <w:rFonts w:ascii="Times New Roman" w:hAnsi="Times New Roman"/>
          <w:b/>
        </w:rPr>
        <w:t>27</w:t>
      </w:r>
      <w:r w:rsidRPr="0093487A">
        <w:rPr>
          <w:rFonts w:ascii="Times New Roman" w:hAnsi="Times New Roman"/>
          <w:b/>
        </w:rPr>
        <w:t>ч)</w:t>
      </w:r>
    </w:p>
    <w:p w:rsidR="0093487A" w:rsidRPr="0093487A" w:rsidRDefault="0093487A" w:rsidP="0093487A">
      <w:pPr>
        <w:pStyle w:val="a6"/>
        <w:rPr>
          <w:rFonts w:ascii="Times New Roman" w:hAnsi="Times New Roman"/>
          <w:b/>
        </w:rPr>
      </w:pPr>
      <w:r w:rsidRPr="0093487A">
        <w:rPr>
          <w:rFonts w:ascii="Times New Roman" w:hAnsi="Times New Roman"/>
          <w:b/>
        </w:rPr>
        <w:t>8.</w:t>
      </w:r>
      <w:r>
        <w:rPr>
          <w:rFonts w:ascii="Times New Roman" w:hAnsi="Times New Roman"/>
          <w:b/>
        </w:rPr>
        <w:t>Промежуточный контроль знаний и подготовка к ОГЭ (разбор тестов ТОГЭ) (9 ч)</w:t>
      </w:r>
    </w:p>
    <w:p w:rsidR="0093487A" w:rsidRPr="0093487A" w:rsidRDefault="0093487A" w:rsidP="0093487A">
      <w:pPr>
        <w:spacing w:after="120"/>
        <w:rPr>
          <w:rFonts w:ascii="Times New Roman" w:hAnsi="Times New Roman"/>
          <w:sz w:val="24"/>
          <w:szCs w:val="24"/>
        </w:rPr>
      </w:pPr>
    </w:p>
    <w:p w:rsidR="00E40018" w:rsidRPr="0093487A" w:rsidRDefault="00E40018" w:rsidP="0093487A">
      <w:pPr>
        <w:spacing w:after="120"/>
        <w:rPr>
          <w:rFonts w:ascii="Times New Roman" w:hAnsi="Times New Roman"/>
          <w:sz w:val="24"/>
          <w:szCs w:val="24"/>
          <w:u w:val="single"/>
        </w:rPr>
      </w:pPr>
      <w:r w:rsidRPr="0093487A">
        <w:rPr>
          <w:rFonts w:ascii="Times New Roman" w:hAnsi="Times New Roman"/>
          <w:sz w:val="24"/>
          <w:szCs w:val="24"/>
          <w:u w:val="single"/>
        </w:rPr>
        <w:t>Модуль «Геометрия»</w:t>
      </w:r>
      <w:r w:rsidR="0093487A" w:rsidRPr="0093487A">
        <w:rPr>
          <w:rFonts w:ascii="Times New Roman" w:hAnsi="Times New Roman"/>
          <w:sz w:val="24"/>
          <w:szCs w:val="24"/>
          <w:u w:val="single"/>
        </w:rPr>
        <w:t xml:space="preserve"> (70 часов)</w:t>
      </w:r>
    </w:p>
    <w:p w:rsidR="00E40018" w:rsidRPr="00C76AF0" w:rsidRDefault="00E40018" w:rsidP="00E4001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76AF0">
        <w:rPr>
          <w:rFonts w:ascii="Times New Roman" w:hAnsi="Times New Roman"/>
          <w:sz w:val="24"/>
          <w:szCs w:val="24"/>
        </w:rPr>
        <w:t>Геометрия – один из важнейших компонентов математического образования, необходимая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 вносит вклад в развитие логического мышления, в формирование понятия доказательства.</w:t>
      </w:r>
    </w:p>
    <w:p w:rsidR="00E40018" w:rsidRPr="007E1143" w:rsidRDefault="00E40018" w:rsidP="00E40018">
      <w:pPr>
        <w:spacing w:after="0"/>
        <w:ind w:firstLine="420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7E1143">
        <w:rPr>
          <w:rFonts w:ascii="Times New Roman" w:hAnsi="Times New Roman"/>
          <w:bCs/>
          <w:sz w:val="24"/>
          <w:szCs w:val="24"/>
        </w:rPr>
        <w:t>Содержание программы соответствует обязательному минимуму содержания образования и имеет большую практическую направленность.</w:t>
      </w:r>
      <w:r w:rsidRPr="00600644">
        <w:rPr>
          <w:rFonts w:ascii="Times New Roman" w:hAnsi="Times New Roman"/>
          <w:bCs/>
          <w:sz w:val="24"/>
          <w:szCs w:val="24"/>
        </w:rPr>
        <w:t xml:space="preserve">Данное планирование определяет достаточный объем учебного времени для повышения </w:t>
      </w:r>
      <w:r w:rsidRPr="007E1143">
        <w:rPr>
          <w:rFonts w:ascii="Times New Roman" w:hAnsi="Times New Roman"/>
          <w:bCs/>
          <w:sz w:val="24"/>
          <w:szCs w:val="24"/>
        </w:rPr>
        <w:t>математических знаний,</w:t>
      </w:r>
      <w:r w:rsidRPr="00600644">
        <w:rPr>
          <w:rFonts w:ascii="Times New Roman" w:hAnsi="Times New Roman"/>
          <w:bCs/>
          <w:sz w:val="24"/>
          <w:szCs w:val="24"/>
        </w:rPr>
        <w:t xml:space="preserve"> учащихся в среднем звене школы, улучшения усвоения других учебных предметов.</w:t>
      </w:r>
    </w:p>
    <w:p w:rsidR="0093487A" w:rsidRDefault="00E40018" w:rsidP="00E40018">
      <w:pPr>
        <w:spacing w:before="120" w:after="1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</w:t>
      </w:r>
      <w:r w:rsidR="0093487A">
        <w:rPr>
          <w:rFonts w:ascii="Times New Roman" w:hAnsi="Times New Roman"/>
          <w:b/>
          <w:bCs/>
          <w:sz w:val="24"/>
          <w:szCs w:val="24"/>
        </w:rPr>
        <w:t>.Вводное повторение (10 ч)</w:t>
      </w:r>
    </w:p>
    <w:p w:rsidR="00E40018" w:rsidRPr="007E1143" w:rsidRDefault="0093487A" w:rsidP="00E40018">
      <w:pPr>
        <w:spacing w:before="120" w:after="1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</w:t>
      </w:r>
      <w:r w:rsidR="00E40018">
        <w:rPr>
          <w:rFonts w:ascii="Times New Roman" w:hAnsi="Times New Roman"/>
          <w:b/>
          <w:bCs/>
          <w:sz w:val="24"/>
          <w:szCs w:val="24"/>
        </w:rPr>
        <w:t>. В</w:t>
      </w:r>
      <w:r w:rsidR="00E40018" w:rsidRPr="007E1143">
        <w:rPr>
          <w:rFonts w:ascii="Times New Roman" w:hAnsi="Times New Roman"/>
          <w:b/>
          <w:bCs/>
          <w:sz w:val="24"/>
          <w:szCs w:val="24"/>
        </w:rPr>
        <w:t xml:space="preserve">екторы и метод координат </w:t>
      </w:r>
      <w:r w:rsidR="005E5C33">
        <w:rPr>
          <w:rFonts w:ascii="Times New Roman" w:hAnsi="Times New Roman"/>
          <w:b/>
          <w:bCs/>
          <w:sz w:val="24"/>
          <w:szCs w:val="24"/>
        </w:rPr>
        <w:t>(</w:t>
      </w:r>
      <w:r>
        <w:rPr>
          <w:rFonts w:ascii="Times New Roman" w:hAnsi="Times New Roman"/>
          <w:b/>
          <w:bCs/>
          <w:sz w:val="24"/>
          <w:szCs w:val="24"/>
        </w:rPr>
        <w:t>22</w:t>
      </w:r>
      <w:r w:rsidR="00E40018">
        <w:rPr>
          <w:rFonts w:ascii="Times New Roman" w:hAnsi="Times New Roman"/>
          <w:b/>
          <w:bCs/>
          <w:sz w:val="24"/>
          <w:szCs w:val="24"/>
        </w:rPr>
        <w:t xml:space="preserve"> ч)</w:t>
      </w:r>
    </w:p>
    <w:p w:rsidR="00E40018" w:rsidRPr="007E1143" w:rsidRDefault="00E40018" w:rsidP="00E4001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7E1143">
        <w:rPr>
          <w:rFonts w:ascii="Times New Roman" w:hAnsi="Times New Roman"/>
          <w:bCs/>
          <w:sz w:val="24"/>
          <w:szCs w:val="24"/>
        </w:rPr>
        <w:t>Понятие вектора. Равенство векторов. Сложение и вычитание векторов. Умножение вектора на число. Разложение вектора по двум неколлинеарным векторам. Координаты вектора. Простейшие задачи в координатах. Уравнения окружности и прямой. Применение векторов и координат при решении задач.</w:t>
      </w:r>
    </w:p>
    <w:p w:rsidR="00E40018" w:rsidRDefault="00E40018" w:rsidP="00E40018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7E1143">
        <w:rPr>
          <w:rFonts w:ascii="Times New Roman" w:hAnsi="Times New Roman"/>
          <w:bCs/>
          <w:sz w:val="24"/>
          <w:szCs w:val="24"/>
        </w:rPr>
        <w:t xml:space="preserve">Основная цель — научить учащихся выполнять действия над векторами как направленными отрезками, что важно для применения векторов в физике; познакомить с использованием векторов и метода координат при решении геометрических задач. Вектор определяется как направленный отрезок и действия над векторами вводятся так, как это принято в физике, т. е. как действия с направленными отрезками. </w:t>
      </w:r>
    </w:p>
    <w:p w:rsidR="00E40018" w:rsidRPr="007E1143" w:rsidRDefault="00E40018" w:rsidP="00E40018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7E1143">
        <w:rPr>
          <w:rFonts w:ascii="Times New Roman" w:hAnsi="Times New Roman"/>
          <w:bCs/>
          <w:sz w:val="24"/>
          <w:szCs w:val="24"/>
        </w:rPr>
        <w:lastRenderedPageBreak/>
        <w:t>Основное внимание должно быть уделено выработке умений выполнять операции над векторами (складывать векторы по правилам треугольника и параллелограмма, строить вектор, равный разности двух данных векторов, а также вектор, равный произведению данного вектора на данное число).</w:t>
      </w:r>
    </w:p>
    <w:p w:rsidR="00E40018" w:rsidRPr="007E1143" w:rsidRDefault="00E40018" w:rsidP="00E4001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7E1143">
        <w:rPr>
          <w:rFonts w:ascii="Times New Roman" w:hAnsi="Times New Roman"/>
          <w:bCs/>
          <w:sz w:val="24"/>
          <w:szCs w:val="24"/>
        </w:rPr>
        <w:t>На примерах показывается, как векторы могут применяться к решению геометрических задач. Демонстрируется эффективность применения формул для координат середины отрезка, расстояния между двумя точками, уравнений окружности и прямой в конкретных геометрических задачах, тем самым дается представление об изучении геометрических фигур с помощью методов алгебры.</w:t>
      </w:r>
    </w:p>
    <w:p w:rsidR="00E40018" w:rsidRPr="007E1143" w:rsidRDefault="00E40018" w:rsidP="00E40018">
      <w:pPr>
        <w:spacing w:before="120" w:after="1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Pr="007E1143">
        <w:rPr>
          <w:rFonts w:ascii="Times New Roman" w:hAnsi="Times New Roman"/>
          <w:b/>
          <w:bCs/>
          <w:sz w:val="24"/>
          <w:szCs w:val="24"/>
        </w:rPr>
        <w:t>Соотношения между сторонами и углами треугольника</w:t>
      </w:r>
      <w:r w:rsidR="0093487A">
        <w:rPr>
          <w:rFonts w:ascii="Times New Roman" w:hAnsi="Times New Roman"/>
          <w:b/>
          <w:bCs/>
          <w:sz w:val="24"/>
          <w:szCs w:val="24"/>
        </w:rPr>
        <w:t xml:space="preserve"> (14 </w:t>
      </w:r>
      <w:r>
        <w:rPr>
          <w:rFonts w:ascii="Times New Roman" w:hAnsi="Times New Roman"/>
          <w:b/>
          <w:bCs/>
          <w:sz w:val="24"/>
          <w:szCs w:val="24"/>
        </w:rPr>
        <w:t>ч)</w:t>
      </w:r>
    </w:p>
    <w:p w:rsidR="00E40018" w:rsidRDefault="00E40018" w:rsidP="00E4001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7E1143">
        <w:rPr>
          <w:rFonts w:ascii="Times New Roman" w:hAnsi="Times New Roman"/>
          <w:bCs/>
          <w:sz w:val="24"/>
          <w:szCs w:val="24"/>
        </w:rPr>
        <w:t xml:space="preserve">Синус, косинус и тангенс угла. Теоремы синусов и косинусов. Решение треугольников. Скалярное произведение векторов и его применение в геометрических задачах. </w:t>
      </w:r>
    </w:p>
    <w:p w:rsidR="00E40018" w:rsidRPr="007E1143" w:rsidRDefault="00E40018" w:rsidP="00E40018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7E1143">
        <w:rPr>
          <w:rFonts w:ascii="Times New Roman" w:hAnsi="Times New Roman"/>
          <w:bCs/>
          <w:sz w:val="24"/>
          <w:szCs w:val="24"/>
        </w:rPr>
        <w:t>Основная цель — развить умение учащихся применять тригонометрический аппарат при решении геометрических задач.</w:t>
      </w:r>
    </w:p>
    <w:p w:rsidR="00E40018" w:rsidRPr="007E1143" w:rsidRDefault="00E40018" w:rsidP="00E4001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7E1143">
        <w:rPr>
          <w:rFonts w:ascii="Times New Roman" w:hAnsi="Times New Roman"/>
          <w:bCs/>
          <w:sz w:val="24"/>
          <w:szCs w:val="24"/>
        </w:rPr>
        <w:t>Синус и косинус любого угла от 0° до 180° вводятся с помощью единичной полуокружности, доказываются теоремы синусов и косинусов и выводится еще одна формула площади треугольника (половина произведения двух сторон на синус угла между ними). Этот аппарат применяется к решению треугольников.</w:t>
      </w:r>
    </w:p>
    <w:p w:rsidR="00E40018" w:rsidRPr="007E1143" w:rsidRDefault="00E40018" w:rsidP="00E4001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7E1143">
        <w:rPr>
          <w:rFonts w:ascii="Times New Roman" w:hAnsi="Times New Roman"/>
          <w:bCs/>
          <w:sz w:val="24"/>
          <w:szCs w:val="24"/>
        </w:rPr>
        <w:t>Скалярное произведение векторов вводится как в физике (произведение длин векторов на косинус угла между ними). Рассматриваются свойства скалярного произведения и его применение при решении геометрических задач.</w:t>
      </w:r>
    </w:p>
    <w:p w:rsidR="00E40018" w:rsidRPr="007E1143" w:rsidRDefault="00E40018" w:rsidP="00E40018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7E1143">
        <w:rPr>
          <w:rFonts w:ascii="Times New Roman" w:hAnsi="Times New Roman"/>
          <w:bCs/>
          <w:sz w:val="24"/>
          <w:szCs w:val="24"/>
        </w:rPr>
        <w:t xml:space="preserve">Основное   внимание   следует   уделить   выработке   прочных   навыков   в   применении тригонометрического аппарата при решении геометрических задач. </w:t>
      </w:r>
    </w:p>
    <w:p w:rsidR="00E40018" w:rsidRPr="007E1143" w:rsidRDefault="00E40018" w:rsidP="00E40018">
      <w:pPr>
        <w:spacing w:before="120" w:after="1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Pr="007E1143">
        <w:rPr>
          <w:rFonts w:ascii="Times New Roman" w:hAnsi="Times New Roman"/>
          <w:b/>
          <w:bCs/>
          <w:sz w:val="24"/>
          <w:szCs w:val="24"/>
        </w:rPr>
        <w:t xml:space="preserve">Длина окружности и площадь круга </w:t>
      </w:r>
      <w:r w:rsidR="0093487A">
        <w:rPr>
          <w:rFonts w:ascii="Times New Roman" w:hAnsi="Times New Roman"/>
          <w:b/>
          <w:bCs/>
          <w:sz w:val="24"/>
          <w:szCs w:val="24"/>
        </w:rPr>
        <w:t>(12</w:t>
      </w:r>
      <w:r>
        <w:rPr>
          <w:rFonts w:ascii="Times New Roman" w:hAnsi="Times New Roman"/>
          <w:b/>
          <w:bCs/>
          <w:sz w:val="24"/>
          <w:szCs w:val="24"/>
        </w:rPr>
        <w:t xml:space="preserve"> ч)</w:t>
      </w:r>
    </w:p>
    <w:p w:rsidR="00E40018" w:rsidRPr="007E1143" w:rsidRDefault="00E40018" w:rsidP="00E4001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7E1143">
        <w:rPr>
          <w:rFonts w:ascii="Times New Roman" w:hAnsi="Times New Roman"/>
          <w:bCs/>
          <w:sz w:val="24"/>
          <w:szCs w:val="24"/>
        </w:rPr>
        <w:t>Правильные многоугольники. Окружности, описанная около правильного многоугольника и вписанная в него. Построение правильных многоугольников. Длина окружности. Площадь круга.</w:t>
      </w:r>
    </w:p>
    <w:p w:rsidR="00E40018" w:rsidRPr="007E1143" w:rsidRDefault="00E40018" w:rsidP="00E40018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7E1143">
        <w:rPr>
          <w:rFonts w:ascii="Times New Roman" w:hAnsi="Times New Roman"/>
          <w:bCs/>
          <w:sz w:val="24"/>
          <w:szCs w:val="24"/>
        </w:rPr>
        <w:t xml:space="preserve">Основная цель — расширить знание учащихся о многоугольниках; рассмотреть понятия длины окружности и площади круга и формулы для их вычисления В начале темы дается определение правильного многоугольника и рассматриваются теоремы об окружностях, описанной около правильного многоугольника и вписанной в него. С помощью описанной окружности решаются задачи о построении правильного шестиугольника и правильного </w:t>
      </w:r>
      <w:r>
        <w:rPr>
          <w:rFonts w:ascii="Times New Roman" w:hAnsi="Times New Roman"/>
          <w:bCs/>
          <w:sz w:val="24"/>
          <w:szCs w:val="24"/>
        </w:rPr>
        <w:t>12</w:t>
      </w:r>
      <w:r w:rsidRPr="007E1143">
        <w:rPr>
          <w:rFonts w:ascii="Times New Roman" w:hAnsi="Times New Roman"/>
          <w:bCs/>
          <w:sz w:val="24"/>
          <w:szCs w:val="24"/>
        </w:rPr>
        <w:t>-угольника, если дан правильный п-угольник.</w:t>
      </w:r>
    </w:p>
    <w:p w:rsidR="00E40018" w:rsidRPr="007E1143" w:rsidRDefault="00E40018" w:rsidP="00E4001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7E1143">
        <w:rPr>
          <w:rFonts w:ascii="Times New Roman" w:hAnsi="Times New Roman"/>
          <w:bCs/>
          <w:sz w:val="24"/>
          <w:szCs w:val="24"/>
        </w:rPr>
        <w:t xml:space="preserve">Формулы, выражающие сторону правильного многоугольника и радиус вписанной в него окружности через радиус описанной окружности, используются при выводе формул длины окружности и площади круга. Вывод опирается на интуитивное представление о пределе: при неограниченном увеличении числа сторон правильного многоугольника, вписанного в окружность, его периметр стремится к длине этой окружности, а площадь — к площади круга, ограниченного окружностью. </w:t>
      </w:r>
    </w:p>
    <w:p w:rsidR="00E40018" w:rsidRPr="007E1143" w:rsidRDefault="00E40018" w:rsidP="00E40018">
      <w:pPr>
        <w:spacing w:before="120" w:after="1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4. </w:t>
      </w:r>
      <w:r w:rsidRPr="007E1143">
        <w:rPr>
          <w:rFonts w:ascii="Times New Roman" w:hAnsi="Times New Roman"/>
          <w:b/>
          <w:bCs/>
          <w:sz w:val="24"/>
          <w:szCs w:val="24"/>
        </w:rPr>
        <w:t xml:space="preserve">Движения </w:t>
      </w:r>
      <w:r w:rsidR="005E5C33">
        <w:rPr>
          <w:rFonts w:ascii="Times New Roman" w:hAnsi="Times New Roman"/>
          <w:b/>
          <w:bCs/>
          <w:sz w:val="24"/>
          <w:szCs w:val="24"/>
        </w:rPr>
        <w:t>(9</w:t>
      </w:r>
      <w:r>
        <w:rPr>
          <w:rFonts w:ascii="Times New Roman" w:hAnsi="Times New Roman"/>
          <w:b/>
          <w:bCs/>
          <w:sz w:val="24"/>
          <w:szCs w:val="24"/>
        </w:rPr>
        <w:t xml:space="preserve"> ч)</w:t>
      </w:r>
    </w:p>
    <w:p w:rsidR="00E40018" w:rsidRPr="007E1143" w:rsidRDefault="00E40018" w:rsidP="00E4001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7E1143">
        <w:rPr>
          <w:rFonts w:ascii="Times New Roman" w:hAnsi="Times New Roman"/>
          <w:bCs/>
          <w:sz w:val="24"/>
          <w:szCs w:val="24"/>
        </w:rPr>
        <w:t>Отображение плоскости на себя. Понятие движения. Осевая и центральная симметрии. Параллельный перенос. Поворот. Наложения и движения.</w:t>
      </w:r>
    </w:p>
    <w:p w:rsidR="00E40018" w:rsidRDefault="00E40018" w:rsidP="00E40018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7E1143">
        <w:rPr>
          <w:rFonts w:ascii="Times New Roman" w:hAnsi="Times New Roman"/>
          <w:bCs/>
          <w:sz w:val="24"/>
          <w:szCs w:val="24"/>
        </w:rPr>
        <w:t>Основная цель — познакомить учащихся с понятием движения и его свойствами, с основными видами движений, со взаимоотношениями наложений и движений.</w:t>
      </w:r>
    </w:p>
    <w:p w:rsidR="00E40018" w:rsidRPr="007E1143" w:rsidRDefault="00E40018" w:rsidP="00E40018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7E1143">
        <w:rPr>
          <w:rFonts w:ascii="Times New Roman" w:hAnsi="Times New Roman"/>
          <w:bCs/>
          <w:sz w:val="24"/>
          <w:szCs w:val="24"/>
        </w:rPr>
        <w:lastRenderedPageBreak/>
        <w:t xml:space="preserve"> Движение   плоскости   вводится   как   отображение   плоскости   на   себя, сохраняющее расстояние между точками.  При рассмотрении видов движений основное внимание уделяется построению образов точек, прямых, отрезков, треугольников при осевой и центральной симметриях, параллельном переносе, повороте. На эффектных примерах показывается применение движений при решении геометрических задач. Понятие наложения относится в данном курсе к числу основных понятий. Доказывается, что понятия наложения и движения являются эквивалентными: любое наложение является движением плоскости и обратно. Изучение доказательства не является обязательным, однако следует рассмотреть связь понятий наложения и движения. </w:t>
      </w:r>
    </w:p>
    <w:p w:rsidR="005E5C33" w:rsidRDefault="00E40018" w:rsidP="005E5C33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5. </w:t>
      </w:r>
      <w:r w:rsidR="005E5C33">
        <w:rPr>
          <w:rFonts w:ascii="Times New Roman" w:hAnsi="Times New Roman"/>
          <w:b/>
          <w:color w:val="000000"/>
          <w:sz w:val="24"/>
          <w:szCs w:val="24"/>
          <w:lang w:eastAsia="ru-RU"/>
        </w:rPr>
        <w:t>Об аксиомах геометрии (1</w:t>
      </w:r>
      <w:r w:rsidR="005E5C33" w:rsidRPr="009C4785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ч)</w:t>
      </w:r>
    </w:p>
    <w:p w:rsidR="005E5C33" w:rsidRPr="004C5F20" w:rsidRDefault="005E5C33" w:rsidP="005E5C3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4785">
        <w:rPr>
          <w:rFonts w:ascii="Times New Roman" w:hAnsi="Times New Roman"/>
          <w:sz w:val="24"/>
          <w:szCs w:val="24"/>
          <w:lang w:eastAsia="ru-RU"/>
        </w:rPr>
        <w:t>Об аксиомах планиметрии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Некоторые сведения о развитии геометрии</w:t>
      </w:r>
    </w:p>
    <w:p w:rsidR="00E40018" w:rsidRDefault="005E5C33" w:rsidP="005E5C3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E1143">
        <w:rPr>
          <w:rFonts w:ascii="Times New Roman" w:hAnsi="Times New Roman"/>
          <w:bCs/>
          <w:sz w:val="24"/>
          <w:szCs w:val="24"/>
        </w:rPr>
        <w:t xml:space="preserve">Основная цель — </w:t>
      </w:r>
      <w:r w:rsidRPr="009C4785">
        <w:rPr>
          <w:rFonts w:ascii="Times New Roman" w:hAnsi="Times New Roman"/>
          <w:color w:val="000000"/>
          <w:sz w:val="24"/>
          <w:szCs w:val="24"/>
          <w:lang w:eastAsia="ru-RU"/>
        </w:rPr>
        <w:t>дать более глубокое представление о си</w:t>
      </w:r>
      <w:r w:rsidRPr="009C4785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стеме аксиом планиметрии и аксиоматическом методе</w:t>
      </w:r>
    </w:p>
    <w:p w:rsidR="005E5C33" w:rsidRDefault="00E40018" w:rsidP="005E5C33">
      <w:pPr>
        <w:spacing w:before="120" w:after="12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6. </w:t>
      </w:r>
      <w:r w:rsidR="005E5C33">
        <w:rPr>
          <w:rFonts w:ascii="Times New Roman" w:hAnsi="Times New Roman"/>
          <w:b/>
          <w:color w:val="000000"/>
          <w:sz w:val="24"/>
          <w:szCs w:val="24"/>
          <w:lang w:eastAsia="ru-RU"/>
        </w:rPr>
        <w:t>Итоговое повторение</w:t>
      </w:r>
      <w:r w:rsidR="005E5C33" w:rsidRPr="001405A1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(</w:t>
      </w:r>
      <w:r w:rsidR="005E5C33">
        <w:rPr>
          <w:rFonts w:ascii="Times New Roman" w:hAnsi="Times New Roman"/>
          <w:b/>
          <w:color w:val="000000"/>
          <w:sz w:val="24"/>
          <w:szCs w:val="24"/>
          <w:lang w:eastAsia="ru-RU"/>
        </w:rPr>
        <w:t>3</w:t>
      </w:r>
      <w:r w:rsidR="005E5C33" w:rsidRPr="001405A1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ч)</w:t>
      </w:r>
    </w:p>
    <w:p w:rsidR="005E5C33" w:rsidRDefault="005E5C33" w:rsidP="005E5C33">
      <w:pPr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Параллельные прямые. Треугольники. Четырехугольники. Окружность. </w:t>
      </w:r>
    </w:p>
    <w:p w:rsidR="005E5C33" w:rsidRPr="004C5F20" w:rsidRDefault="005E5C33" w:rsidP="005E5C33">
      <w:pPr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E1143">
        <w:rPr>
          <w:rFonts w:ascii="Times New Roman" w:hAnsi="Times New Roman"/>
          <w:bCs/>
          <w:sz w:val="24"/>
          <w:szCs w:val="24"/>
        </w:rPr>
        <w:t xml:space="preserve">Основная цель — </w:t>
      </w:r>
      <w:r>
        <w:rPr>
          <w:rFonts w:ascii="Times New Roman" w:hAnsi="Times New Roman"/>
          <w:sz w:val="24"/>
          <w:szCs w:val="24"/>
        </w:rPr>
        <w:t>и</w:t>
      </w:r>
      <w:r w:rsidRPr="004C5F20">
        <w:rPr>
          <w:rFonts w:ascii="Times New Roman" w:hAnsi="Times New Roman"/>
          <w:sz w:val="24"/>
          <w:szCs w:val="24"/>
        </w:rPr>
        <w:t>спользовать математические знания для решения различных математических задач</w:t>
      </w:r>
    </w:p>
    <w:p w:rsidR="00E40018" w:rsidRPr="001405A1" w:rsidRDefault="00E40018" w:rsidP="005E5C3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40018" w:rsidRPr="004C5F20" w:rsidRDefault="00E40018" w:rsidP="005E5C33">
      <w:pPr>
        <w:spacing w:before="120" w:after="12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ED5796" w:rsidRPr="00ED5796" w:rsidRDefault="00ED5796" w:rsidP="00ED5796">
      <w:pPr>
        <w:tabs>
          <w:tab w:val="left" w:pos="705"/>
        </w:tabs>
        <w:autoSpaceDE w:val="0"/>
        <w:autoSpaceDN w:val="0"/>
        <w:adjustRightInd w:val="0"/>
        <w:spacing w:before="100" w:after="10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D5796">
        <w:rPr>
          <w:rFonts w:ascii="Times New Roman" w:eastAsia="Times New Roman" w:hAnsi="Times New Roman"/>
          <w:b/>
          <w:sz w:val="28"/>
          <w:szCs w:val="28"/>
        </w:rPr>
        <w:t>Виды и формы контроля:</w:t>
      </w:r>
    </w:p>
    <w:p w:rsidR="00ED5796" w:rsidRDefault="00ED5796" w:rsidP="00ED5796">
      <w:pPr>
        <w:tabs>
          <w:tab w:val="left" w:pos="705"/>
        </w:tabs>
        <w:autoSpaceDE w:val="0"/>
        <w:autoSpaceDN w:val="0"/>
        <w:adjustRightInd w:val="0"/>
        <w:spacing w:before="100" w:after="10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</w:t>
      </w:r>
      <w:r w:rsidRPr="00E16B6A">
        <w:rPr>
          <w:rFonts w:ascii="Times New Roman" w:eastAsia="Times New Roman" w:hAnsi="Times New Roman"/>
          <w:sz w:val="24"/>
          <w:szCs w:val="24"/>
        </w:rPr>
        <w:t xml:space="preserve">ходной контроль, промежуточный (самостоятельные работы, проверочные работы, блиц-опрос), тестирование, зачетная система контроля, контрольные работы, переводная аттестация, пробные работы в форме </w:t>
      </w:r>
      <w:r>
        <w:rPr>
          <w:rFonts w:ascii="Times New Roman" w:eastAsia="Times New Roman" w:hAnsi="Times New Roman"/>
          <w:sz w:val="24"/>
          <w:szCs w:val="24"/>
        </w:rPr>
        <w:t>ОГЭ</w:t>
      </w:r>
      <w:r w:rsidRPr="00E16B6A">
        <w:rPr>
          <w:rFonts w:ascii="Times New Roman" w:eastAsia="Times New Roman" w:hAnsi="Times New Roman"/>
          <w:sz w:val="24"/>
          <w:szCs w:val="24"/>
        </w:rPr>
        <w:t>, итоговая аттестация (</w:t>
      </w:r>
      <w:r>
        <w:rPr>
          <w:rFonts w:ascii="Times New Roman" w:eastAsia="Times New Roman" w:hAnsi="Times New Roman"/>
          <w:sz w:val="24"/>
          <w:szCs w:val="24"/>
        </w:rPr>
        <w:t>ОГЭ</w:t>
      </w:r>
      <w:r w:rsidRPr="00E16B6A">
        <w:rPr>
          <w:rFonts w:ascii="Times New Roman" w:eastAsia="Times New Roman" w:hAnsi="Times New Roman"/>
          <w:sz w:val="24"/>
          <w:szCs w:val="24"/>
        </w:rPr>
        <w:t>).</w:t>
      </w:r>
    </w:p>
    <w:p w:rsidR="00ED5796" w:rsidRPr="00CD5244" w:rsidRDefault="00ED5796" w:rsidP="00ED579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CD5244">
        <w:rPr>
          <w:rFonts w:ascii="Times New Roman" w:eastAsia="Times New Roman" w:hAnsi="Times New Roman"/>
          <w:b/>
          <w:color w:val="000000"/>
          <w:sz w:val="28"/>
          <w:szCs w:val="28"/>
        </w:rPr>
        <w:t>Перечень контрольных измерителей</w:t>
      </w:r>
    </w:p>
    <w:p w:rsidR="00ED5796" w:rsidRPr="00CD5244" w:rsidRDefault="00ED5796" w:rsidP="00ED579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77"/>
        <w:gridCol w:w="1276"/>
        <w:gridCol w:w="1551"/>
        <w:gridCol w:w="1551"/>
        <w:gridCol w:w="1445"/>
        <w:gridCol w:w="1472"/>
      </w:tblGrid>
      <w:tr w:rsidR="00ED5796" w:rsidRPr="00CD5244" w:rsidTr="00B87315">
        <w:tc>
          <w:tcPr>
            <w:tcW w:w="2352" w:type="dxa"/>
          </w:tcPr>
          <w:p w:rsidR="00ED5796" w:rsidRPr="00CD5244" w:rsidRDefault="00ED5796" w:rsidP="00B87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9" w:type="dxa"/>
          </w:tcPr>
          <w:p w:rsidR="00ED5796" w:rsidRPr="00CD5244" w:rsidRDefault="00ED5796" w:rsidP="00B87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52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1четверь</w:t>
            </w:r>
          </w:p>
        </w:tc>
        <w:tc>
          <w:tcPr>
            <w:tcW w:w="1701" w:type="dxa"/>
          </w:tcPr>
          <w:p w:rsidR="00ED5796" w:rsidRPr="00CD5244" w:rsidRDefault="00ED5796" w:rsidP="00B87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52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четверть</w:t>
            </w:r>
          </w:p>
        </w:tc>
        <w:tc>
          <w:tcPr>
            <w:tcW w:w="1701" w:type="dxa"/>
          </w:tcPr>
          <w:p w:rsidR="00ED5796" w:rsidRPr="00CD5244" w:rsidRDefault="00ED5796" w:rsidP="00B87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52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четверть</w:t>
            </w:r>
          </w:p>
        </w:tc>
        <w:tc>
          <w:tcPr>
            <w:tcW w:w="1559" w:type="dxa"/>
          </w:tcPr>
          <w:p w:rsidR="00ED5796" w:rsidRPr="00CD5244" w:rsidRDefault="00ED5796" w:rsidP="00B87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52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 четверть</w:t>
            </w:r>
          </w:p>
        </w:tc>
        <w:tc>
          <w:tcPr>
            <w:tcW w:w="1778" w:type="dxa"/>
          </w:tcPr>
          <w:p w:rsidR="00ED5796" w:rsidRPr="00CD5244" w:rsidRDefault="00ED5796" w:rsidP="00B87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 год</w:t>
            </w:r>
          </w:p>
        </w:tc>
      </w:tr>
      <w:tr w:rsidR="00ED5796" w:rsidRPr="00CD5244" w:rsidTr="00B87315">
        <w:tc>
          <w:tcPr>
            <w:tcW w:w="2352" w:type="dxa"/>
          </w:tcPr>
          <w:p w:rsidR="00ED5796" w:rsidRPr="00CD5244" w:rsidRDefault="00ED5796" w:rsidP="00B873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52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Самостоятельных работ </w:t>
            </w:r>
          </w:p>
        </w:tc>
        <w:tc>
          <w:tcPr>
            <w:tcW w:w="1329" w:type="dxa"/>
          </w:tcPr>
          <w:p w:rsidR="00ED5796" w:rsidRPr="00CD5244" w:rsidRDefault="00ED5796" w:rsidP="00B87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ED5796" w:rsidRPr="00CD5244" w:rsidRDefault="00ED5796" w:rsidP="00B87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ED5796" w:rsidRPr="00CD5244" w:rsidRDefault="00ED5796" w:rsidP="00B87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ED5796" w:rsidRPr="00CD5244" w:rsidRDefault="00ED5796" w:rsidP="00B87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78" w:type="dxa"/>
          </w:tcPr>
          <w:p w:rsidR="00ED5796" w:rsidRPr="00CD5244" w:rsidRDefault="00ED5796" w:rsidP="00B87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</w:t>
            </w:r>
          </w:p>
        </w:tc>
      </w:tr>
      <w:tr w:rsidR="00ED5796" w:rsidRPr="00CD5244" w:rsidTr="00B87315">
        <w:tc>
          <w:tcPr>
            <w:tcW w:w="2352" w:type="dxa"/>
          </w:tcPr>
          <w:p w:rsidR="00ED5796" w:rsidRPr="00CD5244" w:rsidRDefault="00ED5796" w:rsidP="00B873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Проверочных работ</w:t>
            </w:r>
          </w:p>
        </w:tc>
        <w:tc>
          <w:tcPr>
            <w:tcW w:w="1329" w:type="dxa"/>
          </w:tcPr>
          <w:p w:rsidR="00ED5796" w:rsidRPr="00CD5244" w:rsidRDefault="00ED5796" w:rsidP="00B87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D5796" w:rsidRPr="00CD5244" w:rsidRDefault="00ED5796" w:rsidP="00B87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5796" w:rsidRPr="00CD5244" w:rsidRDefault="00ED5796" w:rsidP="00B87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D5796" w:rsidRPr="00CD5244" w:rsidRDefault="00ED5796" w:rsidP="00B87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78" w:type="dxa"/>
          </w:tcPr>
          <w:p w:rsidR="00ED5796" w:rsidRPr="00CD5244" w:rsidRDefault="00ED5796" w:rsidP="00B87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ED5796" w:rsidRPr="00CD5244" w:rsidTr="00B87315">
        <w:tc>
          <w:tcPr>
            <w:tcW w:w="2352" w:type="dxa"/>
          </w:tcPr>
          <w:p w:rsidR="00ED5796" w:rsidRPr="00CD5244" w:rsidRDefault="00ED5796" w:rsidP="00B873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52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Практических работ</w:t>
            </w:r>
          </w:p>
        </w:tc>
        <w:tc>
          <w:tcPr>
            <w:tcW w:w="1329" w:type="dxa"/>
          </w:tcPr>
          <w:p w:rsidR="00ED5796" w:rsidRPr="00CD5244" w:rsidRDefault="00ED5796" w:rsidP="00B87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52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D5796" w:rsidRPr="00CD5244" w:rsidRDefault="00ED5796" w:rsidP="00B87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52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D5796" w:rsidRPr="00CD5244" w:rsidRDefault="00ED5796" w:rsidP="00B87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D5796" w:rsidRPr="00CD5244" w:rsidRDefault="00ED5796" w:rsidP="00B87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78" w:type="dxa"/>
          </w:tcPr>
          <w:p w:rsidR="00ED5796" w:rsidRPr="00CD5244" w:rsidRDefault="00ED5796" w:rsidP="00B87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ED5796" w:rsidRPr="00CD5244" w:rsidTr="00B87315">
        <w:tc>
          <w:tcPr>
            <w:tcW w:w="2352" w:type="dxa"/>
          </w:tcPr>
          <w:p w:rsidR="00ED5796" w:rsidRPr="00CD5244" w:rsidRDefault="00ED5796" w:rsidP="00B873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Зачетов </w:t>
            </w:r>
          </w:p>
        </w:tc>
        <w:tc>
          <w:tcPr>
            <w:tcW w:w="1329" w:type="dxa"/>
          </w:tcPr>
          <w:p w:rsidR="00ED5796" w:rsidRPr="00CD5244" w:rsidRDefault="00ED5796" w:rsidP="00B87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5796" w:rsidRPr="00CD5244" w:rsidRDefault="00ED5796" w:rsidP="00B87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D5796" w:rsidRPr="00CD5244" w:rsidRDefault="005E5C33" w:rsidP="00B87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D5796" w:rsidRPr="00CD5244" w:rsidRDefault="00ED5796" w:rsidP="00B87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78" w:type="dxa"/>
          </w:tcPr>
          <w:p w:rsidR="00ED5796" w:rsidRPr="00CD5244" w:rsidRDefault="005E5C33" w:rsidP="00B87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ED5796" w:rsidRPr="00CD5244" w:rsidTr="00B87315">
        <w:tc>
          <w:tcPr>
            <w:tcW w:w="2352" w:type="dxa"/>
          </w:tcPr>
          <w:p w:rsidR="00ED5796" w:rsidRPr="00CD5244" w:rsidRDefault="00ED5796" w:rsidP="00B873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52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Творческих работ</w:t>
            </w:r>
          </w:p>
        </w:tc>
        <w:tc>
          <w:tcPr>
            <w:tcW w:w="1329" w:type="dxa"/>
          </w:tcPr>
          <w:p w:rsidR="00ED5796" w:rsidRPr="00CD5244" w:rsidRDefault="00ED5796" w:rsidP="00B87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52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D5796" w:rsidRPr="00CD5244" w:rsidRDefault="00ED5796" w:rsidP="00B87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5796" w:rsidRPr="00CD5244" w:rsidRDefault="00ED5796" w:rsidP="00B87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52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D5796" w:rsidRPr="00CD5244" w:rsidRDefault="00ED5796" w:rsidP="00B87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78" w:type="dxa"/>
          </w:tcPr>
          <w:p w:rsidR="00ED5796" w:rsidRPr="00CD5244" w:rsidRDefault="00ED5796" w:rsidP="00B87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ED5796" w:rsidRPr="00CD5244" w:rsidTr="00B87315">
        <w:tc>
          <w:tcPr>
            <w:tcW w:w="2352" w:type="dxa"/>
          </w:tcPr>
          <w:p w:rsidR="00ED5796" w:rsidRPr="00CD5244" w:rsidRDefault="00ED5796" w:rsidP="00B873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52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Контрольных работ</w:t>
            </w:r>
          </w:p>
        </w:tc>
        <w:tc>
          <w:tcPr>
            <w:tcW w:w="1329" w:type="dxa"/>
          </w:tcPr>
          <w:p w:rsidR="00ED5796" w:rsidRPr="00CD5244" w:rsidRDefault="00ED5796" w:rsidP="00B87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ED5796" w:rsidRPr="00CD5244" w:rsidRDefault="00ED5796" w:rsidP="00B87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ED5796" w:rsidRPr="00CD5244" w:rsidRDefault="00ED5796" w:rsidP="00B87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ED5796" w:rsidRPr="00CD5244" w:rsidRDefault="00ED5796" w:rsidP="00B87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78" w:type="dxa"/>
          </w:tcPr>
          <w:p w:rsidR="00ED5796" w:rsidRPr="00CD5244" w:rsidRDefault="00ED5796" w:rsidP="00B87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</w:t>
            </w:r>
          </w:p>
        </w:tc>
      </w:tr>
      <w:tr w:rsidR="00ED5796" w:rsidRPr="00CD5244" w:rsidTr="00B87315">
        <w:tc>
          <w:tcPr>
            <w:tcW w:w="2352" w:type="dxa"/>
          </w:tcPr>
          <w:p w:rsidR="00ED5796" w:rsidRPr="00CD5244" w:rsidRDefault="00ED5796" w:rsidP="00B873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Итоговый тест</w:t>
            </w:r>
          </w:p>
        </w:tc>
        <w:tc>
          <w:tcPr>
            <w:tcW w:w="1329" w:type="dxa"/>
          </w:tcPr>
          <w:p w:rsidR="00ED5796" w:rsidRDefault="00ED5796" w:rsidP="00B87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5796" w:rsidRPr="00CD5244" w:rsidRDefault="00ED5796" w:rsidP="00B87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5796" w:rsidRDefault="00ED5796" w:rsidP="00B87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D5796" w:rsidRDefault="00ED5796" w:rsidP="00B87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ED5796" w:rsidRDefault="00ED5796" w:rsidP="00B87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ED5796" w:rsidRPr="00CD5244" w:rsidRDefault="00ED5796" w:rsidP="00ED579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</w:rPr>
      </w:pPr>
    </w:p>
    <w:p w:rsidR="00ED5796" w:rsidRDefault="00ED5796" w:rsidP="00ED579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</w:rPr>
      </w:pPr>
    </w:p>
    <w:p w:rsidR="00ED5796" w:rsidRDefault="00ED5796" w:rsidP="00ED579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</w:rPr>
      </w:pPr>
    </w:p>
    <w:p w:rsidR="00ED5796" w:rsidRDefault="00ED5796" w:rsidP="00ED579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</w:rPr>
      </w:pPr>
    </w:p>
    <w:p w:rsidR="00ED5796" w:rsidRDefault="00ED5796" w:rsidP="00ED579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</w:rPr>
      </w:pPr>
    </w:p>
    <w:p w:rsidR="00ED5796" w:rsidRDefault="00ED5796" w:rsidP="00ED579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</w:rPr>
      </w:pPr>
    </w:p>
    <w:p w:rsidR="00ED5796" w:rsidRDefault="00ED5796" w:rsidP="00ED579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</w:rPr>
      </w:pPr>
    </w:p>
    <w:p w:rsidR="00ED5796" w:rsidRDefault="00ED5796" w:rsidP="00ED579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</w:rPr>
      </w:pPr>
    </w:p>
    <w:p w:rsidR="00ED5796" w:rsidRDefault="00ED5796" w:rsidP="00ED579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</w:rPr>
      </w:pPr>
    </w:p>
    <w:p w:rsidR="00ED5796" w:rsidRDefault="00ED5796" w:rsidP="00ED579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</w:rPr>
      </w:pPr>
    </w:p>
    <w:p w:rsidR="00ED5796" w:rsidRDefault="00ED5796" w:rsidP="00ED579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</w:rPr>
      </w:pPr>
    </w:p>
    <w:p w:rsidR="00ED5796" w:rsidRDefault="00ED5796" w:rsidP="00ED579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</w:rPr>
      </w:pPr>
    </w:p>
    <w:p w:rsidR="00ED5796" w:rsidRDefault="00ED5796" w:rsidP="00ED579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</w:rPr>
      </w:pPr>
    </w:p>
    <w:p w:rsidR="00ED5796" w:rsidRDefault="00ED5796" w:rsidP="00ED579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</w:rPr>
      </w:pPr>
    </w:p>
    <w:p w:rsidR="00ED5796" w:rsidRDefault="00ED5796" w:rsidP="00ED579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</w:rPr>
      </w:pPr>
    </w:p>
    <w:p w:rsidR="00ED5796" w:rsidRPr="00CD5244" w:rsidRDefault="00ED5796" w:rsidP="00ED579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</w:rPr>
      </w:pPr>
    </w:p>
    <w:p w:rsidR="00ED5796" w:rsidRPr="00CD5244" w:rsidRDefault="00ED5796" w:rsidP="00ED579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CD5244">
        <w:rPr>
          <w:rFonts w:ascii="Times New Roman" w:eastAsia="Times New Roman" w:hAnsi="Times New Roman"/>
          <w:b/>
          <w:sz w:val="28"/>
          <w:szCs w:val="24"/>
        </w:rPr>
        <w:t>Перечень контрольных работ</w:t>
      </w:r>
    </w:p>
    <w:p w:rsidR="00ED5796" w:rsidRPr="00CD5244" w:rsidRDefault="00ED5796" w:rsidP="00ED579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54"/>
        <w:gridCol w:w="1918"/>
      </w:tblGrid>
      <w:tr w:rsidR="00ED5796" w:rsidRPr="00CD5244" w:rsidTr="00B87315">
        <w:trPr>
          <w:jc w:val="center"/>
        </w:trPr>
        <w:tc>
          <w:tcPr>
            <w:tcW w:w="8266" w:type="dxa"/>
          </w:tcPr>
          <w:p w:rsidR="00ED5796" w:rsidRPr="00CD5244" w:rsidRDefault="00ED5796" w:rsidP="00B87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D5244">
              <w:rPr>
                <w:rFonts w:ascii="Times New Roman" w:eastAsia="Times New Roman" w:hAnsi="Times New Roman"/>
                <w:b/>
                <w:sz w:val="24"/>
                <w:szCs w:val="24"/>
              </w:rPr>
              <w:t>Тема контрольной работы</w:t>
            </w:r>
          </w:p>
        </w:tc>
        <w:tc>
          <w:tcPr>
            <w:tcW w:w="2025" w:type="dxa"/>
          </w:tcPr>
          <w:p w:rsidR="00ED5796" w:rsidRPr="00CD5244" w:rsidRDefault="00ED5796" w:rsidP="00B87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Число </w:t>
            </w:r>
          </w:p>
        </w:tc>
      </w:tr>
      <w:tr w:rsidR="00ED5796" w:rsidRPr="00CD5244" w:rsidTr="00B87315">
        <w:trPr>
          <w:jc w:val="center"/>
        </w:trPr>
        <w:tc>
          <w:tcPr>
            <w:tcW w:w="8266" w:type="dxa"/>
          </w:tcPr>
          <w:p w:rsidR="00ED5796" w:rsidRPr="00CD5244" w:rsidRDefault="00ED5796" w:rsidP="00B87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D5244">
              <w:rPr>
                <w:rFonts w:ascii="Times New Roman" w:eastAsia="Times New Roman" w:hAnsi="Times New Roman"/>
                <w:b/>
                <w:sz w:val="24"/>
                <w:szCs w:val="24"/>
              </w:rPr>
              <w:t>1 четверть</w:t>
            </w:r>
          </w:p>
        </w:tc>
        <w:tc>
          <w:tcPr>
            <w:tcW w:w="2025" w:type="dxa"/>
          </w:tcPr>
          <w:p w:rsidR="00ED5796" w:rsidRPr="00CD5244" w:rsidRDefault="00ED5796" w:rsidP="00B87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D5796" w:rsidRPr="00CD5244" w:rsidTr="00B87315">
        <w:trPr>
          <w:jc w:val="center"/>
        </w:trPr>
        <w:tc>
          <w:tcPr>
            <w:tcW w:w="8266" w:type="dxa"/>
          </w:tcPr>
          <w:p w:rsidR="00ED5796" w:rsidRPr="00CD5244" w:rsidRDefault="00ED5796" w:rsidP="00B873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0032">
              <w:rPr>
                <w:rFonts w:ascii="Times New Roman" w:hAnsi="Times New Roman"/>
                <w:sz w:val="24"/>
                <w:szCs w:val="24"/>
              </w:rPr>
              <w:t>Вводное тестирование</w:t>
            </w:r>
          </w:p>
        </w:tc>
        <w:tc>
          <w:tcPr>
            <w:tcW w:w="2025" w:type="dxa"/>
          </w:tcPr>
          <w:p w:rsidR="00ED5796" w:rsidRPr="00CD5244" w:rsidRDefault="00ED5796" w:rsidP="00B8731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D5796" w:rsidRPr="00CD5244" w:rsidTr="00B87315">
        <w:trPr>
          <w:jc w:val="center"/>
        </w:trPr>
        <w:tc>
          <w:tcPr>
            <w:tcW w:w="8266" w:type="dxa"/>
          </w:tcPr>
          <w:p w:rsidR="00ED5796" w:rsidRPr="00CD5244" w:rsidRDefault="00ED5796" w:rsidP="00ED57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0032">
              <w:rPr>
                <w:rFonts w:ascii="Times New Roman" w:hAnsi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рациональных </w:t>
            </w:r>
            <w:r w:rsidRPr="005B0032">
              <w:rPr>
                <w:rFonts w:ascii="Times New Roman" w:hAnsi="Times New Roman"/>
                <w:sz w:val="24"/>
                <w:szCs w:val="24"/>
              </w:rPr>
              <w:t>неравенств</w:t>
            </w:r>
          </w:p>
        </w:tc>
        <w:tc>
          <w:tcPr>
            <w:tcW w:w="2025" w:type="dxa"/>
          </w:tcPr>
          <w:p w:rsidR="00ED5796" w:rsidRPr="00CD5244" w:rsidRDefault="00ED5796" w:rsidP="00B8731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D5796" w:rsidRPr="00CD5244" w:rsidTr="00B87315">
        <w:trPr>
          <w:jc w:val="center"/>
        </w:trPr>
        <w:tc>
          <w:tcPr>
            <w:tcW w:w="8266" w:type="dxa"/>
          </w:tcPr>
          <w:p w:rsidR="00ED5796" w:rsidRPr="00CD5244" w:rsidRDefault="00ED5796" w:rsidP="00ED57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Рациональные</w:t>
            </w:r>
            <w:r w:rsidRPr="005B0032">
              <w:rPr>
                <w:rFonts w:ascii="Times New Roman" w:hAnsi="Times New Roman"/>
                <w:sz w:val="24"/>
                <w:szCs w:val="24"/>
              </w:rPr>
              <w:t xml:space="preserve"> системы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неравенств</w:t>
            </w:r>
            <w:r w:rsidRPr="005B00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25" w:type="dxa"/>
          </w:tcPr>
          <w:p w:rsidR="00ED5796" w:rsidRPr="00CD5244" w:rsidRDefault="00ED5796" w:rsidP="00B8731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D5796" w:rsidRPr="00CD5244" w:rsidTr="00B87315">
        <w:trPr>
          <w:jc w:val="center"/>
        </w:trPr>
        <w:tc>
          <w:tcPr>
            <w:tcW w:w="8266" w:type="dxa"/>
          </w:tcPr>
          <w:p w:rsidR="00ED5796" w:rsidRPr="00CD5244" w:rsidRDefault="00ED5796" w:rsidP="00B873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0032">
              <w:rPr>
                <w:rFonts w:ascii="Times New Roman" w:eastAsia="Times New Roman" w:hAnsi="Times New Roman"/>
                <w:sz w:val="24"/>
                <w:szCs w:val="24"/>
              </w:rPr>
              <w:t xml:space="preserve">Окружность </w:t>
            </w:r>
          </w:p>
        </w:tc>
        <w:tc>
          <w:tcPr>
            <w:tcW w:w="2025" w:type="dxa"/>
          </w:tcPr>
          <w:p w:rsidR="00ED5796" w:rsidRPr="00CD5244" w:rsidRDefault="00ED5796" w:rsidP="00B873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D5796" w:rsidRPr="00CD5244" w:rsidTr="00B87315">
        <w:trPr>
          <w:jc w:val="center"/>
        </w:trPr>
        <w:tc>
          <w:tcPr>
            <w:tcW w:w="8266" w:type="dxa"/>
          </w:tcPr>
          <w:p w:rsidR="00ED5796" w:rsidRPr="005B0032" w:rsidRDefault="00ED5796" w:rsidP="00B873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 за первую четверть  - тест «Повторим математику»</w:t>
            </w:r>
          </w:p>
        </w:tc>
        <w:tc>
          <w:tcPr>
            <w:tcW w:w="2025" w:type="dxa"/>
          </w:tcPr>
          <w:p w:rsidR="00ED5796" w:rsidRPr="00CD5244" w:rsidRDefault="00ED5796" w:rsidP="00B873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D5796" w:rsidRPr="00CD5244" w:rsidTr="00B87315">
        <w:trPr>
          <w:jc w:val="center"/>
        </w:trPr>
        <w:tc>
          <w:tcPr>
            <w:tcW w:w="8266" w:type="dxa"/>
          </w:tcPr>
          <w:p w:rsidR="00ED5796" w:rsidRPr="005B0032" w:rsidRDefault="00ED5796" w:rsidP="00B87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5244">
              <w:rPr>
                <w:rFonts w:ascii="Times New Roman" w:eastAsia="Times New Roman" w:hAnsi="Times New Roman"/>
                <w:b/>
                <w:sz w:val="24"/>
                <w:szCs w:val="24"/>
              </w:rPr>
              <w:t>2 четверть</w:t>
            </w:r>
          </w:p>
        </w:tc>
        <w:tc>
          <w:tcPr>
            <w:tcW w:w="2025" w:type="dxa"/>
          </w:tcPr>
          <w:p w:rsidR="00ED5796" w:rsidRPr="00CD5244" w:rsidRDefault="00ED5796" w:rsidP="00B873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D5796" w:rsidRPr="00CD5244" w:rsidTr="00B87315">
        <w:trPr>
          <w:jc w:val="center"/>
        </w:trPr>
        <w:tc>
          <w:tcPr>
            <w:tcW w:w="8266" w:type="dxa"/>
          </w:tcPr>
          <w:p w:rsidR="00ED5796" w:rsidRPr="00CD5244" w:rsidRDefault="00ED5796" w:rsidP="00B873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Векторы</w:t>
            </w:r>
          </w:p>
        </w:tc>
        <w:tc>
          <w:tcPr>
            <w:tcW w:w="2025" w:type="dxa"/>
          </w:tcPr>
          <w:p w:rsidR="00ED5796" w:rsidRPr="00CD5244" w:rsidRDefault="00ED5796" w:rsidP="00B873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D5796" w:rsidRPr="00CD5244" w:rsidTr="00B87315">
        <w:trPr>
          <w:jc w:val="center"/>
        </w:trPr>
        <w:tc>
          <w:tcPr>
            <w:tcW w:w="8266" w:type="dxa"/>
          </w:tcPr>
          <w:p w:rsidR="00ED5796" w:rsidRPr="00CD5244" w:rsidRDefault="00ED5796" w:rsidP="00B873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Метод координат</w:t>
            </w:r>
          </w:p>
        </w:tc>
        <w:tc>
          <w:tcPr>
            <w:tcW w:w="2025" w:type="dxa"/>
          </w:tcPr>
          <w:p w:rsidR="00ED5796" w:rsidRPr="00CD5244" w:rsidRDefault="00ED5796" w:rsidP="00B873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D5796" w:rsidRPr="00CD5244" w:rsidTr="00B87315">
        <w:trPr>
          <w:jc w:val="center"/>
        </w:trPr>
        <w:tc>
          <w:tcPr>
            <w:tcW w:w="8266" w:type="dxa"/>
          </w:tcPr>
          <w:p w:rsidR="00ED5796" w:rsidRPr="00CD5244" w:rsidRDefault="00ED5796" w:rsidP="00B873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Системы уравнений</w:t>
            </w:r>
          </w:p>
        </w:tc>
        <w:tc>
          <w:tcPr>
            <w:tcW w:w="2025" w:type="dxa"/>
          </w:tcPr>
          <w:p w:rsidR="00ED5796" w:rsidRPr="00CD5244" w:rsidRDefault="00ED5796" w:rsidP="00B873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D5796" w:rsidRPr="00CD5244" w:rsidTr="00B87315">
        <w:trPr>
          <w:jc w:val="center"/>
        </w:trPr>
        <w:tc>
          <w:tcPr>
            <w:tcW w:w="8266" w:type="dxa"/>
          </w:tcPr>
          <w:p w:rsidR="00ED5796" w:rsidRPr="00CD5244" w:rsidRDefault="00ED5796" w:rsidP="00B873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Числовые функции и их свойства</w:t>
            </w:r>
          </w:p>
        </w:tc>
        <w:tc>
          <w:tcPr>
            <w:tcW w:w="2025" w:type="dxa"/>
          </w:tcPr>
          <w:p w:rsidR="00ED5796" w:rsidRPr="00CD5244" w:rsidRDefault="00ED5796" w:rsidP="00B873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D5796" w:rsidRPr="00CD5244" w:rsidTr="00B87315">
        <w:trPr>
          <w:jc w:val="center"/>
        </w:trPr>
        <w:tc>
          <w:tcPr>
            <w:tcW w:w="8266" w:type="dxa"/>
          </w:tcPr>
          <w:p w:rsidR="00ED5796" w:rsidRDefault="00ED5796" w:rsidP="00B873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Тест по теме «Функции и графики »</w:t>
            </w:r>
          </w:p>
        </w:tc>
        <w:tc>
          <w:tcPr>
            <w:tcW w:w="2025" w:type="dxa"/>
          </w:tcPr>
          <w:p w:rsidR="00ED5796" w:rsidRPr="00CD5244" w:rsidRDefault="00ED5796" w:rsidP="00B873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D5796" w:rsidRPr="00CD5244" w:rsidTr="00B87315">
        <w:trPr>
          <w:jc w:val="center"/>
        </w:trPr>
        <w:tc>
          <w:tcPr>
            <w:tcW w:w="8266" w:type="dxa"/>
          </w:tcPr>
          <w:p w:rsidR="00ED5796" w:rsidRPr="00CD5244" w:rsidRDefault="00ED5796" w:rsidP="00B87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5244">
              <w:rPr>
                <w:rFonts w:ascii="Times New Roman" w:eastAsia="Times New Roman" w:hAnsi="Times New Roman"/>
                <w:b/>
                <w:sz w:val="24"/>
                <w:szCs w:val="24"/>
              </w:rPr>
              <w:t>3 четверть</w:t>
            </w:r>
          </w:p>
        </w:tc>
        <w:tc>
          <w:tcPr>
            <w:tcW w:w="2025" w:type="dxa"/>
          </w:tcPr>
          <w:p w:rsidR="00ED5796" w:rsidRPr="00CD5244" w:rsidRDefault="00ED5796" w:rsidP="00B873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D5796" w:rsidRPr="00CD5244" w:rsidTr="00B87315">
        <w:trPr>
          <w:jc w:val="center"/>
        </w:trPr>
        <w:tc>
          <w:tcPr>
            <w:tcW w:w="8266" w:type="dxa"/>
          </w:tcPr>
          <w:p w:rsidR="00ED5796" w:rsidRPr="00CD5244" w:rsidRDefault="00ED5796" w:rsidP="00B873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Функции вида </w:t>
            </w:r>
            <w:r w:rsidRPr="005B0032">
              <w:rPr>
                <w:rFonts w:ascii="Times New Roman" w:hAnsi="Times New Roman"/>
                <w:sz w:val="24"/>
                <w:szCs w:val="24"/>
              </w:rPr>
              <w:t>у=х</w:t>
            </w:r>
            <w:r w:rsidRPr="005B0032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5B0032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5B0032">
              <w:rPr>
                <w:rFonts w:ascii="Times New Roman" w:hAnsi="Times New Roman"/>
                <w:sz w:val="24"/>
                <w:szCs w:val="24"/>
              </w:rPr>
              <w:t>є</w:t>
            </w:r>
            <w:r w:rsidRPr="005B0032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5B0032">
              <w:rPr>
                <w:rFonts w:ascii="Times New Roman" w:hAnsi="Times New Roman"/>
                <w:sz w:val="24"/>
                <w:szCs w:val="24"/>
              </w:rPr>
              <w:t>), их свойства и графики</w:t>
            </w:r>
          </w:p>
        </w:tc>
        <w:tc>
          <w:tcPr>
            <w:tcW w:w="2025" w:type="dxa"/>
          </w:tcPr>
          <w:p w:rsidR="00ED5796" w:rsidRPr="00CD5244" w:rsidRDefault="00ED5796" w:rsidP="00B873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D5796" w:rsidRPr="00CD5244" w:rsidTr="00B87315">
        <w:trPr>
          <w:jc w:val="center"/>
        </w:trPr>
        <w:tc>
          <w:tcPr>
            <w:tcW w:w="8266" w:type="dxa"/>
          </w:tcPr>
          <w:p w:rsidR="00ED5796" w:rsidRPr="00CD5244" w:rsidRDefault="00ED5796" w:rsidP="00B873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Соотношения между сторонами и углами треугольника</w:t>
            </w:r>
          </w:p>
        </w:tc>
        <w:tc>
          <w:tcPr>
            <w:tcW w:w="2025" w:type="dxa"/>
          </w:tcPr>
          <w:p w:rsidR="00ED5796" w:rsidRPr="00CD5244" w:rsidRDefault="00ED5796" w:rsidP="00B873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D5796" w:rsidRPr="00CD5244" w:rsidTr="00B87315">
        <w:trPr>
          <w:jc w:val="center"/>
        </w:trPr>
        <w:tc>
          <w:tcPr>
            <w:tcW w:w="8266" w:type="dxa"/>
          </w:tcPr>
          <w:p w:rsidR="00ED5796" w:rsidRPr="00CD5244" w:rsidRDefault="00ED5796" w:rsidP="00B873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Длина окружности и площадь круга</w:t>
            </w:r>
          </w:p>
        </w:tc>
        <w:tc>
          <w:tcPr>
            <w:tcW w:w="2025" w:type="dxa"/>
          </w:tcPr>
          <w:p w:rsidR="00ED5796" w:rsidRPr="00CD5244" w:rsidRDefault="00ED5796" w:rsidP="00B873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D5796" w:rsidRPr="00CD5244" w:rsidTr="00B87315">
        <w:trPr>
          <w:jc w:val="center"/>
        </w:trPr>
        <w:tc>
          <w:tcPr>
            <w:tcW w:w="8266" w:type="dxa"/>
          </w:tcPr>
          <w:p w:rsidR="00ED5796" w:rsidRPr="00CD5244" w:rsidRDefault="00ED5796" w:rsidP="00B873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Прогрессии </w:t>
            </w:r>
          </w:p>
        </w:tc>
        <w:tc>
          <w:tcPr>
            <w:tcW w:w="2025" w:type="dxa"/>
          </w:tcPr>
          <w:p w:rsidR="00ED5796" w:rsidRPr="00CD5244" w:rsidRDefault="00ED5796" w:rsidP="00B873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D5796" w:rsidRPr="00CD5244" w:rsidTr="00B87315">
        <w:trPr>
          <w:jc w:val="center"/>
        </w:trPr>
        <w:tc>
          <w:tcPr>
            <w:tcW w:w="8266" w:type="dxa"/>
          </w:tcPr>
          <w:p w:rsidR="00ED5796" w:rsidRDefault="00ED5796" w:rsidP="00B873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 (тест) по курсу геометрии 7-9 «Итоговый»</w:t>
            </w:r>
          </w:p>
        </w:tc>
        <w:tc>
          <w:tcPr>
            <w:tcW w:w="2025" w:type="dxa"/>
          </w:tcPr>
          <w:p w:rsidR="00ED5796" w:rsidRPr="00CD5244" w:rsidRDefault="00ED5796" w:rsidP="00B873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D5796" w:rsidRPr="00CD5244" w:rsidTr="00B87315">
        <w:trPr>
          <w:jc w:val="center"/>
        </w:trPr>
        <w:tc>
          <w:tcPr>
            <w:tcW w:w="8266" w:type="dxa"/>
          </w:tcPr>
          <w:p w:rsidR="00ED5796" w:rsidRPr="00CD5244" w:rsidRDefault="00ED5796" w:rsidP="00B87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5244">
              <w:rPr>
                <w:rFonts w:ascii="Times New Roman" w:eastAsia="Times New Roman" w:hAnsi="Times New Roman"/>
                <w:b/>
                <w:sz w:val="24"/>
                <w:szCs w:val="24"/>
              </w:rPr>
              <w:t>4 четверть</w:t>
            </w:r>
          </w:p>
        </w:tc>
        <w:tc>
          <w:tcPr>
            <w:tcW w:w="2025" w:type="dxa"/>
          </w:tcPr>
          <w:p w:rsidR="00ED5796" w:rsidRPr="00CD5244" w:rsidRDefault="00ED5796" w:rsidP="00B873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D5796" w:rsidRPr="00CD5244" w:rsidTr="00B87315">
        <w:trPr>
          <w:jc w:val="center"/>
        </w:trPr>
        <w:tc>
          <w:tcPr>
            <w:tcW w:w="8266" w:type="dxa"/>
          </w:tcPr>
          <w:p w:rsidR="00ED5796" w:rsidRPr="00CD5244" w:rsidRDefault="00ED5796" w:rsidP="00B873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B9D">
              <w:rPr>
                <w:rFonts w:ascii="Times New Roman" w:hAnsi="Times New Roman"/>
                <w:sz w:val="24"/>
                <w:szCs w:val="24"/>
              </w:rPr>
              <w:t>События, вероятности, статистическая обработка данных</w:t>
            </w:r>
          </w:p>
        </w:tc>
        <w:tc>
          <w:tcPr>
            <w:tcW w:w="2025" w:type="dxa"/>
          </w:tcPr>
          <w:p w:rsidR="00ED5796" w:rsidRPr="00CD5244" w:rsidRDefault="00ED5796" w:rsidP="00B873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D5796" w:rsidRPr="00CD5244" w:rsidTr="00B87315">
        <w:trPr>
          <w:jc w:val="center"/>
        </w:trPr>
        <w:tc>
          <w:tcPr>
            <w:tcW w:w="8266" w:type="dxa"/>
          </w:tcPr>
          <w:p w:rsidR="00ED5796" w:rsidRPr="00CD5244" w:rsidRDefault="00ED5796" w:rsidP="00B873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Движения </w:t>
            </w:r>
          </w:p>
        </w:tc>
        <w:tc>
          <w:tcPr>
            <w:tcW w:w="2025" w:type="dxa"/>
          </w:tcPr>
          <w:p w:rsidR="00ED5796" w:rsidRPr="00CD5244" w:rsidRDefault="00ED5796" w:rsidP="00B873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D5796" w:rsidRPr="00CD5244" w:rsidTr="00B87315">
        <w:trPr>
          <w:jc w:val="center"/>
        </w:trPr>
        <w:tc>
          <w:tcPr>
            <w:tcW w:w="8266" w:type="dxa"/>
          </w:tcPr>
          <w:p w:rsidR="00ED5796" w:rsidRPr="00CD5244" w:rsidRDefault="00ED5796" w:rsidP="00B873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Итоговая контрольная работа по модулю «Алгебра»</w:t>
            </w:r>
          </w:p>
        </w:tc>
        <w:tc>
          <w:tcPr>
            <w:tcW w:w="2025" w:type="dxa"/>
          </w:tcPr>
          <w:p w:rsidR="00ED5796" w:rsidRPr="00CD5244" w:rsidRDefault="00ED5796" w:rsidP="00B873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D5796" w:rsidRPr="00CD5244" w:rsidTr="00B87315">
        <w:trPr>
          <w:jc w:val="center"/>
        </w:trPr>
        <w:tc>
          <w:tcPr>
            <w:tcW w:w="8266" w:type="dxa"/>
          </w:tcPr>
          <w:p w:rsidR="00ED5796" w:rsidRPr="00CD5244" w:rsidRDefault="00ED5796" w:rsidP="00B873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ED5796" w:rsidRPr="00CD5244" w:rsidRDefault="00ED5796" w:rsidP="00B873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ED5796" w:rsidRPr="00E16B6A" w:rsidRDefault="00ED5796" w:rsidP="00ED5796">
      <w:pPr>
        <w:tabs>
          <w:tab w:val="left" w:pos="705"/>
        </w:tabs>
        <w:autoSpaceDE w:val="0"/>
        <w:autoSpaceDN w:val="0"/>
        <w:adjustRightInd w:val="0"/>
        <w:spacing w:before="100" w:after="10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CD5244">
        <w:rPr>
          <w:rFonts w:ascii="Times New Roman" w:eastAsia="Times New Roman" w:hAnsi="Times New Roman"/>
          <w:b/>
          <w:color w:val="000000"/>
          <w:sz w:val="28"/>
          <w:szCs w:val="28"/>
        </w:rPr>
        <w:br w:type="page"/>
      </w:r>
    </w:p>
    <w:p w:rsidR="00522DB3" w:rsidRDefault="00522DB3" w:rsidP="00E40018">
      <w:pPr>
        <w:rPr>
          <w:rFonts w:ascii="Times New Roman" w:hAnsi="Times New Roman"/>
          <w:sz w:val="24"/>
          <w:szCs w:val="24"/>
        </w:rPr>
        <w:sectPr w:rsidR="00522DB3" w:rsidSect="006E79ED">
          <w:pgSz w:w="11906" w:h="16838"/>
          <w:pgMar w:top="426" w:right="849" w:bottom="1134" w:left="1701" w:header="708" w:footer="708" w:gutter="0"/>
          <w:cols w:space="708"/>
          <w:docGrid w:linePitch="360"/>
        </w:sectPr>
      </w:pPr>
    </w:p>
    <w:p w:rsidR="00522DB3" w:rsidRDefault="00522DB3" w:rsidP="00522DB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Календарно-тематический планирование 9 класс  210ч</w:t>
      </w:r>
    </w:p>
    <w:p w:rsidR="00522DB3" w:rsidRDefault="00522DB3" w:rsidP="00522DB3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1. урок изучения и первичного закрепления знаний – УИПЗЗ;</w:t>
      </w:r>
    </w:p>
    <w:p w:rsidR="00522DB3" w:rsidRDefault="00522DB3" w:rsidP="00522DB3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2. урок закрепления знаний и выработка умений – УЗЗВУ;</w:t>
      </w:r>
    </w:p>
    <w:p w:rsidR="00522DB3" w:rsidRDefault="00522DB3" w:rsidP="00522DB3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3. урок комплексного использования знаний – УКИЗ;</w:t>
      </w:r>
    </w:p>
    <w:p w:rsidR="00522DB3" w:rsidRDefault="00522DB3" w:rsidP="00522DB3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4. урок обобщения и систематизации знаний – УОСЗ;</w:t>
      </w:r>
    </w:p>
    <w:p w:rsidR="00522DB3" w:rsidRDefault="00522DB3" w:rsidP="00522DB3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5. урок проверки, оценки и контроля знаний – УПОКЗ; </w:t>
      </w:r>
    </w:p>
    <w:p w:rsidR="00522DB3" w:rsidRDefault="00522DB3" w:rsidP="00522DB3">
      <w:pPr>
        <w:shd w:val="clear" w:color="auto" w:fill="FFFFFF"/>
        <w:spacing w:line="360" w:lineRule="auto"/>
        <w:ind w:left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Модуль «Алгебра»  </w:t>
      </w:r>
    </w:p>
    <w:tbl>
      <w:tblPr>
        <w:tblW w:w="15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7"/>
        <w:gridCol w:w="162"/>
        <w:gridCol w:w="1715"/>
        <w:gridCol w:w="625"/>
        <w:gridCol w:w="64"/>
        <w:gridCol w:w="900"/>
        <w:gridCol w:w="2301"/>
        <w:gridCol w:w="2265"/>
        <w:gridCol w:w="2315"/>
        <w:gridCol w:w="1153"/>
        <w:gridCol w:w="1589"/>
        <w:gridCol w:w="1499"/>
      </w:tblGrid>
      <w:tr w:rsidR="00522DB3" w:rsidTr="00522DB3">
        <w:trPr>
          <w:trHeight w:val="27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8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 урока</w:t>
            </w:r>
          </w:p>
        </w:tc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 часов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Тип урока</w:t>
            </w:r>
          </w:p>
        </w:tc>
        <w:tc>
          <w:tcPr>
            <w:tcW w:w="6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Планируемые результаты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контроля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Дата </w:t>
            </w:r>
          </w:p>
        </w:tc>
      </w:tr>
      <w:tr w:rsidR="00522DB3" w:rsidTr="00522DB3">
        <w:trPr>
          <w:trHeight w:val="22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предметные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метапредметные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личностные</w:t>
            </w: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плану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</w:tr>
      <w:tr w:rsidR="00522DB3" w:rsidTr="00522DB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522DB3" w:rsidTr="00522DB3">
        <w:trPr>
          <w:trHeight w:val="679"/>
        </w:trPr>
        <w:tc>
          <w:tcPr>
            <w:tcW w:w="150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shd w:val="clear" w:color="auto" w:fill="FFFFFF"/>
              <w:spacing w:after="0" w:line="360" w:lineRule="auto"/>
              <w:ind w:left="567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четверть – 32 часа</w:t>
            </w:r>
          </w:p>
          <w:p w:rsidR="00522DB3" w:rsidRDefault="00522DB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Раздел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Повторение (4ч)</w:t>
            </w:r>
          </w:p>
        </w:tc>
      </w:tr>
      <w:tr w:rsidR="00522DB3" w:rsidTr="00522DB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Алгебраические дроби.</w:t>
            </w:r>
          </w:p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УОСЗ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Распознавать целые, рациональные, дробно-рациональные выражения. Применять правила сложения, вычитания, умножения и деления алгебраических дробей, выполнять тождественные преобразования рациональных выражений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Учитывать правило в планировании и контроле способа решения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Проявлять креативность мышления, инициативу, находчивость, активность при решении математических задач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2DB3" w:rsidTr="00522DB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Графики функций.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УОСЗ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Уметь строить графики обратной пропорциональности,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квадратичной функции,  уметь « читать» графики, использовать параллельный перенос при построении графиков более сложных функций.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Понимать сущность алгоритмических предписаний и уметь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действовать в соответствии с предложенным алгоритмом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Дополнять и исправлять ответ других учащихся, предлагать свои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способы решения задач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r>
              <w:rPr>
                <w:rFonts w:ascii="Times New Roman" w:hAnsi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2DB3" w:rsidTr="00522DB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3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Квадратные уравнения.</w:t>
            </w:r>
          </w:p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pStyle w:val="2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УОСЗ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находить корни квадратных уравнений различных видов различными способами: по формуле, разложением на множители, применяя теорему Виета.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Самостоятельно ставить цели, выбирать и создавать алгоритмы для решения учебных математических проблем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2DB3" w:rsidTr="00522DB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Квадратные корни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УОСЗ.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Упрощать выражения, содержащие арифметические квадратные корни Применять свойства арифметических квадратных корней для вычисления значений и преобразований числовых выражений, содержащих квадратные корни.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Планировать пути достижения целей, выделять альтернативные способы достижения цели, выбирать наиболее рациональные методы, осуществлять познавательную рефлексию в отношении действий по решению учебных и познавательных задач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Проявлять креативность мышления, инициативу, находчивость, активность при решении математических задач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2DB3" w:rsidTr="00522DB3">
        <w:tc>
          <w:tcPr>
            <w:tcW w:w="150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B3" w:rsidRDefault="00522DB3">
            <w:pPr>
              <w:pStyle w:val="22"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2DB3" w:rsidRDefault="00522DB3">
            <w:pPr>
              <w:pStyle w:val="22"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2. Рациональные неравенства и их системы. (19 ч.)</w:t>
            </w:r>
          </w:p>
        </w:tc>
      </w:tr>
      <w:tr w:rsidR="00522DB3" w:rsidTr="00522DB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Линейные неравенства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УКИЗ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Уметь решать линейные неравенства, систему линейных неравенств  с одной переменной; </w:t>
            </w:r>
          </w:p>
          <w:p w:rsidR="00522DB3" w:rsidRDefault="00522DB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линейные неравенства, содержащие модуль.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Самостоятельно  обнаруживать  и формулировать</w:t>
            </w:r>
            <w:r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учебную проблему, определять цель учебной деятельности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Замечать  в устной речи других учащихся неграмотно сформулированные мысли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2DB3" w:rsidTr="00522DB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Квадратные неравенства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УКИЗ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Решать квадратные неравенства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Понимать сущность алгоритмических предписаний и уметь действовать в соответствии с предложенным алгоритмом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Дополнять и исправлять ответ других учащихся, предлагать свои способы решения задач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2DB3" w:rsidTr="00522DB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Квадратные неравенства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УКИЗ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Использовать алгоритм решения квадратных неравенств при решении прикладных задач, решении заданий с параметром.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Самостоятельно ставить цели, выбирать и создавать алгоритмы для решения учебных математических проблем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Проявлять креативность мышления, инициативу, находчивость, активность при решении математических задач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2DB3" w:rsidTr="00522DB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Рациональные неравенства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УИПЗЗ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Распознавать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 и решать рациональные неравенства методом интервалов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Понимать сущности алгоритмических предписаний и умение действовать в соответствии с предложенным алгоритмом 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Дополнять  и исправлять ответ других учащихся, предлагать свои способы решения задач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2DB3" w:rsidTr="00522DB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Рациональные неравенства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УКИЗ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Решать рациональные неравенства методом интервалов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Организовывать  способы взаимодействия. 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осуществлять самоконтроль за конечным результатом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2DB3" w:rsidTr="00522DB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Рациональные неравенства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УКИЗ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Решать дробно-рациональные неравенства методом интервалов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Организовывать  и планировать учебное сотрудничество с учителем и сверстниками</w:t>
            </w:r>
          </w:p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Замечать  в устной речи других учащихся неграмотно сформулированные мысли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2DB3" w:rsidTr="00522DB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Рациональные неравенства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УКИЗ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Использовать алгоритм решения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дробно-рациональных неравенств </w:t>
            </w:r>
            <w:r>
              <w:rPr>
                <w:rFonts w:ascii="Times New Roman" w:hAnsi="Times New Roman"/>
                <w:sz w:val="20"/>
                <w:szCs w:val="20"/>
              </w:rPr>
              <w:t>при решении прикладных задач.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Организовывать  и планировать учебное сотрудничество с учителем и сверстниками</w:t>
            </w:r>
          </w:p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Дополнять  и исправлять ответ других учащихся, предлагать свои способы решения задач, решать простейшие творческие задания.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2DB3" w:rsidTr="00522DB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Рациональные неравенства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УКИЗ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Использовать алгоритм решения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дробно-рациональных неравенств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решении прикладных задач.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Уметь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договариваться и приходить к общему решению совместной деятельности 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Дополнять  и исправлять ответ других учащихся, предлагать свои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способы решения задач, решать простейшие творческие задания.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r>
              <w:rPr>
                <w:rFonts w:ascii="Times New Roman" w:hAnsi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2DB3" w:rsidTr="00522DB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Рациональные неравенства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УКИЗ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Использовать алгоритм решения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дробно-рациональных неравенств </w:t>
            </w:r>
            <w:r>
              <w:rPr>
                <w:rFonts w:ascii="Times New Roman" w:hAnsi="Times New Roman"/>
                <w:sz w:val="20"/>
                <w:szCs w:val="20"/>
              </w:rPr>
              <w:t>при решении прикладных задач.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Выдвигать версии решения проблемы, осознавать конечный результат, выбирать средства достижения цели из предложенных, а также искать их самостоятельно.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Приводить   примеры  математических фактов. </w:t>
            </w:r>
          </w:p>
          <w:p w:rsidR="00522DB3" w:rsidRDefault="00522DB3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color w:val="993300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2DB3" w:rsidTr="00522DB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Множества и операции над ними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УИПЗЗ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autoSpaceDE w:val="0"/>
              <w:autoSpaceDN w:val="0"/>
              <w:adjustRightInd w:val="0"/>
              <w:ind w:hanging="18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ar-SA"/>
              </w:rPr>
              <w:t>Понимать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 простейшие понятия  теории множеств, приводить примеры конечных и бесконечных множеств, задавать множества.</w:t>
            </w:r>
          </w:p>
          <w:p w:rsidR="00522DB3" w:rsidRDefault="00522DB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Организовывать  способы взаимодействия. 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осуществлять самоконтроль за конечным результатом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2DB3" w:rsidTr="00522DB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Множества и операции над ними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УЗЗВУ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ar-SA"/>
              </w:rPr>
              <w:t xml:space="preserve">Описывать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числовые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множества, соотношения между этими множествами. Владеть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понятием «подмножество».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Организовывать  и планировать учебное сотрудничество с учителем и сверстниками</w:t>
            </w:r>
          </w:p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Замечать  в устной речи других учащихся неграмотно сформулированные мысли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2DB3" w:rsidTr="00522DB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Множества и операции над ними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УКИЗ;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Находить объединение и пересечение конкретных множеств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Самостоятельно  анализировать условия достижения цели на основе учёта выделенных ориентиров действия в новом учебном материале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Вносить  необходимые коррективы в действие после его завершения на основе его и учета характера сделанных ошибок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2DB3" w:rsidTr="00522DB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Системы неравенств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УКИЗ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Владеть основными понятиями.</w:t>
            </w:r>
          </w:p>
          <w:p w:rsidR="00522DB3" w:rsidRDefault="00522DB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Уметь решать систему простейших линейных неравенств.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Строить  монологическое контекстное высказывание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 записывать ход решения по образцу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2DB3" w:rsidTr="00522DB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Системы неравенств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УКИЗ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Решать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системы  квадратных неравенств </w:t>
            </w:r>
          </w:p>
          <w:p w:rsidR="00522DB3" w:rsidRDefault="00522DB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Воспроизводить  изученную информацию с заданной степенью свернутости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контролировать процесс и результат учебной математической деятельности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2DB3" w:rsidTr="00522DB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Входной контроль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УПОКЗ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Применять полученные знания  при решении различного вида задач</w:t>
            </w:r>
          </w:p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 самостоятельно контролировать своё время и управлять им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 выбирать форму записи решения, записывать ход решения в свободной форме, осознавать необходимость аргументации при решении задач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тематический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2DB3" w:rsidTr="00522DB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Системы неравенств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УКИЗ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Решать двойные неравенства.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Сотрудничать  с одноклассниками при решении задач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Замечать  в устной речи других учащихся неграмотно сформулированные мысли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2DB3" w:rsidTr="00522DB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Системы неравенств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УОСЗ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Решать системы рациональных неравенств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Планировать  пути достижения целей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осуществлять самоконтроль за конечным результатом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2DB3" w:rsidTr="00522DB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Системы неравенств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УОСЗ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Решать системы рациональных неравенств.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Применять полученные знания  при решении различного вида задач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Выдвигать версии решения проблемы, осознавать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интерпретировать в случае необходимости)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конечный результат, выбирать средства достижения цели из предложенных, а также искать их самостоятельно</w:t>
            </w:r>
          </w:p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Дополнять  и исправлять ответ других учащихся, предлагать свои способы решения задач, решать простейшие творческие задания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2DB3" w:rsidTr="00522DB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Контрольная работа №1 по теме:</w:t>
            </w:r>
          </w:p>
          <w:p w:rsidR="00522DB3" w:rsidRDefault="00522DB3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« Неравенства и системы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неравенств»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УПОКЗ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Применять полученные знания  при решении различного вида задач</w:t>
            </w:r>
          </w:p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 самостоятельно контролировать своё время и управлять им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Уметь  выбирать форму записи решения, записывать ход решения в свободной форме, осознавать необходимость аргументации при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решении задач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тематический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2DB3" w:rsidTr="00522DB3">
        <w:tc>
          <w:tcPr>
            <w:tcW w:w="150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3. Системы уравнений (19ч)</w:t>
            </w:r>
          </w:p>
        </w:tc>
      </w:tr>
      <w:tr w:rsidR="00522DB3" w:rsidTr="00522DB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Основные понятия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УИПЗЗ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Style w:val="FontStyle16"/>
              </w:rPr>
              <w:t xml:space="preserve">Иметь понятие </w:t>
            </w:r>
            <w:r>
              <w:rPr>
                <w:rStyle w:val="FontStyle15"/>
              </w:rPr>
              <w:t>о решении урав</w:t>
            </w:r>
            <w:r>
              <w:rPr>
                <w:rStyle w:val="FontStyle15"/>
              </w:rPr>
              <w:softHyphen/>
              <w:t xml:space="preserve">нения с 2 переменными, </w:t>
            </w:r>
            <w:r>
              <w:rPr>
                <w:rStyle w:val="FontStyle16"/>
              </w:rPr>
              <w:t xml:space="preserve">знать </w:t>
            </w:r>
            <w:r>
              <w:rPr>
                <w:rStyle w:val="FontStyle15"/>
              </w:rPr>
              <w:t>равносильные преобразования уравнений с двумя переменными. Уметь  строить график уравнения  с 2 переменными.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Воспроизводить  изученную информацию с заданной степенью свернутости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контролировать процесс и результат учебной математической деятельности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2DB3" w:rsidTr="00522DB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Основные понятия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УКИЗ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Знать формулу расстояния между точками координатной плоскости, уравнение окружности.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Сотрудничать  с одноклассниками при решении задач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Замечать  в устной речи других учащихся неграмотно сформулированные мысли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2DB3" w:rsidTr="00522DB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Основные понятия .</w:t>
            </w:r>
          </w:p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УКИЗ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Style w:val="FontStyle16"/>
              </w:rPr>
              <w:t xml:space="preserve">Иметь понятие </w:t>
            </w:r>
            <w:r>
              <w:rPr>
                <w:rStyle w:val="FontStyle15"/>
              </w:rPr>
              <w:t>о решении системы урав</w:t>
            </w:r>
            <w:r>
              <w:rPr>
                <w:rStyle w:val="FontStyle15"/>
              </w:rPr>
              <w:softHyphen/>
              <w:t>нений с 2 переменными, решать систему уравнений с 2 переменными графическим способом.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Планировать  пути достижения целей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осуществлять самоконтроль за конечным результатом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2DB3" w:rsidTr="00522DB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Основные понятия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УКИЗ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Style w:val="FontStyle16"/>
              </w:rPr>
              <w:t xml:space="preserve">Иметь понятие </w:t>
            </w:r>
            <w:r>
              <w:rPr>
                <w:rStyle w:val="FontStyle15"/>
              </w:rPr>
              <w:t>о решении системы неравенств с 2 переменными, решать систему неравенств с 2 переменными графическим способом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Сверять  свои действия с целью и, при необходимости, исправлять ошибки самостоятельно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Проявлять волю и настойчивость в достижении цели.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2DB3" w:rsidTr="00522DB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Методы решения систем уравнений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УКИЗ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Решать  системы уравнений методом подстановки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Понимать сущности алгоритмических предписаний и умение действовать в соответствии с предложенным алгоритмом 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Дополнять  и исправлять ответ других учащихся, предлагать свои способы решения задач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2DB3" w:rsidTr="00522DB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Методы решения систем уравнений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УКИЗ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Решать  системы уравнений методом алгебраического сложения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Планировать  пути достижения целей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осуществлять самоконтроль за конечным результатом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2DB3" w:rsidTr="00522DB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Методы решения систем уравнений.</w:t>
            </w:r>
          </w:p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УКИЗ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Решать  системы уравнений методом замены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Выдвигать версии решения проблемы, осознавать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интерпретировать в случае необходимости)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конечный результат, выбирать средства достижения цели из предложенных, а также искать их самостоятельно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Дополнять  и исправлять ответ других учащихся, предлагать свои способы решения задач, решать простейшие творческие задания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2DB3" w:rsidTr="00522DB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Методы решения систем уравнений.</w:t>
            </w: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 xml:space="preserve"> Поисково-исследовательский урок  «Виды систем уравнений и способы их решений»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УКИЗ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Решать  системы уравнений, простые нелинейные системы уравнений двух переменных различными методами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Аргументировать  свою точку зрения, спорить и отстаивать свою позицию не враждебным для оппонентов образом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2DB3" w:rsidTr="00522DB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Контрольная работа за первую четверть (тест) «Повторим математику»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УКИЗ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Выбирать рациональный метод при решении различных задач.</w:t>
            </w:r>
          </w:p>
          <w:p w:rsidR="00522DB3" w:rsidRDefault="00522DB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Обосновывать правильность результата и способа действия, адекватно оценивать свои возможности достижения цели самостоятельной деятельности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Проявлять  креативность мышления, инициативу, находчивость, активность при решении математических задач аргументацию, приводить примеры и контрпримеры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2DB3" w:rsidTr="00522DB3">
        <w:tc>
          <w:tcPr>
            <w:tcW w:w="150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четверть – 32 часа</w:t>
            </w:r>
          </w:p>
        </w:tc>
      </w:tr>
      <w:tr w:rsidR="00522DB3" w:rsidTr="00522DB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Анализ работы и допущенных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ошибок по тесту за первую четверть.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  <w:p w:rsidR="00522DB3" w:rsidRDefault="00522D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22DB3" w:rsidRDefault="00522D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УКИЗ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находить несколько вариантов решения проблемы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Уметь описывать приемы, при помощи которых была получена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 проанализирована информация.</w:t>
            </w:r>
          </w:p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Уметь вступать в диалог, задавать вопросы; отстаивать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свою точку зрения.</w:t>
            </w:r>
          </w:p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r>
              <w:rPr>
                <w:rFonts w:ascii="Times New Roman" w:hAnsi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2DB3" w:rsidTr="00522DB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Системы уравнений как математические модели реальных ситуаций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УКИЗ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составлять математическую модель реальной ситуации в виде системы линейных уравнений.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Выделять  причинно-следственные связи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Уметь ясно, точно, грамотно излагать свои мысли в устной и письменной речи, понимать смысл поставленной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задачи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2DB3" w:rsidTr="00522DB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Системы уравнений как математические модели реальных ситуаций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УКИЗ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Составлять математическую модель реальной ситуации в виде системы линейных уравнений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Видеть математическую задачу в контексте проблемной ситуации в других дисциплинах, в окружающей жизни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 записывать ход решения по образцу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2DB3" w:rsidTr="00522DB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Системы уравнений как математические модели реальных ситуаций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УКИЗ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Составлять математическую модель реальной ситуации в виде системы линейных уравнений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Выдвигать версии решения проблемы, осознавать конечный результат, выбирать средства достижения цели из предложенных, а также искать их самостоятельно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Приводить   примеры  математических фактов. </w:t>
            </w:r>
          </w:p>
          <w:p w:rsidR="00522DB3" w:rsidRDefault="00522DB3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2DB3" w:rsidTr="00522DB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Системы уравнений как математические модели реальных ситуаций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УКИЗ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Составлять математическую модель реальной ситуации в виде системы линейных уравнений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Выдвигать гипотезы при решении учебных задач и понимать необходимость их проверки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Замечать в устной речи других учащихся неграмотно сформулированные мысли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2DB3" w:rsidTr="00522DB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Системы уравнений как математические модели реальных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ситуаций.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УКИЗ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Составлять математическую модель реальной ситуации в виде системы линейных уравнений.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Самостоятельно ставить цели, выбирать и создавать алгоритмы для решения учебных математических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проблем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Ясно, точно, грамотно излагать свои мысли в устной и письменной речи, понимать смысл поставленной задачи,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выстраивать аргументацию, приводить примеры и контрпримеры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r>
              <w:rPr>
                <w:rFonts w:ascii="Times New Roman" w:hAnsi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2DB3" w:rsidTr="00522DB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39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Решение задач Защита проектов </w:t>
            </w: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«Виды систем уравнений и способы их решений»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УОСЗ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Составлять математическую модель реальной ситуации в виде системы линейных уравнений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Находить в различных источниках информацию,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Приводить   примеры  математических фактов. </w:t>
            </w:r>
          </w:p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демонстрировать свои проекты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2DB3" w:rsidTr="00522DB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задач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УОСЗ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Использовать различные языки математики, проводить классификации, логические обоснования.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Демонстрировать  умение </w:t>
            </w:r>
            <w:r>
              <w:rPr>
                <w:rFonts w:ascii="Times New Roman" w:hAnsi="Times New Roman"/>
                <w:sz w:val="20"/>
                <w:szCs w:val="20"/>
              </w:rPr>
              <w:t>самостоятельно действовать в ситуации неопределенности при решении актуальных для них проблем.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 выполнять пошаговый контроль, взаимоконтроль результата учебной математической деятельности.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2DB3" w:rsidTr="00522DB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41-42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Контрольная работа №2 по теме:</w:t>
            </w:r>
          </w:p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« Системы уравнений»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pStyle w:val="2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УПОКЗ.</w:t>
            </w:r>
          </w:p>
          <w:p w:rsidR="00522DB3" w:rsidRDefault="00522D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Расширять  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и обобщать знания по теме: «Системы уравнений» </w:t>
            </w:r>
          </w:p>
          <w:p w:rsidR="00522DB3" w:rsidRDefault="00522DB3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самостоятельно контролировать своё время и управлять им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выбирать форму записи решения, записывать ход решения в свободной форме, осознавать необходимость аргументации при решении задач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тематический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2DB3" w:rsidTr="00522DB3">
        <w:tc>
          <w:tcPr>
            <w:tcW w:w="150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4. Числовые функции (31ч)</w:t>
            </w:r>
          </w:p>
        </w:tc>
      </w:tr>
      <w:tr w:rsidR="00522DB3" w:rsidTr="00522DB3">
        <w:trPr>
          <w:trHeight w:val="1548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43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Определение числовой функции. Область определения, область значений функции. 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УКПЗ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Владеть понятиями: функция, область определения и область значений функции. Уметь находить область определения функции.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Применять полученные знания  при решении различного вида задач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 записывать ход решения по образцу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2DB3" w:rsidTr="00522DB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Определение числовой функции. Область определения, область значений функции.</w:t>
            </w: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 xml:space="preserve"> Поисково-исследовательский урок  «Вся жизнь по функциям»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УКИЗ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Уметь находить область определения функции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Самостоятельно ставить цели, выбирать и создавать алгоритмы для решения учебных математических проблем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2DB3" w:rsidTr="00522DB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Определение числовой функции. Область определения, область значений функции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УКИЗ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Находить  значения функции, заданной формулой, таблицей, графиком,; находить значение  аргумента по значению функции, заданной формулой, графиком или таблицей. Уметь строить график дробно-кусочной функции.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Выдвигать версии решения проблемы, осознавать конечный результат, выбирать средства достижения цели из предложенных, а также искать их самостоятельно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color w:val="9933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осуществлять самоконтроль за конечным результатом</w:t>
            </w:r>
            <w:r>
              <w:rPr>
                <w:rFonts w:ascii="Times New Roman" w:hAnsi="Times New Roman"/>
                <w:color w:val="993300"/>
                <w:sz w:val="20"/>
                <w:szCs w:val="20"/>
              </w:rPr>
              <w:t xml:space="preserve">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2DB3" w:rsidTr="00522DB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Определение числовой функции. Область определения, область значений функции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УКИЗ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Уметь находить область определения и область значений функции; задавать функцию, соответствующую заданным условиям;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строить график дробно-кусочной функции.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Самостоятельно ставить цели, выбирать и создавать алгоритмы для решения учебных математических проблем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Проявлять креативность мышления, инициативу, находчивость, активность при решении математических задач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2DB3" w:rsidTr="00522DB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47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Способы задания функций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УКПЗ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Определять, задает ли линия функцию;  уметь задавать аналитически функцию по графику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Сверять  свои действия с целью и, при необходимости, исправлять ошибки самостоятельно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Проявлять волю и настойчивость в достижении цели.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2DB3" w:rsidTr="00522DB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Способы задания функций.</w:t>
            </w:r>
          </w:p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УКИЗ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находить несколько вариантов решения проблемы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описывать приемы, при помощи которых была получена и проанализирована информация.</w:t>
            </w:r>
          </w:p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вступать в диалог, задавать вопросы; отстаивать свою точку зрения.</w:t>
            </w:r>
          </w:p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2DB3" w:rsidTr="00522DB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задач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УКИЗ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Решать неравенства и системы рациональных неравенств.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Применять полученные знания  при решении различного вида задач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Выдвигать версии решения проблемы, осознавать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интерпретировать в случае необходимости)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конечный результат, выбирать средства достижения цели из предложенных, а также искать их самостоятельно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Дополнять  и исправлять ответ других учащихся, предлагать свои способы решения задач, решать простейшие творческие задания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2DB3" w:rsidTr="00522DB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задач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УКИЗ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Решать  системы уравнений, простые нелинейные системы уравнений двух переменных различными методами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Аргументировать  свою точку зрения, спорить и отстаивать свою позицию не враждебным для оппонентов образом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Проявлять  креативность мышления, инициативу, находчивость, активность при решении математических задач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2DB3" w:rsidTr="00522DB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задач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УКИЗ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Составлять математическую модель реальной ситуации в виде системы линейных уравнений.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Самостоятельно ставить цели, выбирать и создавать алгоритмы для решения учебных математических проблем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2DB3" w:rsidTr="00522DB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52-53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Анализ ТОГЭ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УПОКЗ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Применять полученные знания  при решении различного вида задач</w:t>
            </w:r>
          </w:p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 самостоятельно контролировать своё время и управлять им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 выбирать форму записи решения, записывать ход решения в свободной форме, осознавать необходимость аргументации при решении задач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итоговый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2DB3" w:rsidTr="00522DB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Анализ контрольной работы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УОСЗ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Уметь анализировать допущенные ошибки.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Вносить  необходимые коррективы в действие после его завершения на основе его и учета характера сделанных ошибок.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Проявлять волю и настойчивость в достижении цели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2DB3" w:rsidTr="00522DB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Свойства функций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УИПЗЗ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widowControl w:val="0"/>
              <w:suppressAutoHyphens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Исследовать   функцию на монотонность, определять наибольшее и наименьшее значение функции, ограниченность, выпуклость; по графику функции отвечать на вопросы, касающиеся её свойств;  распознавать виды изучаемых функций. 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Воспроизводить  изученную информацию с заданной степенью свернутости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контролировать процесс и результат учебной математической деятельности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2DB3" w:rsidTr="00522DB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Свойства функций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УЗЗВУ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Исследовать   функцию на монотонность, определять наибольшее и наименьшее значение функции, ограниченность, выпуклость; по графику функции отвечать на вопросы, касающиеся её свойств;  распознавать виды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lastRenderedPageBreak/>
              <w:t xml:space="preserve">изучаемых функций. 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Проводить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сравнение, классификацию по заданным критериям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Учитывать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разные мнения и стремиться к координации различных позиций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sz w:val="20"/>
                <w:szCs w:val="20"/>
              </w:rPr>
              <w:t>сотрудничестве.</w:t>
            </w:r>
          </w:p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2DB3" w:rsidTr="00522DB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57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Свойства функций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УКИЗ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основе графиков изученных функций строить более сложные графики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</w:rPr>
              <w:t>уметь читать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по графику свойства функции.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Аргументировать  свою точку зрения, спорить и отстаивать свою позицию не враждебным для оппонентов образом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Проявлять  креативность мышления, инициативу, находчивость, активность при решении математических задач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2DB3" w:rsidTr="00522DB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Четные и нечетные функции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УИПЗЗ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Исследовать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 функцию на четность(нечетность)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Понимать сущности алгоритмических предписаний и умение действовать в соответствии с предложенным алгоритмом 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Дополнять  и исправлять ответ других учащихся, предлагать свои способы решения задач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2DB3" w:rsidTr="00522DB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Промежуточный контроль (вторая четверть). Тест по теме «Функции и графики»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УКИЗ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Применять полученные знания  при решении различного вида задач</w:t>
            </w:r>
          </w:p>
          <w:p w:rsidR="00522DB3" w:rsidRDefault="00522DB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Планировать  пути достижения целей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осуществлять самоконтроль за конечным результатом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2DB3" w:rsidTr="00522DB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Четные и нечетные функции.</w:t>
            </w:r>
          </w:p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Защита проекта </w:t>
            </w: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«Вся жизнь по функциям»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УКИЗ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Исследовать   функцию на четность(нечетность)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Находить в различных источниках информацию,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Приводить   примеры  математических фактов. </w:t>
            </w:r>
          </w:p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демонстрировать свои проекты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2DB3" w:rsidTr="00522DB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61-62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Контрольная работа № 3 по теме: « Числовые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функции»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УПОКЗ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Применять полученные знания  при решении различного вида задач</w:t>
            </w:r>
          </w:p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 самостоятельно контролировать своё время и управлять им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Уметь  выбирать форму записи решения, записывать ход решения в свободной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форме, осознавать необходимость аргументации при решении задач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тематический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2DB3" w:rsidTr="00522DB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63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Анализ контрольной работы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УОСЗ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2DB3" w:rsidTr="00522DB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Разбор теста ОГЭ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УКИЗ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Применять полученные знания  при решении различного вида задач</w:t>
            </w:r>
          </w:p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 самостоятельно контролировать своё время и управлять им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 выбирать форму записи решения, записывать ход решения в свободной форме, осознавать необходимость аргументации при решении задач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тематический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2DB3" w:rsidTr="00522DB3">
        <w:tc>
          <w:tcPr>
            <w:tcW w:w="150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четверть – 40 часов</w:t>
            </w:r>
          </w:p>
        </w:tc>
      </w:tr>
      <w:tr w:rsidR="00522DB3" w:rsidTr="00522DB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Функция 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у = х</w:t>
            </w:r>
            <w:r>
              <w:rPr>
                <w:rFonts w:ascii="Times New Roman" w:hAnsi="Times New Roman"/>
                <w:i/>
                <w:sz w:val="20"/>
                <w:szCs w:val="20"/>
                <w:vertAlign w:val="superscript"/>
                <w:lang w:val="en-US"/>
              </w:rPr>
              <w:t xml:space="preserve">n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n</w:t>
            </w:r>
            <w:r>
              <w:rPr>
                <w:rFonts w:ascii="Times New Roman" w:eastAsiaTheme="minorEastAsia" w:hAnsi="Times New Roman" w:cstheme="minorBidi"/>
                <w:i/>
                <w:position w:val="-4"/>
                <w:sz w:val="20"/>
                <w:szCs w:val="20"/>
                <w:lang w:val="en-US"/>
              </w:rPr>
              <w:object w:dxaOrig="220" w:dyaOrig="220">
                <v:shape id="_x0000_i1030" type="#_x0000_t75" style="width:11.25pt;height:11.25pt" o:ole="">
                  <v:imagedata r:id="rId16" o:title=""/>
                </v:shape>
                <o:OLEObject Type="Embed" ProgID="Equation.DSMT4" ShapeID="_x0000_i1030" DrawAspect="Content" ObjectID="_1569702265" r:id="rId17"/>
              </w:objec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N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>, их свойства и графики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УИПЗЗ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Показывать схематически положение на координатной плоскости графиков функций вида </w:t>
            </w:r>
          </w:p>
          <w:p w:rsidR="00522DB3" w:rsidRDefault="00522DB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 = х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>
              <w:rPr>
                <w:rFonts w:ascii="Times New Roman" w:eastAsiaTheme="minorEastAsia" w:hAnsi="Times New Roman" w:cstheme="minorBidi"/>
                <w:position w:val="-4"/>
                <w:sz w:val="20"/>
                <w:szCs w:val="20"/>
                <w:lang w:val="en-US"/>
              </w:rPr>
              <w:object w:dxaOrig="220" w:dyaOrig="220">
                <v:shape id="_x0000_i1031" type="#_x0000_t75" style="width:11.25pt;height:11.25pt" o:ole="">
                  <v:imagedata r:id="rId16" o:title=""/>
                </v:shape>
                <o:OLEObject Type="Embed" ProgID="Equation.DSMT4" ShapeID="_x0000_i1031" DrawAspect="Content" ObjectID="_1569702266" r:id="rId18"/>
              </w:objec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)и определять их свойства. 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Создавать, применять и преобразовывать знаково- символические средства, модели, схемы для решения учебных и познавательных задач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Выполнять пошаговый контроль, взаимоконтроль результата учебной математической деятельности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2DB3" w:rsidTr="00522DB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Функция 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у = х</w:t>
            </w:r>
            <w:r>
              <w:rPr>
                <w:rFonts w:ascii="Times New Roman" w:hAnsi="Times New Roman"/>
                <w:i/>
                <w:sz w:val="20"/>
                <w:szCs w:val="20"/>
                <w:vertAlign w:val="superscript"/>
                <w:lang w:val="en-US"/>
              </w:rPr>
              <w:t>n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n</w:t>
            </w:r>
            <w:r>
              <w:rPr>
                <w:rFonts w:ascii="Times New Roman" w:eastAsiaTheme="minorEastAsia" w:hAnsi="Times New Roman" w:cstheme="minorBidi"/>
                <w:i/>
                <w:position w:val="-4"/>
                <w:sz w:val="20"/>
                <w:szCs w:val="20"/>
                <w:lang w:val="en-US"/>
              </w:rPr>
              <w:object w:dxaOrig="220" w:dyaOrig="220">
                <v:shape id="_x0000_i1032" type="#_x0000_t75" style="width:11.25pt;height:11.25pt" o:ole="">
                  <v:imagedata r:id="rId16" o:title=""/>
                </v:shape>
                <o:OLEObject Type="Embed" ProgID="Equation.DSMT4" ShapeID="_x0000_i1032" DrawAspect="Content" ObjectID="_1569702267" r:id="rId19"/>
              </w:objec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N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>, их свойства и графики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УКИЗ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Уметь строить графики функций вида </w:t>
            </w:r>
            <w:r>
              <w:rPr>
                <w:rFonts w:ascii="Times New Roman" w:hAnsi="Times New Roman"/>
                <w:sz w:val="20"/>
                <w:szCs w:val="20"/>
              </w:rPr>
              <w:t>у = х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>
              <w:rPr>
                <w:rFonts w:ascii="Times New Roman" w:eastAsiaTheme="minorEastAsia" w:hAnsi="Times New Roman" w:cstheme="minorBidi"/>
                <w:position w:val="-4"/>
                <w:sz w:val="20"/>
                <w:szCs w:val="20"/>
                <w:lang w:val="en-US"/>
              </w:rPr>
              <w:object w:dxaOrig="220" w:dyaOrig="220">
                <v:shape id="_x0000_i1033" type="#_x0000_t75" style="width:11.25pt;height:11.25pt" o:ole="">
                  <v:imagedata r:id="rId16" o:title=""/>
                </v:shape>
                <o:OLEObject Type="Embed" ProgID="Equation.DSMT4" ShapeID="_x0000_i1033" DrawAspect="Content" ObjectID="_1569702268" r:id="rId20"/>
              </w:objec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),  определять их свойства.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Сверять  свои действия с целью и, при необходимости, исправлять ошибки самостоятельно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Проявлять волю и настойчивость в достижении цели.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2DB3" w:rsidTr="00522DB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Функция 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у = х</w:t>
            </w:r>
            <w:r>
              <w:rPr>
                <w:rFonts w:ascii="Times New Roman" w:hAnsi="Times New Roman"/>
                <w:i/>
                <w:sz w:val="20"/>
                <w:szCs w:val="20"/>
                <w:vertAlign w:val="superscript"/>
                <w:lang w:val="en-US"/>
              </w:rPr>
              <w:t>n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n</w:t>
            </w:r>
            <w:r>
              <w:rPr>
                <w:rFonts w:ascii="Times New Roman" w:eastAsiaTheme="minorEastAsia" w:hAnsi="Times New Roman" w:cstheme="minorBidi"/>
                <w:i/>
                <w:position w:val="-4"/>
                <w:sz w:val="20"/>
                <w:szCs w:val="20"/>
                <w:lang w:val="en-US"/>
              </w:rPr>
              <w:object w:dxaOrig="220" w:dyaOrig="220">
                <v:shape id="_x0000_i1034" type="#_x0000_t75" style="width:11.25pt;height:11.25pt" o:ole="">
                  <v:imagedata r:id="rId16" o:title=""/>
                </v:shape>
                <o:OLEObject Type="Embed" ProgID="Equation.DSMT4" ShapeID="_x0000_i1034" DrawAspect="Content" ObjectID="_1569702269" r:id="rId21"/>
              </w:objec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N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>, их свойства и графики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УКИЗ 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Применять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графики функций вида </w:t>
            </w:r>
            <w:r>
              <w:rPr>
                <w:rFonts w:ascii="Times New Roman" w:hAnsi="Times New Roman"/>
                <w:sz w:val="20"/>
                <w:szCs w:val="20"/>
              </w:rPr>
              <w:t>у = х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>
              <w:rPr>
                <w:rFonts w:ascii="Times New Roman" w:eastAsiaTheme="minorEastAsia" w:hAnsi="Times New Roman" w:cstheme="minorBidi"/>
                <w:position w:val="-4"/>
                <w:sz w:val="20"/>
                <w:szCs w:val="20"/>
                <w:lang w:val="en-US"/>
              </w:rPr>
              <w:object w:dxaOrig="220" w:dyaOrig="220">
                <v:shape id="_x0000_i1035" type="#_x0000_t75" style="width:11.25pt;height:11.25pt" o:ole="">
                  <v:imagedata r:id="rId16" o:title=""/>
                </v:shape>
                <o:OLEObject Type="Embed" ProgID="Equation.DSMT4" ShapeID="_x0000_i1035" DrawAspect="Content" ObjectID="_1569702270" r:id="rId22"/>
              </w:objec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)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при решении уравнений систем, неравенств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Применять полученные знания  при решении различного вида задач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Дополнять  и исправлять ответ других учащихся, предлагать свои способы решения задач, решать простейшие творческие задания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2DB3" w:rsidTr="00522DB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Функция 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у = х</w:t>
            </w:r>
            <w:r>
              <w:rPr>
                <w:rFonts w:ascii="Times New Roman" w:hAnsi="Times New Roman"/>
                <w:i/>
                <w:sz w:val="20"/>
                <w:szCs w:val="20"/>
                <w:vertAlign w:val="superscript"/>
                <w:lang w:val="en-US"/>
              </w:rPr>
              <w:t>n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n</w:t>
            </w:r>
            <w:r>
              <w:rPr>
                <w:rFonts w:ascii="Times New Roman" w:eastAsiaTheme="minorEastAsia" w:hAnsi="Times New Roman" w:cstheme="minorBidi"/>
                <w:i/>
                <w:position w:val="-4"/>
                <w:sz w:val="20"/>
                <w:szCs w:val="20"/>
                <w:lang w:val="en-US"/>
              </w:rPr>
              <w:object w:dxaOrig="220" w:dyaOrig="220">
                <v:shape id="_x0000_i1036" type="#_x0000_t75" style="width:11.25pt;height:11.25pt" o:ole="">
                  <v:imagedata r:id="rId16" o:title=""/>
                </v:shape>
                <o:OLEObject Type="Embed" ProgID="Equation.DSMT4" ShapeID="_x0000_i1036" DrawAspect="Content" ObjectID="_1569702271" r:id="rId23"/>
              </w:objec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N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>, их свойства и графики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УОСЗ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Применять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графики функций вида </w:t>
            </w:r>
            <w:r>
              <w:rPr>
                <w:rFonts w:ascii="Times New Roman" w:hAnsi="Times New Roman"/>
                <w:sz w:val="20"/>
                <w:szCs w:val="20"/>
              </w:rPr>
              <w:t>у = х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>
              <w:rPr>
                <w:rFonts w:ascii="Times New Roman" w:eastAsiaTheme="minorEastAsia" w:hAnsi="Times New Roman" w:cstheme="minorBidi"/>
                <w:position w:val="-4"/>
                <w:sz w:val="20"/>
                <w:szCs w:val="20"/>
                <w:lang w:val="en-US"/>
              </w:rPr>
              <w:object w:dxaOrig="220" w:dyaOrig="220">
                <v:shape id="_x0000_i1037" type="#_x0000_t75" style="width:11.25pt;height:11.25pt" o:ole="">
                  <v:imagedata r:id="rId16" o:title=""/>
                </v:shape>
                <o:OLEObject Type="Embed" ProgID="Equation.DSMT4" ShapeID="_x0000_i1037" DrawAspect="Content" ObjectID="_1569702272" r:id="rId24"/>
              </w:objec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)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при решении уравнений систем, неравенств, при построении графиков дробно-кусочных функций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Понимать сущность алгоритмических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предписаний и уметь действовать в соответствии с предложенным алгоритмом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Выполнять пошаговый контроль,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взаимоконтроль результата учебной математической деятельности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r>
              <w:rPr>
                <w:rFonts w:ascii="Times New Roman" w:hAnsi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2DB3" w:rsidTr="00522DB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69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Функция </w:t>
            </w:r>
          </w:p>
          <w:p w:rsidR="00522DB3" w:rsidRDefault="00522DB3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у = х</w:t>
            </w:r>
            <w:r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-</w:t>
            </w:r>
            <w:r>
              <w:rPr>
                <w:rFonts w:ascii="Times New Roman" w:hAnsi="Times New Roman"/>
                <w:i/>
                <w:sz w:val="20"/>
                <w:szCs w:val="20"/>
                <w:vertAlign w:val="superscript"/>
                <w:lang w:val="en-US"/>
              </w:rPr>
              <w:t>n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n</w:t>
            </w:r>
            <w:r>
              <w:rPr>
                <w:rFonts w:ascii="Times New Roman" w:eastAsiaTheme="minorEastAsia" w:hAnsi="Times New Roman" w:cstheme="minorBidi"/>
                <w:i/>
                <w:position w:val="-4"/>
                <w:sz w:val="20"/>
                <w:szCs w:val="20"/>
                <w:lang w:val="en-US"/>
              </w:rPr>
              <w:object w:dxaOrig="220" w:dyaOrig="220">
                <v:shape id="_x0000_i1038" type="#_x0000_t75" style="width:11.25pt;height:11.25pt" o:ole="">
                  <v:imagedata r:id="rId16" o:title=""/>
                </v:shape>
                <o:OLEObject Type="Embed" ProgID="Equation.DSMT4" ShapeID="_x0000_i1038" DrawAspect="Content" ObjectID="_1569702273" r:id="rId25"/>
              </w:objec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N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>, их свойства и графики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УИПЗЗ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Показывать схематически положение на координатной плоскости графиков функций вида </w:t>
            </w:r>
          </w:p>
          <w:p w:rsidR="00522DB3" w:rsidRDefault="00522DB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у = х</w:t>
            </w:r>
            <w:r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-</w:t>
            </w:r>
            <w:r>
              <w:rPr>
                <w:rFonts w:ascii="Times New Roman" w:hAnsi="Times New Roman"/>
                <w:i/>
                <w:sz w:val="20"/>
                <w:szCs w:val="20"/>
                <w:vertAlign w:val="superscript"/>
                <w:lang w:val="en-US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>
              <w:rPr>
                <w:rFonts w:ascii="Times New Roman" w:eastAsiaTheme="minorEastAsia" w:hAnsi="Times New Roman" w:cstheme="minorBidi"/>
                <w:position w:val="-4"/>
                <w:sz w:val="20"/>
                <w:szCs w:val="20"/>
                <w:lang w:val="en-US"/>
              </w:rPr>
              <w:object w:dxaOrig="220" w:dyaOrig="220">
                <v:shape id="_x0000_i1039" type="#_x0000_t75" style="width:11.25pt;height:11.25pt" o:ole="">
                  <v:imagedata r:id="rId16" o:title=""/>
                </v:shape>
                <o:OLEObject Type="Embed" ProgID="Equation.DSMT4" ShapeID="_x0000_i1039" DrawAspect="Content" ObjectID="_1569702274" r:id="rId26"/>
              </w:objec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)и определять их свойства. 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Применять индуктивные и дедуктивные способы рассуждений, видеть различные стратегии решения задач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Проявлять креативность мышления, инициативу, находчивость, активность при решении математических задач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2DB3" w:rsidTr="00522DB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Функция 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у = х</w:t>
            </w:r>
            <w:r>
              <w:rPr>
                <w:rFonts w:ascii="Times New Roman" w:hAnsi="Times New Roman"/>
                <w:i/>
                <w:sz w:val="20"/>
                <w:szCs w:val="20"/>
                <w:vertAlign w:val="superscript"/>
                <w:lang w:val="en-US"/>
              </w:rPr>
              <w:t>n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n</w:t>
            </w:r>
            <w:r>
              <w:rPr>
                <w:rFonts w:ascii="Times New Roman" w:eastAsiaTheme="minorEastAsia" w:hAnsi="Times New Roman" w:cstheme="minorBidi"/>
                <w:i/>
                <w:position w:val="-4"/>
                <w:sz w:val="20"/>
                <w:szCs w:val="20"/>
                <w:lang w:val="en-US"/>
              </w:rPr>
              <w:object w:dxaOrig="220" w:dyaOrig="220">
                <v:shape id="_x0000_i1040" type="#_x0000_t75" style="width:11.25pt;height:11.25pt" o:ole="">
                  <v:imagedata r:id="rId16" o:title=""/>
                </v:shape>
                <o:OLEObject Type="Embed" ProgID="Equation.DSMT4" ShapeID="_x0000_i1040" DrawAspect="Content" ObjectID="_1569702275" r:id="rId27"/>
              </w:objec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N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>, их свойства и графики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УКИЗ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Уметь строить графики функций вида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у = х</w:t>
            </w:r>
            <w:r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-</w:t>
            </w:r>
            <w:r>
              <w:rPr>
                <w:rFonts w:ascii="Times New Roman" w:hAnsi="Times New Roman"/>
                <w:i/>
                <w:sz w:val="20"/>
                <w:szCs w:val="20"/>
                <w:vertAlign w:val="superscript"/>
                <w:lang w:val="en-US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>
              <w:rPr>
                <w:rFonts w:ascii="Times New Roman" w:eastAsiaTheme="minorEastAsia" w:hAnsi="Times New Roman" w:cstheme="minorBidi"/>
                <w:position w:val="-4"/>
                <w:sz w:val="20"/>
                <w:szCs w:val="20"/>
                <w:lang w:val="en-US"/>
              </w:rPr>
              <w:object w:dxaOrig="220" w:dyaOrig="220">
                <v:shape id="_x0000_i1041" type="#_x0000_t75" style="width:11.25pt;height:11.25pt" o:ole="">
                  <v:imagedata r:id="rId16" o:title=""/>
                </v:shape>
                <o:OLEObject Type="Embed" ProgID="Equation.DSMT4" ShapeID="_x0000_i1041" DrawAspect="Content" ObjectID="_1569702276" r:id="rId28"/>
              </w:objec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),  определять их свойства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Понимать сущность алгоритмических предписаний и уметь действовать в соответствии с предложенным алгоритмом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Дополнять и исправлять ответ других учащихся, предлагать свои способы решения задач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2DB3" w:rsidTr="00522DB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Функция 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у = х</w:t>
            </w:r>
            <w:r>
              <w:rPr>
                <w:rFonts w:ascii="Times New Roman" w:hAnsi="Times New Roman"/>
                <w:i/>
                <w:sz w:val="20"/>
                <w:szCs w:val="20"/>
                <w:vertAlign w:val="superscript"/>
                <w:lang w:val="en-US"/>
              </w:rPr>
              <w:t>n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n</w:t>
            </w:r>
            <w:r>
              <w:rPr>
                <w:rFonts w:ascii="Times New Roman" w:eastAsiaTheme="minorEastAsia" w:hAnsi="Times New Roman" w:cstheme="minorBidi"/>
                <w:i/>
                <w:position w:val="-4"/>
                <w:sz w:val="20"/>
                <w:szCs w:val="20"/>
                <w:lang w:val="en-US"/>
              </w:rPr>
              <w:object w:dxaOrig="220" w:dyaOrig="220">
                <v:shape id="_x0000_i1042" type="#_x0000_t75" style="width:11.25pt;height:11.25pt" o:ole="">
                  <v:imagedata r:id="rId16" o:title=""/>
                </v:shape>
                <o:OLEObject Type="Embed" ProgID="Equation.DSMT4" ShapeID="_x0000_i1042" DrawAspect="Content" ObjectID="_1569702277" r:id="rId29"/>
              </w:objec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N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>, их свойства и графики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УКИЗ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Применять 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графики функций вида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у = х</w:t>
            </w:r>
            <w:r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-</w:t>
            </w:r>
            <w:r>
              <w:rPr>
                <w:rFonts w:ascii="Times New Roman" w:hAnsi="Times New Roman"/>
                <w:i/>
                <w:sz w:val="20"/>
                <w:szCs w:val="20"/>
                <w:vertAlign w:val="superscript"/>
                <w:lang w:val="en-US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>
              <w:rPr>
                <w:rFonts w:ascii="Times New Roman" w:eastAsiaTheme="minorEastAsia" w:hAnsi="Times New Roman" w:cstheme="minorBidi"/>
                <w:position w:val="-4"/>
                <w:sz w:val="20"/>
                <w:szCs w:val="20"/>
                <w:lang w:val="en-US"/>
              </w:rPr>
              <w:object w:dxaOrig="220" w:dyaOrig="220">
                <v:shape id="_x0000_i1043" type="#_x0000_t75" style="width:11.25pt;height:11.25pt" o:ole="">
                  <v:imagedata r:id="rId16" o:title=""/>
                </v:shape>
                <o:OLEObject Type="Embed" ProgID="Equation.DSMT4" ShapeID="_x0000_i1043" DrawAspect="Content" ObjectID="_1569702278" r:id="rId30"/>
              </w:objec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)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при решении уравнений систем, неравенств, при построении графиков дробно-кусочных функций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Самостоятельно ставить цели, выбирать и создавать алгоритмы для решения учебных математических проблем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Выполнять пошаговый контроль, взаимоконтроль результата учебной математической деятельности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2DB3" w:rsidTr="00522DB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Функция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y=</m:t>
              </m:r>
              <m:rad>
                <m:ra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</m:rad>
            </m:oMath>
            <w:r>
              <w:rPr>
                <w:rFonts w:ascii="Times New Roman" w:hAnsi="Times New Roman"/>
                <w:sz w:val="20"/>
                <w:szCs w:val="20"/>
              </w:rPr>
              <w:t>, ее свойства и график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УИПЗЗ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Уметь строить графики функций вида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y=</m:t>
              </m:r>
              <m:rad>
                <m:ra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</m:rad>
            </m:oMath>
            <w:r>
              <w:rPr>
                <w:rFonts w:ascii="Times New Roman" w:hAnsi="Times New Roman"/>
                <w:sz w:val="20"/>
                <w:szCs w:val="20"/>
              </w:rPr>
              <w:t>),  определять их свойства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Сверять  свои действия с целью и, при необходимости, исправлять ошибки самостоятельно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Проявлять волю и настойчивость в достижении цели.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2DB3" w:rsidTr="00522DB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Функция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y=</m:t>
              </m:r>
              <m:rad>
                <m:ra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</m:rad>
            </m:oMath>
            <w:r>
              <w:rPr>
                <w:rFonts w:ascii="Times New Roman" w:hAnsi="Times New Roman"/>
                <w:sz w:val="20"/>
                <w:szCs w:val="20"/>
              </w:rPr>
              <w:t>, ее свойства и график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УКИЗ 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Применять 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графики функций вида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y=</m:t>
              </m:r>
              <m:rad>
                <m:ra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</m:rad>
            </m:oMath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при решении уравнений систем,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lastRenderedPageBreak/>
              <w:t>неравенств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Применять полученные знания  при решении различного вида задач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Дополнять  и исправлять ответ других учащихся, предлагать свои способы решения задач, решать простейшие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творческие задания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r>
              <w:rPr>
                <w:rFonts w:ascii="Times New Roman" w:hAnsi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2DB3" w:rsidTr="00522DB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74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Функция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y=</m:t>
              </m:r>
              <m:rad>
                <m:ra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</m:rad>
            </m:oMath>
            <w:r>
              <w:rPr>
                <w:rFonts w:ascii="Times New Roman" w:hAnsi="Times New Roman"/>
                <w:sz w:val="20"/>
                <w:szCs w:val="20"/>
              </w:rPr>
              <w:t>, ее свойства и график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УОСЗ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Применять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графики функций вида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y=</m:t>
              </m:r>
              <m:rad>
                <m:ra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</m:rad>
            </m:oMath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при решении уравнений систем, неравенств, при построении графиков дробно-кусочных функций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Выдвигать версии решения проблемы, осознавать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интерпретировать в случае необходимости)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конечный результат, выбирать средства достижения цели из предложенных, а также искать их самостоятельно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Учитывать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разные мнения и стремиться к координации различных позиций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sz w:val="20"/>
                <w:szCs w:val="20"/>
              </w:rPr>
              <w:t>сотрудничестве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2DB3" w:rsidTr="00522DB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rPr>
                <w:rFonts w:ascii="Times New Roman" w:hAnsi="Times New Roman"/>
                <w:color w:val="444444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Контрольная работа № 4 по теме Функции  у = х</w:t>
            </w:r>
            <w:r>
              <w:rPr>
                <w:rFonts w:ascii="Times New Roman" w:hAnsi="Times New Roman"/>
                <w:i/>
                <w:sz w:val="20"/>
                <w:szCs w:val="20"/>
                <w:vertAlign w:val="superscript"/>
                <w:lang w:val="en-US"/>
              </w:rPr>
              <w:t>n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, </w:t>
            </w:r>
            <w:r>
              <w:rPr>
                <w:rFonts w:ascii="Times New Roman" w:hAnsi="Times New Roman"/>
                <w:color w:val="444444"/>
                <w:sz w:val="20"/>
                <w:szCs w:val="20"/>
                <w:shd w:val="clear" w:color="auto" w:fill="FFFFFF"/>
              </w:rPr>
              <w:br/>
            </w:r>
            <m:oMathPara>
              <m:oMath>
                <m:r>
                  <w:rPr>
                    <w:rFonts w:ascii="Cambria Math" w:hAnsi="Cambria Math"/>
                    <w:color w:val="444444"/>
                    <w:shd w:val="clear" w:color="auto" w:fill="FFFFFF"/>
                  </w:rPr>
                  <m:t>y=</m:t>
                </m:r>
                <m:rad>
                  <m:radPr>
                    <m:ctrlPr>
                      <w:rPr>
                        <w:rFonts w:ascii="Cambria Math" w:hAnsi="Cambria Math"/>
                        <w:i/>
                        <w:color w:val="444444"/>
                        <w:shd w:val="clear" w:color="auto" w:fill="FFFFFF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color w:val="444444"/>
                        <w:shd w:val="clear" w:color="auto" w:fill="FFFFFF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/>
                        <w:color w:val="444444"/>
                        <w:shd w:val="clear" w:color="auto" w:fill="FFFFFF"/>
                      </w:rPr>
                      <m:t>x</m:t>
                    </m:r>
                  </m:e>
                </m:rad>
              </m:oMath>
            </m:oMathPara>
          </w:p>
          <w:p w:rsidR="00522DB3" w:rsidRDefault="00522DB3">
            <w:pPr>
              <w:rPr>
                <w:rFonts w:ascii="Times New Roman" w:hAnsi="Times New Roman"/>
                <w:i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 xml:space="preserve"> , y=</m:t>
                </m:r>
                <m:rad>
                  <m:rad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</w:rPr>
                    </m:ctrlPr>
                  </m:radPr>
                  <m:deg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deg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</m:rad>
              </m:oMath>
            </m:oMathPara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УПОКЗ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Применять полученные знания  при решении различного вида задач</w:t>
            </w:r>
          </w:p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 самостоятельно контролировать своё время и управлять им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 выбирать форму записи решения, записывать ход решения в свободной форме, осознавать необходимость аргументации при решении задач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тематический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2DB3" w:rsidTr="00522DB3">
        <w:tc>
          <w:tcPr>
            <w:tcW w:w="150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5. Прогрессии (20ч)</w:t>
            </w:r>
          </w:p>
        </w:tc>
      </w:tr>
      <w:tr w:rsidR="00522DB3" w:rsidTr="00522DB3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Числовые последовательно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сти 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УИПЗЗ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pStyle w:val="a4"/>
              <w:rPr>
                <w:sz w:val="24"/>
                <w:szCs w:val="24"/>
              </w:rPr>
            </w:pPr>
            <w:r>
              <w:rPr>
                <w:rStyle w:val="ab"/>
                <w:b w:val="0"/>
                <w:sz w:val="20"/>
              </w:rPr>
              <w:t>Применять</w:t>
            </w:r>
            <w:r>
              <w:rPr>
                <w:sz w:val="20"/>
              </w:rPr>
              <w:t xml:space="preserve"> индексные обозначения,</w:t>
            </w:r>
            <w:r>
              <w:rPr>
                <w:rStyle w:val="ab"/>
                <w:sz w:val="20"/>
              </w:rPr>
              <w:t xml:space="preserve"> </w:t>
            </w:r>
            <w:r>
              <w:rPr>
                <w:rStyle w:val="ab"/>
                <w:b w:val="0"/>
                <w:sz w:val="20"/>
              </w:rPr>
              <w:t>строить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рече</w:t>
            </w:r>
            <w:r>
              <w:rPr>
                <w:sz w:val="20"/>
              </w:rPr>
              <w:softHyphen/>
              <w:t>вые высказывания с использованием терминологии, свя</w:t>
            </w:r>
            <w:r>
              <w:rPr>
                <w:sz w:val="20"/>
              </w:rPr>
              <w:softHyphen/>
              <w:t>занной с понятием последовательности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Осуществлять  сравнение, классификацию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Дополнять  и исправлять ответ других учащихся, предлагать свою интерпритацию решения.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2DB3" w:rsidTr="00522DB3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Числовые последовательно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сти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УКИЗ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Style w:val="ab"/>
                <w:b w:val="0"/>
                <w:sz w:val="20"/>
                <w:szCs w:val="20"/>
              </w:rPr>
              <w:t>Вычислять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члены последовательностей, заданных формулой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-го члена или рекуррентной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формулой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a9"/>
                <w:b w:val="0"/>
                <w:bCs w:val="0"/>
                <w:sz w:val="20"/>
                <w:szCs w:val="20"/>
              </w:rPr>
              <w:lastRenderedPageBreak/>
              <w:t>Уметь работать в группе —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устанавливать рабочие отношения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 записывать ход решения по образцу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2DB3" w:rsidTr="00522DB3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78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Числовые последовательно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сти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УКИЗ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Style w:val="ab"/>
                <w:b w:val="0"/>
                <w:sz w:val="20"/>
                <w:szCs w:val="20"/>
              </w:rPr>
              <w:t>Устанавливать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закономерность в построении последова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 xml:space="preserve">тельности, если известны первые несколько ее членов. </w:t>
            </w:r>
            <w:r>
              <w:rPr>
                <w:rStyle w:val="ab"/>
                <w:b w:val="0"/>
                <w:sz w:val="20"/>
                <w:szCs w:val="20"/>
              </w:rPr>
              <w:t>Изображать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члены последовательности точками на ко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ординатной плоскости.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Прилагать  волевые усилия и преодолевать трудности и препятствия на пути достижения целей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Замечать  в устной речи других учащихся неграмотно сформулированные мысли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2DB3" w:rsidTr="00522DB3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Числовые последовательно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сти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УКИЗ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Style w:val="ab"/>
                <w:b w:val="0"/>
                <w:sz w:val="20"/>
                <w:szCs w:val="20"/>
              </w:rPr>
              <w:t>Устанавливать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закономерность в построении последова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 xml:space="preserve">тельности, если известны первые несколько ее членов. </w:t>
            </w:r>
            <w:r>
              <w:rPr>
                <w:rStyle w:val="ab"/>
                <w:b w:val="0"/>
                <w:sz w:val="20"/>
                <w:szCs w:val="20"/>
              </w:rPr>
              <w:t>Изображать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члены последовательности точками на ко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ординатной плоскости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Уметь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договариваться и приходить к общему решению совместной деятельности 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Дополнять  и исправлять ответ других учащихся, предлагать свои способы решения задач, решать простейшие творческие задания.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2DB3" w:rsidTr="00522DB3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Арифметическая прогрессия. </w:t>
            </w: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Презентация по теме «Арифметическая прогрессия вокруг нас»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УИПЗЗ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pStyle w:val="a4"/>
              <w:rPr>
                <w:sz w:val="24"/>
                <w:szCs w:val="24"/>
              </w:rPr>
            </w:pPr>
            <w:r>
              <w:rPr>
                <w:rStyle w:val="ab"/>
                <w:b w:val="0"/>
                <w:sz w:val="20"/>
              </w:rPr>
              <w:t>Распознавать</w:t>
            </w:r>
            <w:r>
              <w:rPr>
                <w:b/>
              </w:rPr>
              <w:t xml:space="preserve"> </w:t>
            </w:r>
            <w:r>
              <w:rPr>
                <w:sz w:val="20"/>
              </w:rPr>
              <w:t>арифметическую и прогрессию при разных способах задания.</w:t>
            </w:r>
            <w:r>
              <w:rPr>
                <w:rStyle w:val="ab"/>
                <w:sz w:val="20"/>
              </w:rPr>
              <w:t xml:space="preserve"> </w:t>
            </w:r>
            <w:r>
              <w:rPr>
                <w:rStyle w:val="ab"/>
                <w:b w:val="0"/>
                <w:sz w:val="20"/>
              </w:rPr>
              <w:t>Выводить</w:t>
            </w:r>
            <w:r>
              <w:rPr>
                <w:sz w:val="20"/>
              </w:rPr>
              <w:t xml:space="preserve"> на основе доказательных рассуждений формулу </w:t>
            </w:r>
            <w:r>
              <w:rPr>
                <w:sz w:val="20"/>
                <w:lang w:val="en-US"/>
              </w:rPr>
              <w:t>n</w:t>
            </w:r>
            <w:r>
              <w:rPr>
                <w:sz w:val="20"/>
              </w:rPr>
              <w:t xml:space="preserve"> члена арифметической прогрессии.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Видеть математическую задачу в контексте проблемной ситуации в других дисциплинах, в окружающей жизни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2DB3" w:rsidTr="00522DB3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Арифметическая прогрессия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УКИЗ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Находить номер члена</w:t>
            </w:r>
            <w:r>
              <w:rPr>
                <w:rFonts w:ascii="Times New Roman" w:hAnsi="Times New Roman"/>
                <w:b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разность и любой член арифметической прогрессии. Доказывать, что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последовательность является арифметической прогрессией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Самостоятельно ставить цели, выбирать и создавать алгоритмы для решения учебных математических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проблем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Проявлять креативность мышления, инициативу, находчивость, активность при решении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математических задач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2DB3" w:rsidTr="00522DB3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82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Арифметическая прогрессия.</w:t>
            </w: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УЗЗВУ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pStyle w:val="a4"/>
              <w:rPr>
                <w:sz w:val="20"/>
              </w:rPr>
            </w:pPr>
            <w:r>
              <w:rPr>
                <w:iCs/>
                <w:sz w:val="20"/>
              </w:rPr>
              <w:t>Доказывать, что последовательность является арифметической прогрессией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Применять индуктивные и дедуктивные способы рассуждений, видеть различные стратегии решения задач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Проявлять волю и настойчивость в достижении цели.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2DB3" w:rsidTr="00522DB3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Арифметическая прогрессия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УЗЗВУ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Style w:val="ab"/>
                <w:b w:val="0"/>
                <w:sz w:val="20"/>
                <w:szCs w:val="20"/>
              </w:rPr>
              <w:t>Выводить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 основе доказательных рассуждений  формулу суммы первых</w:t>
            </w:r>
            <w:r>
              <w:rPr>
                <w:rStyle w:val="5TrebuchetMS"/>
              </w:rPr>
              <w:t xml:space="preserve"> 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членов арифметической про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грессии.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Понимать сущность алгоритмических предписаний и уметь действовать в соответствии с предложенным алгоритмом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Выполнять пошаговый контроль, взаимоконтроль результата учебной математической деятельности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2DB3" w:rsidTr="00522DB3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Арифметическая прогрессия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УКИЗ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Находить сумму первых </w:t>
            </w:r>
            <w:r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n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членов арифметической прогрессии.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a9"/>
                <w:b w:val="0"/>
                <w:bCs w:val="0"/>
                <w:sz w:val="20"/>
                <w:szCs w:val="20"/>
              </w:rPr>
              <w:t>Уметь работать в группе —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устанавливать рабочие отношения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Дополнять  и исправлять ответ других учащихся, предлагать свои способы решения задач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2DB3" w:rsidTr="00522DB3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Арифметическая прогрессия. 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УКИЗ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Style w:val="ab"/>
                <w:b w:val="0"/>
                <w:sz w:val="20"/>
                <w:szCs w:val="20"/>
              </w:rPr>
              <w:t>Решать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задачи с использованием формул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члена и суммы первых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n </w:t>
            </w:r>
            <w:r>
              <w:rPr>
                <w:rFonts w:ascii="Times New Roman" w:hAnsi="Times New Roman"/>
                <w:sz w:val="20"/>
                <w:szCs w:val="20"/>
              </w:rPr>
              <w:t>членов  арифметической прогрессии.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описывать приемы, при помощи которых была получена и проанализирована информация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вступать в диалог, задавать вопросы; отстаивать свою точку зрения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2DB3" w:rsidTr="00522DB3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Арифметическая прогрессия. Обобщающий урок. Защита сообщений и рефератов </w:t>
            </w: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 xml:space="preserve">«Арифметическая прогрессия </w:t>
            </w: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lastRenderedPageBreak/>
              <w:t>вокруг нас»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УКИЗ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Style w:val="ab"/>
                <w:b w:val="0"/>
                <w:sz w:val="20"/>
                <w:szCs w:val="20"/>
              </w:rPr>
              <w:t>Рассматривать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примеры из реальной жизни, иллю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стрирующие изменение в арифметической прогрессии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Планировать и осуществлять деятельность, направленную на решение задач исследовательского характера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Выполнять пошаговый контроль, взаимоконтроль результата учебной математической деятельности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2DB3" w:rsidTr="00522DB3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87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Геометрическая прогрессия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УКИЗ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pStyle w:val="a4"/>
              <w:rPr>
                <w:sz w:val="24"/>
                <w:szCs w:val="24"/>
              </w:rPr>
            </w:pPr>
            <w:r>
              <w:rPr>
                <w:rStyle w:val="ab"/>
                <w:b w:val="0"/>
                <w:sz w:val="20"/>
              </w:rPr>
              <w:t>Распознавать</w:t>
            </w:r>
            <w:r>
              <w:rPr>
                <w:b/>
              </w:rPr>
              <w:t xml:space="preserve"> </w:t>
            </w:r>
            <w:r>
              <w:rPr>
                <w:sz w:val="20"/>
              </w:rPr>
              <w:t>арифметическую и геометрическую прогрессии при разных способах задания.</w:t>
            </w:r>
            <w:r>
              <w:rPr>
                <w:rStyle w:val="ab"/>
                <w:sz w:val="20"/>
              </w:rPr>
              <w:t xml:space="preserve"> </w:t>
            </w:r>
            <w:r>
              <w:rPr>
                <w:rStyle w:val="ab"/>
                <w:b w:val="0"/>
                <w:sz w:val="20"/>
              </w:rPr>
              <w:t>Выводить</w:t>
            </w:r>
            <w:r>
              <w:rPr>
                <w:sz w:val="20"/>
              </w:rPr>
              <w:t xml:space="preserve"> на основе доказательных рассуждений формулу </w:t>
            </w:r>
            <w:r>
              <w:rPr>
                <w:sz w:val="20"/>
                <w:lang w:val="en-US"/>
              </w:rPr>
              <w:t>n</w:t>
            </w:r>
            <w:r>
              <w:rPr>
                <w:sz w:val="20"/>
              </w:rPr>
              <w:t xml:space="preserve"> члена геометрической прогрессии;</w:t>
            </w:r>
            <w:r>
              <w:rPr>
                <w:rStyle w:val="ab"/>
                <w:sz w:val="20"/>
              </w:rPr>
              <w:t xml:space="preserve"> </w:t>
            </w:r>
            <w:r>
              <w:rPr>
                <w:rStyle w:val="ab"/>
                <w:b w:val="0"/>
                <w:sz w:val="20"/>
              </w:rPr>
              <w:t>решать</w:t>
            </w:r>
            <w:r>
              <w:rPr>
                <w:sz w:val="20"/>
              </w:rPr>
              <w:t xml:space="preserve"> задачи с использованием данной формулы.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Самостоятельно ставить цели, выбирать и создавать алгоритмы для решения учебных математических проблем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 записывать ход решения по образцу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2DB3" w:rsidTr="00522DB3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Геометрическая прогрессия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УКИЗ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Style w:val="ab"/>
                <w:b w:val="0"/>
                <w:sz w:val="20"/>
                <w:szCs w:val="20"/>
              </w:rPr>
              <w:t>Решать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задачи с использованием формулы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члена  геометрической  прогрессии.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Применять полученные знания  при решении различного вида задач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Замечать  в устной речи других учащихся неграмотно сформулированные мысли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2DB3" w:rsidTr="00522DB3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Геометрическая прогрессия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УКИЗ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Style w:val="ab"/>
                <w:b w:val="0"/>
                <w:sz w:val="20"/>
                <w:szCs w:val="20"/>
              </w:rPr>
              <w:t>Решать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задачи с использованием формулы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члена  геометрической  прогрессии.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Строить  логическое рассуждение, включающее установление причинно-следственных связей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осуществлять самоконтроль за конечным результатом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2DB3" w:rsidTr="00522DB3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Геометрическая прогрессия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УКИЗ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pStyle w:val="a4"/>
              <w:rPr>
                <w:sz w:val="24"/>
                <w:szCs w:val="24"/>
              </w:rPr>
            </w:pPr>
            <w:r>
              <w:rPr>
                <w:rStyle w:val="12"/>
                <w:sz w:val="20"/>
              </w:rPr>
              <w:t>Выводить</w:t>
            </w:r>
            <w:r>
              <w:rPr>
                <w:sz w:val="20"/>
              </w:rPr>
              <w:t xml:space="preserve"> формулу суммы первых</w:t>
            </w:r>
            <w:r>
              <w:rPr>
                <w:rStyle w:val="a9"/>
                <w:sz w:val="20"/>
              </w:rPr>
              <w:t xml:space="preserve"> п</w:t>
            </w:r>
            <w:r>
              <w:rPr>
                <w:sz w:val="20"/>
              </w:rPr>
              <w:t xml:space="preserve"> членов геометрической про</w:t>
            </w:r>
            <w:r>
              <w:rPr>
                <w:sz w:val="20"/>
              </w:rPr>
              <w:softHyphen/>
              <w:t>грессий;</w:t>
            </w:r>
            <w:r>
              <w:rPr>
                <w:rStyle w:val="12"/>
                <w:sz w:val="20"/>
              </w:rPr>
              <w:t xml:space="preserve"> решать</w:t>
            </w:r>
            <w:r>
              <w:rPr>
                <w:sz w:val="20"/>
              </w:rPr>
              <w:t xml:space="preserve"> задачи с использованием этой </w:t>
            </w:r>
            <w:r>
              <w:rPr>
                <w:sz w:val="20"/>
              </w:rPr>
              <w:lastRenderedPageBreak/>
              <w:t>формулы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Уметь самостоятельно  анализировать условия достижения цели на основе учёта выделенных ориентиров действия в новом учебном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материале 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Уметь осуществлять самоконтроль за конечным результатом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2DB3" w:rsidTr="00522DB3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Геометрическая прогрессия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УКИЗ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Style w:val="ab"/>
                <w:b w:val="0"/>
                <w:sz w:val="20"/>
                <w:szCs w:val="20"/>
              </w:rPr>
              <w:t>Решать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задачи с использованием формулы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члена , формулы суммы первых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членов геометрической  прогрессии.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организовывать  и планировать учебное сотрудничество с учителем и сверстниками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 выполнять пошаговый контроль, взаимоконтроль результата учебной математической деятельности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2DB3" w:rsidTr="00522DB3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Геометрическая прогрессия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УКИЗ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pStyle w:val="a4"/>
              <w:rPr>
                <w:sz w:val="20"/>
              </w:rPr>
            </w:pPr>
            <w:r>
              <w:rPr>
                <w:rStyle w:val="ab"/>
                <w:b w:val="0"/>
                <w:sz w:val="20"/>
              </w:rPr>
              <w:t>Рассматривать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примеры из реальной жизни, иллю</w:t>
            </w:r>
            <w:r>
              <w:rPr>
                <w:sz w:val="20"/>
              </w:rPr>
              <w:softHyphen/>
              <w:t>стрирующие изменение в геометрической прогрессии.</w:t>
            </w:r>
            <w:r>
              <w:rPr>
                <w:rStyle w:val="ab"/>
                <w:sz w:val="20"/>
              </w:rPr>
              <w:t xml:space="preserve"> </w:t>
            </w:r>
          </w:p>
          <w:p w:rsidR="00522DB3" w:rsidRDefault="00522DB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Style w:val="ab"/>
                <w:b w:val="0"/>
                <w:sz w:val="20"/>
                <w:szCs w:val="20"/>
              </w:rPr>
              <w:t>Решать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задачи на сложные проценты, в том числе задачи из реальной практики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Обобщать, приводить примеры, проводить самооценку собственных действий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приводить примеры  математических фактов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2DB3" w:rsidTr="00522DB3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к контрольной работе.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УОСЗ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Использовать приобретенные знания и умения в практической     деятельности и повседневной жизни для:   моделирования практических ситуаций и исследования построенных моделей с использованием теории о прогрессиях; при исследовании несложных практических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ситуаций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</w:t>
            </w:r>
            <w:r>
              <w:rPr>
                <w:rFonts w:ascii="Times New Roman" w:hAnsi="Times New Roman"/>
                <w:sz w:val="20"/>
              </w:rPr>
              <w:t xml:space="preserve"> устанавливать и сравнивать разные точки зрения, прежде чем принимать решения и делать выбор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Подбирать  примеры  в соответствии с математической задачей</w:t>
            </w:r>
          </w:p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демонстрировать проекты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2DB3" w:rsidTr="00522DB3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Контрольная работа № 5 по теме: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«Прогрессии»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УПОКЗ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Применять полученные знания  при решении различного вида задач</w:t>
            </w:r>
          </w:p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Уметь  самостоятельно контролировать своё время и управлять им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Уметь  выбирать форму записи решения, записывать ход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решения в свободной форме, осознавать необходимость аргументации при решении задач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тематический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2DB3" w:rsidTr="00522DB3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Анализ контрольной работы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УОСЗ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Уметь анализировать допущенные ошибки.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Вносить  необходимые коррективы в действие после его завершения на основе его и учета характера сделанных ошибок.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Проявлять волю и настойчивость в достижении цели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2DB3" w:rsidTr="00522DB3">
        <w:tc>
          <w:tcPr>
            <w:tcW w:w="150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6. Элементы комбинаторики, статистики и теории вероятностей. (15 ч.)</w:t>
            </w:r>
          </w:p>
        </w:tc>
      </w:tr>
      <w:tr w:rsidR="00522DB3" w:rsidTr="00522DB3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Комбинаторные задачи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УИПЗЗ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Выполнять перебор всех возможных вариантов для пересчёта объектов и комбинаций, уметь строить дерево вариантов. 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организовывать  и планировать учебное сотрудничество с учителем и сверстниками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Приводить   примеры математических фактов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2DB3" w:rsidTr="00522DB3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Комбинаторные задачи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УЗЗВУ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Применять правило комбинаторного умножения</w:t>
            </w:r>
            <w:r>
              <w:rPr>
                <w:rFonts w:ascii="Times New Roman CYR" w:hAnsi="Times New Roman CYR" w:cs="Times New Roman CYR"/>
                <w:szCs w:val="16"/>
              </w:rPr>
              <w:t>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Применять индуктивные и дедуктивные способы рассуждений, видеть различные стратегии решения задач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Проявлять волю и настойчивость в достижении цели.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2DB3" w:rsidTr="00522DB3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Комбинаторные задачи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УКИЗ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autoSpaceDE w:val="0"/>
              <w:autoSpaceDN w:val="0"/>
              <w:adjustRightInd w:val="0"/>
              <w:ind w:left="-18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Решать  комбинаторные задачи путем систематического перебора возможных вариантов, построением дерева вариантов, а также с использованием правила умножения.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выдвигать гипотезы при решении задачи, понимать необходимость их проверки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Проявлять креативность мышления, инициативу, находчивость, активность при решении математических задач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2DB3" w:rsidTr="00522DB3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Комбинаторные задачи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УКИЗ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Находить значение факториала, использовать формулу для вычисления числа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перестановок.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Уметь </w:t>
            </w:r>
            <w:r>
              <w:rPr>
                <w:rFonts w:ascii="Times New Roman" w:hAnsi="Times New Roman"/>
                <w:sz w:val="20"/>
                <w:szCs w:val="20"/>
              </w:rPr>
              <w:t>договариваться и приходить к общему решению совместной деятельности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Уметь выполнять пошаговый контроль, взаимоконтроль результата учебной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математической деятельности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r>
              <w:rPr>
                <w:rFonts w:ascii="Times New Roman" w:hAnsi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2DB3" w:rsidTr="00522DB3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100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Статистика – дизайн информации</w:t>
            </w:r>
          </w:p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 xml:space="preserve">проект </w:t>
            </w:r>
            <w:r>
              <w:rPr>
                <w:rFonts w:ascii="Times New Roman" w:hAnsi="Times New Roman"/>
                <w:sz w:val="20"/>
                <w:szCs w:val="20"/>
              </w:rPr>
              <w:t>«Статистическое исследование моего класса»)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УИПЗЗ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tabs>
                <w:tab w:val="left" w:pos="180"/>
              </w:tabs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Находить кратность варианты,объем,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  <w:t>размах, моду, среднее значение; находить частоту события, используя собственные наблюдения и готовые статистические данные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опроса в виде таблицы, диаграммы.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задавать уточняющие вопросы; высказывать суждения, подтверждать их фактами.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 записывать ход решения по образцу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2DB3" w:rsidTr="00522DB3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Статистика – дизайн информации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УКИЗ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Находить кратность варианты,объем,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  <w:t>размах, моду, среднее значение; находить частоту события, используя собственные наблюдения и готовые статистические данные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опроса в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виде таблицы, диаграммы.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Уметь видеть математическую задачу в контексте проблемной ситуации в других дисциплинах, в окружающей жизни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Замечать  в устной речи других учащихся неграмотно сформулированные мысли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2DB3" w:rsidTr="00522DB3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102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Статистика – дизайн информации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УЗЗВУ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Находить кратность варианты,объем,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  <w:t>размах, моду, среднее значение; находить частоту события, используя собственные наблюдения и готовые статистические данные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опроса в виде таблицы, диаграммы.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Организовывать  способы взаимодействия. 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осуществлять самоконтроль за конечным результатом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2DB3" w:rsidTr="00522DB3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Статистика – дизайн информации</w:t>
            </w:r>
          </w:p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 xml:space="preserve">Выступления групп по проекту </w:t>
            </w:r>
            <w:r>
              <w:rPr>
                <w:rFonts w:ascii="Times New Roman" w:hAnsi="Times New Roman"/>
                <w:sz w:val="20"/>
                <w:szCs w:val="20"/>
              </w:rPr>
              <w:t>«Статистическое исследование моего класса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»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УОСЗ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Находить кратность варианты,объем,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  <w:t>размах, моду, среднее значение; находить частоту события, используя собственные наблюдения и готовые статистические данные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опроса в виде таблицы, диаграммы.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Демонстрировать  умение </w:t>
            </w:r>
            <w:r>
              <w:rPr>
                <w:rFonts w:ascii="Times New Roman" w:hAnsi="Times New Roman"/>
                <w:sz w:val="20"/>
                <w:szCs w:val="20"/>
              </w:rPr>
              <w:t>самостоятельно действовать в ситуации неопределенности при решении актуальных для них проблем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Уметь  выполнять пошаговый контроль, взаимоконтроль результата учебной математической деятельности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2DB3" w:rsidTr="00522DB3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Простейшие вероятностные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задачи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УКИЗ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Знать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классическую вероятностную схему,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классическое определение вероятности, понятия случайное событие, достоверное и невозможное события, несовместные события, события, противоположные данному событию. Уметь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находить вероятность событи</w:t>
            </w:r>
            <w:r>
              <w:t>я.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Проводить информационно-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смысловой анализ прочитанного текста, вычленять главное.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Проводить  самооценку собственных действий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2DB3" w:rsidTr="00522DB3">
        <w:tc>
          <w:tcPr>
            <w:tcW w:w="150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 xml:space="preserve">IV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четверть -56 часов</w:t>
            </w:r>
          </w:p>
        </w:tc>
      </w:tr>
      <w:tr w:rsidR="00522DB3" w:rsidTr="00522DB3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Простейшие вероятностные задачи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УКИЗ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Приводить  примеры достоверных и невозможных событий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ar-SA"/>
              </w:rPr>
              <w:t xml:space="preserve"> находить вероятности случайных событий в простейших случаях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Учитывать  правило в планировании и контроле способа решения</w:t>
            </w:r>
          </w:p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Проявлять креативность мышления, инициативу, находчивость, активность при решении математических задач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2DB3" w:rsidTr="00522DB3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Экспериментальные данные и вероятности событий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УИПЗЗ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Иметь представление  о статистической устойчивости, статистической вероятности.</w:t>
            </w:r>
          </w:p>
          <w:p w:rsidR="00522DB3" w:rsidRDefault="00522DB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Уметь</w:t>
            </w:r>
            <w:r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решать простейшие статистические задачи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Объяснять изученные положения  на </w:t>
            </w:r>
          </w:p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самостоятельно подобранных конкретных примерах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Учитывать  разные мнения и стремиться к координации различных позиций в сотрудничестве.</w:t>
            </w:r>
          </w:p>
          <w:p w:rsidR="00522DB3" w:rsidRDefault="00522DB3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2DB3" w:rsidTr="00522DB3">
        <w:tc>
          <w:tcPr>
            <w:tcW w:w="150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B3" w:rsidRDefault="00522D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2DB3" w:rsidTr="00522DB3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Экспериментальные данные и вероятности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событий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УЗЗВУ 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Иметь представление  о статистической устойчивости,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статистической вероятности.</w:t>
            </w:r>
          </w:p>
          <w:p w:rsidR="00522DB3" w:rsidRDefault="00522DB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Уметь</w:t>
            </w:r>
            <w:r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решать простейшие статистические задачи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Делать умозаключения (индуктивное и по аналогии) и выводы на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основе аргументации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Дополнять и исправлять ответ других учащихся, предлагать свои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способы решения задач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2DB3" w:rsidTr="00522DB3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Экспериментальные данные и вероятности событий.</w:t>
            </w:r>
          </w:p>
          <w:p w:rsidR="00522DB3" w:rsidRDefault="00522DB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УОСЗ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Иметь представление  о статистической устойчивости, статистической вероятности.</w:t>
            </w:r>
          </w:p>
          <w:p w:rsidR="00522DB3" w:rsidRDefault="00522DB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Уметь решать простейшие статистические задачи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</w:t>
            </w:r>
            <w:r>
              <w:rPr>
                <w:rFonts w:ascii="Times New Roman" w:hAnsi="Times New Roman"/>
                <w:sz w:val="20"/>
              </w:rPr>
              <w:t xml:space="preserve"> устанавливать и сравнивать разные точки зрения, прежде чем принимать решения и делать выбор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Подбирать  примеры  в соответствии с математической задачей</w:t>
            </w:r>
          </w:p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демонстрировать свои проекты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2DB3" w:rsidTr="00522DB3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-1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Контрольная работа № 6  по теме:                  « Элементы комбинаторики, статистики и теории вероятностей»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УПОКЗ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Применять полученные знания  при решении различного вида задач</w:t>
            </w:r>
          </w:p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 самостоятельно контролировать своё время и управлять им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 выбирать форму записи решения, записывать ход решения в свободной форме, осознавать необходимость аргументации при решении задач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тематический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2DB3" w:rsidTr="00522DB3">
        <w:tc>
          <w:tcPr>
            <w:tcW w:w="150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Обобщающее повторение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28ч)</w:t>
            </w:r>
          </w:p>
        </w:tc>
      </w:tr>
      <w:tr w:rsidR="00522DB3" w:rsidTr="00522DB3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Повторение. Действия с десятичными и обыкновенными  дробями</w:t>
            </w:r>
            <w:r>
              <w:t>.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УОСЗ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Выполнять действия с десятичными и обыкновенными дробями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Делать  выводы, подводить итоги своей деятельности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Подбирать  примеры  в соответствии с математической задачей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2DB3" w:rsidTr="00522DB3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Повторение. Многочлены и операции над многочленами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УОСЗ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Выполнять действия с многочленами.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Комбинировать  и применять известные алгоритмы.</w:t>
            </w:r>
          </w:p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Подводить  итог деятельности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Выполнять  пошаговый контроль, взаимоконтроль результата учебной математической деятельности; переживать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удовольствие от верно решенной задачи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r>
              <w:rPr>
                <w:rFonts w:ascii="Times New Roman" w:hAnsi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2DB3" w:rsidTr="00522DB3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113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Повторение. Решение линейных и квадратных уравнений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УОСЗ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Решать линейные и квадратные уравнения и уравнения, приводимые к ним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Понимать сущность алгоритмических предписаний и уметь действовать в соответствии с предложенным алгоритмом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Проявлять креативность мышления, инициативу, находчивость, активность при решении математических задач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2DB3" w:rsidTr="00522DB3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114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Повторение. Решение рациональных  уравнений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УОСЗ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Использовать различные языки математики, проводить классификации, логические обоснования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Выдвигать гипотезы при решении учебных задач и понимать необходимость их проверки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2DB3" w:rsidTr="00522DB3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115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Повторение. Решение систем уравнений 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УОСЗ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Решать системы уравнений с двумя переменными различными способами.</w:t>
            </w:r>
          </w:p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Составлять математическую модель реальной ситуации в виде системы линейных уравнений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Ориентироваться на разнообразие способов решения задач. Использовать математические знания для решения различных математических задач и оценки полученных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результатов</w:t>
            </w:r>
          </w:p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Осуществлять самоконтроль за конечным результатом. 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2DB3" w:rsidTr="00522DB3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116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Повторение. Решение линейных и квадратных неравенств.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УОСЗ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Решать линейные, квадратные неравенства различными способами, применять при </w:t>
            </w:r>
          </w:p>
          <w:p w:rsidR="00522DB3" w:rsidRDefault="00522DB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решении различных задач.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Адекватно оценивать свои возможности достижения цели самостоятельной деятельности.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2DB3" w:rsidTr="00522DB3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117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Повторение. Системы неравенств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УОСЗ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Применять правила решения задач с помощью системы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неравенств различного уровня сложности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Понимать сущность алгоритмических предписаний и уметь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действовать в соответствии с предложенным алгоритмом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Дополнять и исправлять ответ других учащихся, предлагать свои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способы решения задач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r>
              <w:rPr>
                <w:rFonts w:ascii="Times New Roman" w:hAnsi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2DB3" w:rsidTr="00522DB3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118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Повторение. Функции. Графики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УОСЗ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Распознавать виды изучаемых функций. Показывать схематически положение на координатной плоскости графиков функций в зависимости от коэффициентов, входящих в формулу. Использовать функционально-графические представления для решения и исследования уравнений. Строить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графики функций на основе преобразований известных графиков.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Адекватно оценивать свои возможности достижения цели самостоятельной деятельности.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2DB3" w:rsidTr="00522DB3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Повторение. Арифметическая прогрессия.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r>
              <w:rPr>
                <w:rFonts w:ascii="Times New Roman" w:hAnsi="Times New Roman"/>
                <w:sz w:val="20"/>
                <w:szCs w:val="20"/>
              </w:rPr>
              <w:t>УОСЗ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решать задания на применение свойств арифметической прогрессии; </w:t>
            </w:r>
          </w:p>
          <w:p w:rsidR="00522DB3" w:rsidRDefault="00522DB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Извлекать необходимую информацию из учебно-научных текстов.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Вносить  необходимые коррективы в действие после его завершения на основе его и учета характера сделанных ошибок.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2DB3" w:rsidTr="00522DB3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Повторение Геометрическая прогрессия.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r>
              <w:rPr>
                <w:rFonts w:ascii="Times New Roman" w:hAnsi="Times New Roman"/>
                <w:sz w:val="20"/>
                <w:szCs w:val="20"/>
              </w:rPr>
              <w:t>УОСЗ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Решать задания на применение свойств геометрической прогрессии.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Уметь </w:t>
            </w:r>
            <w:r>
              <w:rPr>
                <w:rFonts w:ascii="Times New Roman" w:hAnsi="Times New Roman"/>
                <w:sz w:val="20"/>
                <w:szCs w:val="20"/>
              </w:rPr>
              <w:t>договариваться и приходить к общему решению совместной деятельности.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Дополнять и исправлять ответ других учащихся, предлагать свои способы решения задач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2DB3" w:rsidTr="00522DB3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Повторение</w:t>
            </w:r>
          </w:p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текстовых задач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r>
              <w:rPr>
                <w:rFonts w:ascii="Times New Roman" w:hAnsi="Times New Roman"/>
                <w:sz w:val="20"/>
                <w:szCs w:val="20"/>
              </w:rPr>
              <w:t>УОСЗ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Владеть  общим приемом решения задач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Осуществлять  выбор наиболее эффективных способов решения задач в зависимости от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конкретных условий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Эмоциональное  восприятие математических объектов, задач,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решений, рассуждений.</w:t>
            </w:r>
            <w:r>
              <w:t xml:space="preserve">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r>
              <w:rPr>
                <w:rFonts w:ascii="Times New Roman" w:hAnsi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2DB3" w:rsidTr="00522DB3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122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Повторение</w:t>
            </w:r>
          </w:p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текстовых задач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r>
              <w:rPr>
                <w:rFonts w:ascii="Times New Roman" w:hAnsi="Times New Roman"/>
                <w:sz w:val="20"/>
                <w:szCs w:val="20"/>
              </w:rPr>
              <w:t>УОСЗ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Использовать приобретенные знания и умения в практической     деятельности и повседневной жизни для:   моделирования практических ситуаций и исследования построенных моделей с использованием аппарата алгебры; при исследовании несложных практических ситуаций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Осуществлять  выбор наиболее эффективных способов решения задач в зависимости от конкретных условий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Дополнять и исправлять ответ других учащихся, предлагать свои способы решения задач.</w:t>
            </w:r>
            <w:r>
              <w:t xml:space="preserve">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2DB3" w:rsidTr="00522DB3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123-124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Контрольная работа в форме ОГЭ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УПОКЗ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Применять полученные знания  при решении различного вида задач</w:t>
            </w:r>
          </w:p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 самостоятельно контролировать своё время и управлять им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 выбирать форму записи решения, записывать ход решения в свободной форме, осознавать необходимость аргументации при решении задач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итоговый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2DB3" w:rsidTr="00522DB3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Анализ контрольной работы. Работа над ошибками.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r>
              <w:rPr>
                <w:rFonts w:ascii="Times New Roman" w:hAnsi="Times New Roman"/>
                <w:sz w:val="20"/>
                <w:szCs w:val="20"/>
              </w:rPr>
              <w:t>УОСЗ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Уметь анализировать допущенные ошибки.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Вносить  необходимые коррективы в действие после его завершения на основе его и учета характера сделанных ошибок.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Проявлять волю и настойчивость в достижении цели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2DB3" w:rsidTr="00522DB3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Повторение Решение заданий из открытого банка Фипи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r>
              <w:rPr>
                <w:rFonts w:ascii="Times New Roman" w:hAnsi="Times New Roman"/>
                <w:sz w:val="20"/>
                <w:szCs w:val="20"/>
              </w:rPr>
              <w:t>УОСЗ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Владеть приемами решения различных заданий.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Оценивать правильность выполнения действия на уровне адекватной ретроспективной оценки.</w:t>
            </w:r>
          </w:p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Осуществлять самоконтроль за конечным результатом. 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2DB3" w:rsidTr="00522DB3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Повторение Решение заданий из открытого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банка Фипи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r>
              <w:rPr>
                <w:rFonts w:ascii="Times New Roman" w:hAnsi="Times New Roman"/>
                <w:sz w:val="20"/>
                <w:szCs w:val="20"/>
              </w:rPr>
              <w:t>УОСЗ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Владеть приемами решения различных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заданий.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Уметь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договариваться и приходить к общему решению совместной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деятельности.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Дополнять и исправлять ответ других учащихся, предлагать свои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способы решения задач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r>
              <w:rPr>
                <w:rFonts w:ascii="Times New Roman" w:hAnsi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2DB3" w:rsidTr="00522DB3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128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Повторение Решение заданий из открытого банка Фипи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r>
              <w:rPr>
                <w:rFonts w:ascii="Times New Roman" w:hAnsi="Times New Roman"/>
                <w:sz w:val="20"/>
                <w:szCs w:val="20"/>
              </w:rPr>
              <w:t>УОСЗ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r>
              <w:rPr>
                <w:rFonts w:ascii="Times New Roman" w:hAnsi="Times New Roman"/>
                <w:iCs/>
                <w:sz w:val="20"/>
                <w:szCs w:val="20"/>
              </w:rPr>
              <w:t>Владеть приемами решения различных заданий.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</w:t>
            </w:r>
            <w:r>
              <w:rPr>
                <w:rFonts w:ascii="Times New Roman" w:hAnsi="Times New Roman"/>
                <w:sz w:val="20"/>
              </w:rPr>
              <w:t xml:space="preserve"> устанавливать и сравнивать разные точки зрения, прежде чем принимать решения и делать выбор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Подбирать  примеры  в соответствии с математической задачей</w:t>
            </w:r>
          </w:p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2DB3" w:rsidTr="00522DB3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Повторение Решение заданий из открытого банка Фипи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ind w:left="5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r>
              <w:rPr>
                <w:rFonts w:ascii="Times New Roman" w:hAnsi="Times New Roman"/>
                <w:sz w:val="20"/>
                <w:szCs w:val="20"/>
              </w:rPr>
              <w:t>УОСЗ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r>
              <w:rPr>
                <w:rFonts w:ascii="Times New Roman" w:hAnsi="Times New Roman"/>
                <w:iCs/>
                <w:sz w:val="20"/>
                <w:szCs w:val="20"/>
              </w:rPr>
              <w:t>Владеть приемами решения различных заданий.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Адекватно оценивать свои возможности достижения цели самостоятельной деятельности.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2DB3" w:rsidTr="00522DB3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Повторение</w:t>
            </w:r>
            <w: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Решение заданий из открытого банка Фипи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r>
              <w:rPr>
                <w:rFonts w:ascii="Times New Roman" w:hAnsi="Times New Roman"/>
                <w:sz w:val="20"/>
                <w:szCs w:val="20"/>
              </w:rPr>
              <w:t>УОСЗ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r>
              <w:rPr>
                <w:rFonts w:ascii="Times New Roman" w:hAnsi="Times New Roman"/>
                <w:iCs/>
                <w:sz w:val="20"/>
                <w:szCs w:val="20"/>
              </w:rPr>
              <w:t>Владеть приемами решения различных заданий.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Извлекать необходимую информацию из учебно-научных текстов.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Вносить  необходимые коррективы в действие после его завершения на основе его и учета характера сделанных ошибок.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2DB3" w:rsidTr="00522DB3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13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Итоговая контрольная работа в форме ОГЭ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УПОКЗ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Применять полученные знания  при решении различного вида задач</w:t>
            </w:r>
          </w:p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 самостоятельно контролировать своё время и управлять им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 выбирать форму записи решения, записывать ход решения в свободной форме, осознавать необходимость аргументации при решении задач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итоговый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2DB3" w:rsidTr="00522DB3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13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Повторение Решение заданий из открытого банка Фипи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r>
              <w:rPr>
                <w:rFonts w:ascii="Times New Roman" w:hAnsi="Times New Roman"/>
                <w:sz w:val="20"/>
                <w:szCs w:val="20"/>
              </w:rPr>
              <w:t>УОСЗ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Уметь анализировать допущенные ошибки.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Вносить необходимые коррективы в действие после его завершения на основе его и учета характера сделанных ошибок.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Проявлять волю и настойчивость в достижении цели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2DB3" w:rsidTr="00522DB3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13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Повторение Решение заданий из открытого банка Фипи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r>
              <w:rPr>
                <w:rFonts w:ascii="Times New Roman" w:hAnsi="Times New Roman"/>
                <w:sz w:val="20"/>
                <w:szCs w:val="20"/>
              </w:rPr>
              <w:t>УОСЗ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r>
              <w:rPr>
                <w:rFonts w:ascii="Times New Roman" w:hAnsi="Times New Roman"/>
                <w:iCs/>
                <w:sz w:val="20"/>
                <w:szCs w:val="20"/>
              </w:rPr>
              <w:t>Владеть приемами решения различных заданий.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описывать приемы, при помощи которых была получена и проанализирована информация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вступать в диалог, задавать вопросы; отстаивать свою точку зрения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2DB3" w:rsidTr="00522DB3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13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Повторение Решение заданий из открытого банка Фипи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r>
              <w:rPr>
                <w:rFonts w:ascii="Times New Roman" w:hAnsi="Times New Roman"/>
                <w:sz w:val="20"/>
                <w:szCs w:val="20"/>
              </w:rPr>
              <w:t>УОСЗ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r>
              <w:rPr>
                <w:rFonts w:ascii="Times New Roman" w:hAnsi="Times New Roman"/>
                <w:iCs/>
                <w:sz w:val="20"/>
                <w:szCs w:val="20"/>
              </w:rPr>
              <w:t>Владеть приемами решения различных заданий.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Уметь </w:t>
            </w:r>
            <w:r>
              <w:rPr>
                <w:rFonts w:ascii="Times New Roman" w:hAnsi="Times New Roman"/>
                <w:sz w:val="20"/>
                <w:szCs w:val="20"/>
              </w:rPr>
              <w:t>договариваться и приходить к общему решению совместной деятельности.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Дополнять и исправлять ответ других учащихся, предлагать свои способы решения задач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2DB3" w:rsidTr="00522DB3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13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Повторение Решение заданий из открытого банка Фипи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r>
              <w:rPr>
                <w:rFonts w:ascii="Times New Roman" w:hAnsi="Times New Roman"/>
                <w:sz w:val="20"/>
                <w:szCs w:val="20"/>
              </w:rPr>
              <w:t>УОСЗ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r>
              <w:rPr>
                <w:rFonts w:ascii="Times New Roman" w:hAnsi="Times New Roman"/>
                <w:iCs/>
                <w:sz w:val="20"/>
                <w:szCs w:val="20"/>
              </w:rPr>
              <w:t>Владеть приемами решения различных заданий.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Применять индуктивные и дедуктивные способы рассуждений, видеть различные стратегии решения задач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Проявлять волю и настойчивость в достижении цели.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2DB3" w:rsidTr="00522DB3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13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Повторение Решение заданий из открытого банка Фипи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r>
              <w:rPr>
                <w:rFonts w:ascii="Times New Roman" w:hAnsi="Times New Roman"/>
                <w:sz w:val="20"/>
                <w:szCs w:val="20"/>
              </w:rPr>
              <w:t>УОСЗ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r>
              <w:rPr>
                <w:rFonts w:ascii="Times New Roman" w:hAnsi="Times New Roman"/>
                <w:iCs/>
                <w:sz w:val="20"/>
                <w:szCs w:val="20"/>
              </w:rPr>
              <w:t>Владеть приемами решения различных заданий.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выдвигать гипотезы при решении задачи, понимать необходимость их проверки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Проявлять креативность мышления, инициативу, находчивость, активность при решении математических задач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2DB3" w:rsidTr="00522DB3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13</w:t>
            </w:r>
            <w:r>
              <w:rPr>
                <w:rFonts w:ascii="Times New Roman" w:hAnsi="Times New Roman"/>
                <w:sz w:val="20"/>
                <w:szCs w:val="20"/>
              </w:rPr>
              <w:t>8-140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Повторение Решение заданий из открытого банка Фипи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r>
              <w:rPr>
                <w:rFonts w:ascii="Times New Roman" w:hAnsi="Times New Roman"/>
                <w:sz w:val="20"/>
                <w:szCs w:val="20"/>
              </w:rPr>
              <w:t>УОСЗ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r>
              <w:rPr>
                <w:rFonts w:ascii="Times New Roman" w:hAnsi="Times New Roman"/>
                <w:iCs/>
                <w:sz w:val="20"/>
                <w:szCs w:val="20"/>
              </w:rPr>
              <w:t>Владеть приемами решения различных заданий.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</w:t>
            </w:r>
            <w:r>
              <w:rPr>
                <w:rFonts w:ascii="Times New Roman" w:hAnsi="Times New Roman"/>
                <w:sz w:val="20"/>
              </w:rPr>
              <w:t xml:space="preserve"> устанавливать и сравнивать разные точки зрения, прежде чем принимать решения и делать выбор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Подбирать  примеры  в соответствии с математической задачей</w:t>
            </w:r>
          </w:p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22DB3" w:rsidRDefault="00522DB3" w:rsidP="00522DB3">
      <w:pPr>
        <w:jc w:val="center"/>
        <w:rPr>
          <w:rFonts w:ascii="Times New Roman" w:hAnsi="Times New Roman" w:cstheme="minorBidi"/>
          <w:b/>
          <w:sz w:val="24"/>
          <w:szCs w:val="24"/>
          <w:u w:val="single"/>
        </w:rPr>
      </w:pPr>
    </w:p>
    <w:p w:rsidR="00522DB3" w:rsidRDefault="00522DB3" w:rsidP="00522DB3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22DB3" w:rsidRDefault="00522DB3" w:rsidP="00522DB3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22DB3" w:rsidRDefault="00522DB3" w:rsidP="00522DB3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22DB3" w:rsidRDefault="00522DB3" w:rsidP="00522DB3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22DB3" w:rsidRDefault="00522DB3" w:rsidP="00522DB3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22DB3" w:rsidRDefault="00522DB3" w:rsidP="00522DB3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22DB3" w:rsidRDefault="00522DB3" w:rsidP="00522DB3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22DB3" w:rsidRDefault="00522DB3" w:rsidP="00522DB3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22DB3" w:rsidRDefault="00522DB3" w:rsidP="00522DB3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22DB3" w:rsidRDefault="00522DB3" w:rsidP="00522DB3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22DB3" w:rsidRDefault="00522DB3" w:rsidP="00522DB3">
      <w:pPr>
        <w:jc w:val="center"/>
        <w:rPr>
          <w:rFonts w:ascii="Times New Roman" w:hAnsi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/>
          <w:b/>
          <w:sz w:val="24"/>
          <w:szCs w:val="24"/>
          <w:u w:val="single"/>
        </w:rPr>
        <w:t>Модуль «Геометрия»</w:t>
      </w:r>
    </w:p>
    <w:p w:rsidR="00522DB3" w:rsidRDefault="00522DB3" w:rsidP="00522D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3"/>
        <w:gridCol w:w="1934"/>
        <w:gridCol w:w="850"/>
        <w:gridCol w:w="1101"/>
        <w:gridCol w:w="1897"/>
        <w:gridCol w:w="2126"/>
        <w:gridCol w:w="2127"/>
        <w:gridCol w:w="1842"/>
        <w:gridCol w:w="993"/>
        <w:gridCol w:w="992"/>
      </w:tblGrid>
      <w:tr w:rsidR="00522DB3" w:rsidTr="00522DB3">
        <w:trPr>
          <w:trHeight w:val="122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 часов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Тип урока</w:t>
            </w:r>
          </w:p>
        </w:tc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 </w:t>
            </w:r>
          </w:p>
          <w:p w:rsidR="00522DB3" w:rsidRDefault="00522D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контроля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Планируемые результаты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Дата </w:t>
            </w:r>
          </w:p>
        </w:tc>
      </w:tr>
      <w:tr w:rsidR="00522DB3" w:rsidTr="00522DB3">
        <w:trPr>
          <w:trHeight w:val="10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предметные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метапредметные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личностные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плану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</w:t>
            </w:r>
          </w:p>
        </w:tc>
      </w:tr>
      <w:tr w:rsidR="00522DB3" w:rsidTr="00522DB3">
        <w:trPr>
          <w:trHeight w:val="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522DB3" w:rsidTr="00522DB3">
        <w:trPr>
          <w:trHeight w:val="65"/>
        </w:trPr>
        <w:tc>
          <w:tcPr>
            <w:tcW w:w="145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четверть – 16 часов</w:t>
            </w:r>
          </w:p>
        </w:tc>
      </w:tr>
      <w:tr w:rsidR="00522DB3" w:rsidTr="00522DB3">
        <w:trPr>
          <w:trHeight w:val="65"/>
        </w:trPr>
        <w:tc>
          <w:tcPr>
            <w:tcW w:w="145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Векторы (9 ч)</w:t>
            </w:r>
          </w:p>
        </w:tc>
      </w:tr>
      <w:tr w:rsidR="00522DB3" w:rsidTr="00522DB3">
        <w:trPr>
          <w:trHeight w:val="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B3" w:rsidRDefault="00522DB3" w:rsidP="00522DB3">
            <w:pPr>
              <w:pStyle w:val="10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B3" w:rsidRDefault="00522DB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Понятие вектора. Равенство векторов</w:t>
            </w:r>
          </w:p>
          <w:p w:rsidR="00522DB3" w:rsidRDefault="00522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УИПЗЗ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изображать и обозначать векторы, находить равные векторы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Учитывать правило в планировании и контроле способа решения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Проявлять логическое и критическое мышления, культуру речи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2DB3" w:rsidTr="00522DB3">
        <w:trPr>
          <w:trHeight w:val="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B3" w:rsidRDefault="00522DB3" w:rsidP="00522DB3">
            <w:pPr>
              <w:pStyle w:val="10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Откладывание вектора от данной точки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УИПЗЗ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откладывать от любой точки плоскости вектор, равный данному.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Осуществлять поиск необходимой информации для выполнения учебных заданий с использованием учебной литературы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выбирать форму записи решения, записывать ход решения в свободной форме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2DB3" w:rsidTr="00522DB3">
        <w:trPr>
          <w:trHeight w:val="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B3" w:rsidRDefault="00522DB3" w:rsidP="00522DB3">
            <w:pPr>
              <w:pStyle w:val="10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Сложение и вычитание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векторов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УИПЗЗ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Знать законы сложения векторов,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уметь строить сумму двух и более векторов, пользоваться правилом треугольника, параллелограмма, многоугольника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Учитывать разные мнения и стремиться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 координации различных позиций в сотрудничестве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Осознавать математические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составляющие окружающего мира.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2DB3" w:rsidTr="00522DB3">
        <w:trPr>
          <w:trHeight w:val="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B3" w:rsidRDefault="00522DB3" w:rsidP="00522DB3">
            <w:pPr>
              <w:pStyle w:val="10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Вычитание векторов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УИПЗЗ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Знать правило построения разности векторов, уметь строить разность векторов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Осуществлять поиск необходимой информации для выполнения учебных заданий с использованием учебной литературы</w:t>
            </w:r>
          </w:p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Воспроизводить изученную информацию с заданной степенью свернутости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Выбирать форму записи решения, записывать ход решения в свободной форме</w:t>
            </w:r>
          </w:p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Дополнять и исправлять ответ других учащихся, предлагать свои способы решения задач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2DB3" w:rsidTr="00522DB3">
        <w:trPr>
          <w:trHeight w:val="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B3" w:rsidRDefault="00522DB3" w:rsidP="00522DB3">
            <w:pPr>
              <w:pStyle w:val="10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задач «Сложение и вычитание векторов»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УЗЗВУ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Знать законы сложения и вычитания векторов, уметь строить сумму и разность двух и более векторов, пользоваться правилом треугольника, параллелограмма, многоугольника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находить в различных источниках информацию, необходимую для решения математических проблем; принимать решение в условиях не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полной и избыточной, точной и вероятностной информации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Объяснять изученные положения на самостоятельно подобранных примерах, исследовать несложные практические ситуации, проводить классификацию по выделенным признакам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2DB3" w:rsidTr="00522DB3">
        <w:trPr>
          <w:trHeight w:val="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B3" w:rsidRDefault="00522DB3" w:rsidP="00522DB3">
            <w:pPr>
              <w:pStyle w:val="10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Произведение вектора на число.</w:t>
            </w:r>
          </w:p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 xml:space="preserve">Поисково-исследовательский этап по проекту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«Ох, уж эти векторы!»</w:t>
            </w:r>
          </w:p>
          <w:p w:rsidR="00522DB3" w:rsidRDefault="00522DB3">
            <w:pPr>
              <w:spacing w:after="0" w:line="240" w:lineRule="auto"/>
              <w:outlineLvl w:val="0"/>
              <w:rPr>
                <w:rFonts w:ascii="Times New Roman" w:hAnsi="Times New Roman"/>
                <w:color w:val="333333"/>
                <w:kern w:val="36"/>
                <w:sz w:val="20"/>
                <w:szCs w:val="20"/>
              </w:rPr>
            </w:pPr>
          </w:p>
          <w:p w:rsidR="00522DB3" w:rsidRDefault="00522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УИПЗЗ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Знать свойства умножения вектора на число, уметь решать задачи на умножение вектора на число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Осуществлять сравнение, классификацию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дополнять и исправлять ответ других учащихся, предлагать свои способы решения задач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2DB3" w:rsidTr="00522DB3">
        <w:trPr>
          <w:trHeight w:val="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B3" w:rsidRDefault="00522DB3" w:rsidP="00522DB3">
            <w:pPr>
              <w:pStyle w:val="10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Применение векторов к решению задач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УКИЗ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решать задачи на применение законов сложения, вычитания векторов, умножения вектора на число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планировать и осуществлять деятельность, на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правленную на решение задач исследовательского характера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самостоятельно создавать алгоритмы познавательной деятельности для решения задач поискового характера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2DB3" w:rsidTr="00522DB3">
        <w:trPr>
          <w:trHeight w:val="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B3" w:rsidRDefault="00522DB3" w:rsidP="00522DB3">
            <w:pPr>
              <w:pStyle w:val="10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Средняя линия трапеции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УЗЗВУ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Знать, какой отрезок называется средней линией трапеции; уметь формулировать и доказывать теорему о средней линии трапеции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Понимать сущность алгоритмических предписаний и уметь действовать в соответствии с предложенным алго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ритмом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Проявлять креативность мышления, инициативу, находчивость, активность при решении математических задач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2DB3" w:rsidTr="00522DB3">
        <w:trPr>
          <w:trHeight w:val="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B3" w:rsidRDefault="00522DB3" w:rsidP="00522DB3">
            <w:pPr>
              <w:pStyle w:val="10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B3" w:rsidRDefault="00522D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Контрольная работа №1 по теме: «Векторы»</w:t>
            </w:r>
          </w:p>
          <w:p w:rsidR="00522DB3" w:rsidRDefault="00522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УПОКЗ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тематический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применять полученные теоретические знания на практике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самостоятельно контролировать своё время и управлять им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Осуществлять самоконтроль за конечным результатом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2DB3" w:rsidTr="00522DB3">
        <w:trPr>
          <w:trHeight w:val="65"/>
        </w:trPr>
        <w:tc>
          <w:tcPr>
            <w:tcW w:w="145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Метод координат (8 ч)</w:t>
            </w:r>
          </w:p>
        </w:tc>
      </w:tr>
      <w:tr w:rsidR="00522DB3" w:rsidTr="00522DB3">
        <w:trPr>
          <w:trHeight w:val="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B3" w:rsidRDefault="00522DB3" w:rsidP="00522DB3">
            <w:pPr>
              <w:pStyle w:val="10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Координаты вектора. Разложение вектора по двум неколлинеарным векторам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УИПЗЗ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Уметь определять координаты точки плоскости; проводить операции над</w:t>
            </w:r>
          </w:p>
          <w:p w:rsidR="00522DB3" w:rsidRDefault="00522D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векторами, вычислять длину и координаты вектора, угол между</w:t>
            </w:r>
          </w:p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векторами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Видеть математическую задачу в контексте проблемной ситуации в других дисциплинах, в окружающей жизни;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Понимать смысл</w:t>
            </w:r>
          </w:p>
          <w:p w:rsidR="00522DB3" w:rsidRDefault="00522DB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поставленной задачи, выстраивать аргументацию, приводить примеры и контрпримеры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2DB3" w:rsidTr="00522DB3">
        <w:trPr>
          <w:trHeight w:val="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B3" w:rsidRDefault="00522DB3" w:rsidP="00522DB3">
            <w:pPr>
              <w:pStyle w:val="10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Связь между координатами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вектора и координатами его начала и конца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УИПЗЗ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Уметь раскладывать вектор по двум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неколлинеарным векторам, находить координаты вектора, выполнять действия над векторами, заданными координатами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Находить в различных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источниках</w:t>
            </w:r>
          </w:p>
          <w:p w:rsidR="00522DB3" w:rsidRDefault="00522DB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информацию, необходимую для решения математических проблем, и представлять</w:t>
            </w:r>
          </w:p>
          <w:p w:rsidR="00522DB3" w:rsidRDefault="00522D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ее в понятной форме.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Уметь распознавать</w:t>
            </w:r>
          </w:p>
          <w:p w:rsidR="00522DB3" w:rsidRDefault="00522DB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логически некорректные высказывания, отличать гипотезу от факта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2DB3" w:rsidTr="00522DB3">
        <w:trPr>
          <w:trHeight w:val="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B3" w:rsidRDefault="00522DB3" w:rsidP="00522DB3">
            <w:pPr>
              <w:pStyle w:val="10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Простейшие задачи в координатах.</w:t>
            </w:r>
          </w:p>
          <w:p w:rsidR="00522DB3" w:rsidRDefault="00522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 xml:space="preserve">Трансляционно-оформительский этап по проекту </w:t>
            </w:r>
            <w:r>
              <w:rPr>
                <w:rFonts w:ascii="Times New Roman" w:hAnsi="Times New Roman"/>
                <w:sz w:val="20"/>
                <w:szCs w:val="20"/>
              </w:rPr>
              <w:t>«Ох, уж эти векторы!»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УЗЗВУ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выводить формулы координат вектора через координаты его конца и начала координат середины отрезка, длины вектора и расстояния между двумя точками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Принимать решение</w:t>
            </w:r>
          </w:p>
          <w:p w:rsidR="00522DB3" w:rsidRDefault="00522DB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условиях неполной и избыточной, точной</w:t>
            </w:r>
          </w:p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 вероятностной информации;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Уметь ясно, точно, грамотно излагать свои мысли в устной и письменной речи, понимать смысл поставленной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задачи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2DB3" w:rsidTr="00522DB3">
        <w:trPr>
          <w:trHeight w:val="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B3" w:rsidRDefault="00522DB3" w:rsidP="00522DB3">
            <w:pPr>
              <w:pStyle w:val="10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задач по теме: «Метод координат»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УОСЗ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решать задачи с помощью формул координат вектора, координат середины отрезка, длины вектора и расстояния между двумя точками.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выдвигать гипотезы при решении учебных задач и понимать необходимость их</w:t>
            </w:r>
          </w:p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проверки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Проявлять креативность мышления, инициатива, находчивость, активность при решении задач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2DB3" w:rsidTr="00522DB3">
        <w:trPr>
          <w:trHeight w:val="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B3" w:rsidRDefault="00522DB3" w:rsidP="00522DB3">
            <w:pPr>
              <w:pStyle w:val="10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Уравнение окружности. Уравнение прямой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УИПЗЗ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Знать и уметь выводить уравнения окружности и прямой, уметь строить окружность и прямые, заданные уравнениями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Применять индуктивные и дедуктивные способы рассуждений, видеть различные</w:t>
            </w:r>
          </w:p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стратегии решения задач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Проявлять способность к эмоциональному восприятию</w:t>
            </w:r>
          </w:p>
          <w:p w:rsidR="00522DB3" w:rsidRDefault="00522DB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математических объектов, задач, решений,</w:t>
            </w:r>
          </w:p>
          <w:p w:rsidR="00522DB3" w:rsidRDefault="00522DB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рассуждений.</w:t>
            </w:r>
          </w:p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2DB3" w:rsidTr="00522DB3">
        <w:trPr>
          <w:trHeight w:val="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B3" w:rsidRDefault="00522DB3" w:rsidP="00522DB3">
            <w:pPr>
              <w:pStyle w:val="10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Решение задач. Организация проектной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деятельности.</w:t>
            </w:r>
          </w:p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Заключительный этап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УЗЗВУ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Уметь записывать уравнения прямых и окружностей,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использовать уравнения при решении задач, строить окружности и прямые, заданные уравнениями.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Понимать сущность алгоритмических предписаний и уметь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действовать в соответствии</w:t>
            </w:r>
          </w:p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предложенным алгоритмом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Уметь контролировать процесс 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результат</w:t>
            </w:r>
          </w:p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учебной математической деятельности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2DB3" w:rsidTr="00522DB3">
        <w:trPr>
          <w:trHeight w:val="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B3" w:rsidRDefault="00522DB3" w:rsidP="00522DB3">
            <w:pPr>
              <w:pStyle w:val="10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B3" w:rsidRDefault="00522D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Контрольная работа №2 по теме: «Метод координат»</w:t>
            </w:r>
          </w:p>
          <w:p w:rsidR="00522DB3" w:rsidRDefault="00522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УПОКЗ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тематический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применять полученные теоретические знания на практике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самостоятельно контролировать своё время и управлять им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Осуществлять самоконтроль за конечным результатом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2DB3" w:rsidTr="00522DB3">
        <w:trPr>
          <w:trHeight w:val="65"/>
        </w:trPr>
        <w:tc>
          <w:tcPr>
            <w:tcW w:w="145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четверть – 16 часов</w:t>
            </w:r>
          </w:p>
        </w:tc>
      </w:tr>
      <w:tr w:rsidR="00522DB3" w:rsidTr="00522DB3">
        <w:trPr>
          <w:trHeight w:val="65"/>
        </w:trPr>
        <w:tc>
          <w:tcPr>
            <w:tcW w:w="145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Соотношения между сторонами и углами треугольника. Скалярное произведение векторов (16 ч)</w:t>
            </w:r>
          </w:p>
        </w:tc>
      </w:tr>
      <w:tr w:rsidR="00522DB3" w:rsidTr="00522DB3">
        <w:trPr>
          <w:trHeight w:val="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B3" w:rsidRDefault="00522DB3" w:rsidP="00522DB3">
            <w:pPr>
              <w:pStyle w:val="10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Анализ контрольной работы по теме «Метод координат»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УКИЗ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r>
              <w:rPr>
                <w:rFonts w:ascii="Times New Roman" w:hAnsi="Times New Roman"/>
                <w:sz w:val="20"/>
                <w:szCs w:val="20"/>
              </w:rPr>
              <w:t>Уметь применять полученные теоретические знания на практике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находить в различных источниках информацию, необходимую для решения математических проблем; принимать решение в условиях точной и вероятностной информации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r>
              <w:rPr>
                <w:rFonts w:ascii="Times New Roman" w:hAnsi="Times New Roman"/>
                <w:sz w:val="20"/>
                <w:szCs w:val="20"/>
              </w:rPr>
              <w:t>Осуществлять самоконтроль за конечным результатом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2DB3" w:rsidTr="00522DB3">
        <w:trPr>
          <w:trHeight w:val="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B3" w:rsidRDefault="00522DB3" w:rsidP="00522DB3">
            <w:pPr>
              <w:pStyle w:val="10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Разбор тестовых заданий по типу ОГЭ по модулю геометрия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УОСЗ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r>
              <w:rPr>
                <w:rFonts w:ascii="Times New Roman" w:hAnsi="Times New Roman"/>
                <w:sz w:val="20"/>
                <w:szCs w:val="20"/>
              </w:rPr>
              <w:t>Уметь применять полученные теоретические знания на практике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самостоятельно контролировать своё время и управлять им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r>
              <w:rPr>
                <w:rFonts w:ascii="Times New Roman" w:hAnsi="Times New Roman"/>
                <w:sz w:val="20"/>
                <w:szCs w:val="20"/>
              </w:rPr>
              <w:t>Осуществлять самоконтроль за конечным результатом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2DB3" w:rsidTr="00522DB3">
        <w:trPr>
          <w:trHeight w:val="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B3" w:rsidRDefault="00522DB3" w:rsidP="00522DB3">
            <w:pPr>
              <w:pStyle w:val="10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Синус, косинус, тангенс. Основное тригонометрическое тождество.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УИПЗЗ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вычислять синус, косинус, тангенс углов от 0 до 180, знать основное тригонометрическое тождество, формулу для вычисления координат точки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планировать и осуществлять деятельность, направленную на решение задач исследовательского характера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Выполнять пошаговый контроль, взаимоконтроль результата учебной математической деятельности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2DB3" w:rsidTr="00522DB3">
        <w:trPr>
          <w:trHeight w:val="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B3" w:rsidRDefault="00522DB3" w:rsidP="00522DB3">
            <w:pPr>
              <w:pStyle w:val="10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Синус, косинус, тангенс. Основное тригонометрическое тождество.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УЗЗВУ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вычислять синус, косинус, тангенс углов от 0 до 180, уметь доказывать основное тригонометрическое тождество, знать формулу для вычисления координат точки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находить в различных источниках информацию, необходимую для решения математических проблем; принимать решение в условиях точной и вероятностной информации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Проявлять креативность мышления, инициативу, находчивость, активность при решении математических задач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2DB3" w:rsidTr="00522DB3">
        <w:trPr>
          <w:trHeight w:val="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B3" w:rsidRDefault="00522DB3" w:rsidP="00522DB3">
            <w:pPr>
              <w:pStyle w:val="10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Формулы приведения. Формулы для вычисления координат точки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УИПЗЗ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Знать: формулы приведения; формулу для вычисления координат точки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Иметь первоначальные представления об идеях</w:t>
            </w:r>
          </w:p>
          <w:p w:rsidR="00522DB3" w:rsidRDefault="00522DB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 о методах математики как об универсальном</w:t>
            </w:r>
          </w:p>
          <w:p w:rsidR="00522DB3" w:rsidRDefault="00522DB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языке науки и техники, о средстве моделирования явлений и процессов.</w:t>
            </w:r>
          </w:p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Применять критичность мышления, уметь распознавать логически некорректные высказывания, отличать гипотезу от факта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2DB3" w:rsidTr="00522DB3">
        <w:trPr>
          <w:trHeight w:val="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B3" w:rsidRDefault="00522DB3" w:rsidP="00522DB3">
            <w:pPr>
              <w:pStyle w:val="10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Формулы приведения. Формулы для вычисления координат точки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УЗЗВУ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применять формулы приведения; знать формулу для вычисления координат точки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самостоятельно ставить цели, выбирать и создавать алгоритмы для решения учебных математических проблем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Выбирать форму записи решения, записывать ход решения в свободной форме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2DB3" w:rsidTr="00522DB3">
        <w:trPr>
          <w:trHeight w:val="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B3" w:rsidRDefault="00522DB3" w:rsidP="00522DB3">
            <w:pPr>
              <w:pStyle w:val="10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Теорема о площади треугольника.</w:t>
            </w: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 xml:space="preserve"> Поисково-исследовательский этап по проекту </w:t>
            </w: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lastRenderedPageBreak/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Треугольники... они повсюду!!!»</w:t>
            </w:r>
          </w:p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УИПЗЗ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доказывать теорему о площади треугольника; применять теорему при решении задач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Понимать сущность алгоритмических предписаний и уметь действовать в соответствии с предложенным алго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ритмом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Проявлять логическое и критическое мышления, культуру речи, способность к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умственному эксперименту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2DB3" w:rsidTr="00522DB3">
        <w:trPr>
          <w:trHeight w:val="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B3" w:rsidRDefault="00522DB3" w:rsidP="00522DB3">
            <w:pPr>
              <w:pStyle w:val="10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Теорема синусов, теорема косинусов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УИПЗЗ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доказывать теорему синусов, теорему косинусов; применять эти теоремы при решении задач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Видеть математическую задачу в контексте проб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лемной ситуации в других дисциплинах, в окружающей жизни; находить в различных источниках информацию, необходимую для решения математических проблем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Иметь представление о математической науке как</w:t>
            </w:r>
          </w:p>
          <w:p w:rsidR="00522DB3" w:rsidRDefault="00522DB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сфере человеческой деятельности, ее этапах,</w:t>
            </w:r>
          </w:p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значимости для развития цивилизации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2DB3" w:rsidTr="00522DB3">
        <w:trPr>
          <w:trHeight w:val="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B3" w:rsidRDefault="00522DB3" w:rsidP="00522DB3">
            <w:pPr>
              <w:pStyle w:val="10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треугольников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УЗЗВУ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Применять теоремы синусов и косинусов при решении задач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самостоятельно ставить цели, выбирать и создавать алгоритмы для решения учебных математических проблем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Проявлять креативность мышления, инициативу, находчивость, активность при решении математических задач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2DB3" w:rsidTr="00522DB3">
        <w:trPr>
          <w:trHeight w:val="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B3" w:rsidRDefault="00522DB3" w:rsidP="00522DB3">
            <w:pPr>
              <w:pStyle w:val="10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треугольников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УЗЗВУ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решать задачи на использование теорем синусов и косинусов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находить в различных источниках информацию, необходимую для решения математических проблем; принимать решение в условиях не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полной и избыточной, точной и вероятностной информации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Выполнять пошаговый контроль, взаимоконтроль результата учебной математической деятельности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2DB3" w:rsidTr="00522DB3">
        <w:trPr>
          <w:trHeight w:val="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B3" w:rsidRDefault="00522DB3" w:rsidP="00522DB3">
            <w:pPr>
              <w:pStyle w:val="10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треугольников</w:t>
            </w:r>
          </w:p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УКИЗ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Знать</w:t>
            </w:r>
          </w:p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алгоритм решения практических задач на нахождение длины стороны треугольника по двум другим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планировать и осуществлять деятельность, на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правленную на решение задач исследовательского характера</w:t>
            </w:r>
          </w:p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Выбирать форму записи решения, записывать ход решения в свободной форме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2DB3" w:rsidTr="00522DB3">
        <w:trPr>
          <w:trHeight w:val="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B3" w:rsidRDefault="00522DB3" w:rsidP="00522DB3">
            <w:pPr>
              <w:pStyle w:val="10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треугольников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УОСЗ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Знать: </w:t>
            </w:r>
            <w:r>
              <w:rPr>
                <w:rFonts w:ascii="Times New Roman" w:hAnsi="Times New Roman"/>
                <w:sz w:val="20"/>
                <w:szCs w:val="20"/>
              </w:rPr>
              <w:t>алгоритм решения ключевых задач, практических задач на вычисление площади треугольника, длины стороны треугольника по двум углам и стороне между ними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находить в различных источниках информацию, необходимую для решения математических проблем; принимать решение в условиях не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полной и избыточной, точной и вероятностной информации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Применять критичность мышления, уметь распознавать логически некорректные высказывания, отличать гипотезу от факта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2DB3" w:rsidTr="00522DB3">
        <w:trPr>
          <w:trHeight w:val="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B3" w:rsidRDefault="00522DB3" w:rsidP="00522DB3">
            <w:pPr>
              <w:pStyle w:val="10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Измерительные работы. </w:t>
            </w: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Трансляционно-оформительский этап по проекту «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Треугольники... они повсюду!!!» </w:t>
            </w:r>
          </w:p>
          <w:p w:rsidR="00522DB3" w:rsidRDefault="00522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УКИЗ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Уметь проводить измерительные работы, основанные на использовании </w:t>
            </w:r>
          </w:p>
          <w:p w:rsidR="00522DB3" w:rsidRDefault="00522D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теорем синусов, и косинусов;</w:t>
            </w:r>
          </w:p>
          <w:p w:rsidR="00522DB3" w:rsidRDefault="00522D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Понимать сущность алгоритмических предписаний и уметь действовать в соответствии с предложенным алго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ритмом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Дополнять и исправлять ответ других учащихся, предлагать свои способы решения задач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2DB3" w:rsidTr="00522DB3">
        <w:trPr>
          <w:trHeight w:val="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B3" w:rsidRDefault="00522DB3" w:rsidP="00522DB3">
            <w:pPr>
              <w:pStyle w:val="10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задач по теме: «Соотношения между сторонами и углами треугольника»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УОСЗ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пользоваться теоремами синусов и косинусов при решении задач на решение треугольников;</w:t>
            </w:r>
          </w:p>
          <w:p w:rsidR="00522DB3" w:rsidRDefault="00522D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находить площади треугольника и параллелограмма через стороны 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синус угла</w:t>
            </w:r>
          </w:p>
          <w:p w:rsidR="00522DB3" w:rsidRDefault="00522DB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Уметь находить в различных источниках информацию, необходимую для решения математических проблем; принимать решение в условиях не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 xml:space="preserve">полной и избыточной, точной 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вероятностной информации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Иметь представление о математической науке как</w:t>
            </w:r>
          </w:p>
          <w:p w:rsidR="00522DB3" w:rsidRDefault="00522DB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сфере человеческой деятельности, ее этапах,</w:t>
            </w:r>
          </w:p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значимости для развития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цивилизации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2DB3" w:rsidTr="00522DB3">
        <w:trPr>
          <w:trHeight w:val="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B3" w:rsidRDefault="00522DB3" w:rsidP="00522DB3">
            <w:pPr>
              <w:pStyle w:val="10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задач по теме: «Соотношения между сторонами и углами треугольника»</w:t>
            </w:r>
          </w:p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УОСЗ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решать задачи, строить углы, вычислять координаты точки с помощью синуса, косинуса и тангенса угла, вычислять площадь треугольника по двум сторонам и углу между ними, решать треугольники; объяснять, что такое угол</w:t>
            </w:r>
          </w:p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между векторами.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планировать и осуществлять деятельность, на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правленную на решение задач исследовательского характера; видеть математическую задачу в контексте проб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лемной ситуации в других дисциплинах, в окружающей жизни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Проявлять критичность мышления, уметь распознавать логически некорректные высказывания, отличать гипотезу от факта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2DB3" w:rsidTr="00522DB3">
        <w:trPr>
          <w:trHeight w:val="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B3" w:rsidRDefault="00522DB3" w:rsidP="00522DB3">
            <w:pPr>
              <w:pStyle w:val="10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Скалярное произведение векторов.</w:t>
            </w:r>
          </w:p>
          <w:p w:rsidR="00522DB3" w:rsidRDefault="00522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УИПЗЗ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Знать определение скалярного произведения векторов, условие перпендикулярности векторов.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Видеть задачу в контексте проб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 xml:space="preserve">лемной ситуации в других дисциплинах, в окружающей жизни;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Выбирать форму записи решения, записывать ход решения в свободной форме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2DB3" w:rsidTr="00522DB3">
        <w:trPr>
          <w:trHeight w:val="65"/>
        </w:trPr>
        <w:tc>
          <w:tcPr>
            <w:tcW w:w="145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22DB3" w:rsidRDefault="00522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четверть – 20 часов</w:t>
            </w:r>
          </w:p>
        </w:tc>
      </w:tr>
      <w:tr w:rsidR="00522DB3" w:rsidTr="00522DB3">
        <w:trPr>
          <w:trHeight w:val="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B3" w:rsidRDefault="00522DB3" w:rsidP="00522DB3">
            <w:pPr>
              <w:pStyle w:val="10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Скалярное произведение векторов в координатах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УЗЗВУ</w:t>
            </w:r>
          </w:p>
          <w:p w:rsidR="00522DB3" w:rsidRDefault="00522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выражать скалярное произведение векторов в координатах, знать его свойства, уметь решать задачи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самостоятельно ставить цели, выбирать и создавать алгоритмы для решения учебных математических проблем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Проявлять логическое и критическое мышления, культуру речи, способность к умственному эксперименту</w:t>
            </w:r>
          </w:p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2DB3" w:rsidTr="00522DB3">
        <w:trPr>
          <w:trHeight w:val="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B3" w:rsidRDefault="00522DB3" w:rsidP="00522DB3">
            <w:pPr>
              <w:pStyle w:val="10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Применение скалярного произведения векторов к решению задач.</w:t>
            </w:r>
          </w:p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Организация проектной деятельности.</w:t>
            </w:r>
          </w:p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Заключительный этап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УКИЗ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Знать определение скалярного произведения векторов, условие перпендикулярности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векторов, выражать скалярное произведение в координатах, знать его свойства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Понимать сущность алгоритмических предписаний и уметь действовать в соответствии с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предложенным алго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ритмом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Дополнять и исправлять ответ других учащихся, предлагать свои способы решения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задач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2DB3" w:rsidTr="00522DB3">
        <w:trPr>
          <w:trHeight w:val="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B3" w:rsidRDefault="00522DB3" w:rsidP="00522DB3">
            <w:pPr>
              <w:pStyle w:val="10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Контрольная работа №3 по теме: «Соотношение между сторонами и углами треугольника»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УПОКЗ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тематический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применять полученные теоретические знания на практике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самостоятельно контролировать своё время и управлять им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Осуществлять самоконтроль за конечным результатом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2DB3" w:rsidTr="00522DB3">
        <w:trPr>
          <w:trHeight w:val="65"/>
        </w:trPr>
        <w:tc>
          <w:tcPr>
            <w:tcW w:w="145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Длина окружности и площадь круга (11 ч)</w:t>
            </w:r>
          </w:p>
        </w:tc>
      </w:tr>
      <w:tr w:rsidR="00522DB3" w:rsidTr="00522DB3">
        <w:trPr>
          <w:trHeight w:val="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B3" w:rsidRDefault="00522DB3" w:rsidP="00522DB3">
            <w:pPr>
              <w:pStyle w:val="10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spacing w:after="0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Правильный многоугольник. </w:t>
            </w: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Поисково-исследовательский этап по проекту</w:t>
            </w:r>
          </w:p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«Геометрические паркеты»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УИПЗЗ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Знать определение правильного многоугольника</w:t>
            </w:r>
          </w:p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находить в различных источниках информацию, необходимую для решения математических проблем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Выбирать форму записи решения, записывать ход решения в свободной форме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2DB3" w:rsidTr="00522DB3">
        <w:trPr>
          <w:trHeight w:val="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B3" w:rsidRDefault="00522DB3" w:rsidP="00522DB3">
            <w:pPr>
              <w:pStyle w:val="10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Окружность, описанная около правильного многоугольника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УИПЗЗ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Знать и уметь применять на практике теорему об окружности, описанной около правильного многоугольника.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Видеть математическую задачу в контексте проб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лемной ситуации в других дисциплинах, в окружающей жизни; находить в различных источниках информацию, необходимую для решения математических проблем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Выполнять пошаговый контроль, взаимоконтроль результата учебной математической деятельности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2DB3" w:rsidTr="00522DB3">
        <w:trPr>
          <w:trHeight w:val="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B3" w:rsidRDefault="00522DB3" w:rsidP="00522DB3">
            <w:pPr>
              <w:pStyle w:val="10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Окружность, вписанная в правильный многоугольник.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УИПЗЗ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Знать и уметь применять на практике теорему об окружности,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вписанной в правильный многоугольник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Уметь самостоятельно ставить цели, выбирать и созда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 xml:space="preserve">вать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алгоритмы для решения учебных математических проб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лем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Дополнять и исправлять ответ других учащихся, предлагать свои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способы решения задач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2DB3" w:rsidTr="00522DB3">
        <w:trPr>
          <w:trHeight w:val="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B3" w:rsidRDefault="00522DB3" w:rsidP="00522DB3">
            <w:pPr>
              <w:pStyle w:val="10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Окружность, описанная около правильного многоугольника и вписанная в него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УКИЗ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Знать и уметь применять на практике теоремы об окружности, вписанной в правильный многоугольник; об окружности, описанной около правильного многоугольника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hd w:val="clear" w:color="auto" w:fill="FFFFFF"/>
              <w:spacing w:after="0" w:line="240" w:lineRule="auto"/>
              <w:ind w:right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выдвигать гипотезы при решении учебных за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дач, понимать необходимость их проверки; принимать решение в условиях не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полной и избыточной, точной и вероятностной информации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Применять критичность мышления, уметь распознавать логически некорректные высказывания, отличать гипотезу от факта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2DB3" w:rsidTr="00522DB3">
        <w:trPr>
          <w:trHeight w:val="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B3" w:rsidRDefault="00522DB3" w:rsidP="00522DB3">
            <w:pPr>
              <w:pStyle w:val="10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Формулы для вычисления площади правильного многоугольника, его стороны и радиуса вписанной окружности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УИПЗЗ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Знать формулы для вычисления угла, площади и стороны правильного многоугольника и радиуса вписанной в него окружности, уметь их выводить и применять при решении задач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Видеть математическую задачу в контексте проб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лемной ситуации в окружающей жизни; находить информацию, необходимую для решения математических проблем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Проявлять креативность мышления, инициативу, находчивость, активность при решении математических задач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2DB3" w:rsidTr="00522DB3">
        <w:trPr>
          <w:trHeight w:val="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B3" w:rsidRDefault="00522DB3" w:rsidP="00522DB3">
            <w:pPr>
              <w:pStyle w:val="10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Построение правильных многоугольников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УИПЗЗ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Выводить и применять при решении задач формулы площади. Строить правильные многоугольники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планировать и осуществлять деятельность, на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правленную на решение задач исследовательского характера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Выполнять пошаговый контроль, взаимоконтроль результата учебной математической деятельности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2DB3" w:rsidTr="00522DB3">
        <w:trPr>
          <w:trHeight w:val="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B3" w:rsidRDefault="00522DB3" w:rsidP="00522DB3">
            <w:pPr>
              <w:pStyle w:val="10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Длина окружности.</w:t>
            </w: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 xml:space="preserve"> Трансляционно-оформительский </w:t>
            </w: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lastRenderedPageBreak/>
              <w:t>этап по проекту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«Геометрические паркеты»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УЗЗВУ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Знать формулы длины окружности и дуги окружности, уметь применять их при решении задач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применять индуктивные и дедуктивные спосо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бы рассуждений, видеть различные стратегии решения задач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Проявлять логическое и критическое мышления, культуру речи, способность к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умственному эксперименту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2DB3" w:rsidTr="00522DB3">
        <w:trPr>
          <w:trHeight w:val="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B3" w:rsidRDefault="00522DB3" w:rsidP="00522DB3">
            <w:pPr>
              <w:pStyle w:val="10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круга Площадь кругового сектора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УИПЗЗ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Знать формулы площади круга и кругового сектора, уметь применять их при решении задач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Понимать сущность алгоритмических предписаний и уметь действовать в соответствии с предложенным алго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ритмом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Выбирать форму записи решения, записывать ход решения в свободной форме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2DB3" w:rsidTr="00522DB3">
        <w:trPr>
          <w:trHeight w:val="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B3" w:rsidRDefault="00522DB3" w:rsidP="00522DB3">
            <w:pPr>
              <w:pStyle w:val="10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задач «Длина окружности. Площадь круга»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УЗЗВУ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применять формулы длины окружности и дуги окружности и формулы площади круга и кругового сектора при решении задач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самостоятельно ставить цели, выбирать и созда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вать алгоритмы для решения учебных математических проб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лем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Дополнять и исправлять ответ других учащихся, предлагать свои способы решения задач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2DB3" w:rsidTr="00522DB3">
        <w:trPr>
          <w:trHeight w:val="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B3" w:rsidRDefault="00522DB3" w:rsidP="00522DB3">
            <w:pPr>
              <w:pStyle w:val="10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задач. Организация проектной деятельности.</w:t>
            </w:r>
          </w:p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Заключительный этап</w:t>
            </w:r>
          </w:p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УКИЗ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применять формулы длины окружности и дуги окружности и формулы площади круга и кругового сектора при решении задач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выдвигать гипотезы при решении учебных за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дач, понимать необходимость их проверки; принимать решение в условиях не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полной и избыточной, точной и вероятностной информации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Применять критичность мышления, уметь распознавать логически некорректные высказывания, отличать гипотезу от факта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2DB3" w:rsidTr="00522DB3">
        <w:trPr>
          <w:trHeight w:val="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B3" w:rsidRDefault="00522DB3" w:rsidP="00522DB3">
            <w:pPr>
              <w:pStyle w:val="10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Контрольная работа №4 по теме: «Длина окружности и площадь круга»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УПОКЗ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тематический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применять полученные теоретические знания на практике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самостоятельно контролировать своё время и управлять им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Осуществлять самоконтроль за конечным результатом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2DB3" w:rsidTr="00522DB3">
        <w:trPr>
          <w:trHeight w:val="65"/>
        </w:trPr>
        <w:tc>
          <w:tcPr>
            <w:tcW w:w="145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Движение (7 ч)</w:t>
            </w:r>
          </w:p>
        </w:tc>
      </w:tr>
      <w:tr w:rsidR="00522DB3" w:rsidTr="00522DB3">
        <w:trPr>
          <w:trHeight w:val="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B3" w:rsidRDefault="00522DB3" w:rsidP="00522DB3">
            <w:pPr>
              <w:pStyle w:val="10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Отображение плоскости на себя. Понятие движения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УИПЗЗ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Уметь объяснить, что такое отображение плоскости на себя, знать определение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движения плоскости</w:t>
            </w:r>
          </w:p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Видеть математическую задачу в контексте проб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 xml:space="preserve">лемной ситуации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 окружающей жизни; находить информацию, необходимую для решения математических проблем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Выполнять пошаговый контроль, взаимоконтроль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результата учебной математической деятельности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2DB3" w:rsidTr="00522DB3">
        <w:trPr>
          <w:trHeight w:val="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B3" w:rsidRDefault="00522DB3" w:rsidP="00522DB3">
            <w:pPr>
              <w:pStyle w:val="10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B3" w:rsidRDefault="00522DB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22DB3" w:rsidRDefault="00522DB3">
            <w:pPr>
              <w:spacing w:after="0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Симметрия. </w:t>
            </w: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Поисково-исследовательский этап по проекту</w:t>
            </w:r>
          </w:p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/>
                <w:sz w:val="20"/>
                <w:szCs w:val="20"/>
              </w:rPr>
              <w:t>В моде — геометрия!»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УЗЗВУ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Знать, уметь применять свойства движений на практике; доказывать, что осевая и центральная симметрия являются движениями.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Понимать сущность алгоритмических предписаний и уметь действовать в соответствии с предложенным алго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ритмом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Уметь ясно, точно, грамотно излагать свои мысли в устной и письменной речи, понимать смысл поставленной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задачи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2DB3" w:rsidTr="00522DB3">
        <w:trPr>
          <w:trHeight w:val="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B3" w:rsidRDefault="00522DB3" w:rsidP="00522DB3">
            <w:pPr>
              <w:pStyle w:val="10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Параллельный перенос. Поворот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УИПЗЗ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объяснять, что такое параллельный перенос и поворот, доказывать, что параллельный перенос и поворот являются движениями плоскости.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самостоятельно ставить цели, выбирать и созда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вать алгоритмы для решения учебных математических проб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лем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Проявлять логическое и критическое мышления, культуру речи, способность к умственному эксперименту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2DB3" w:rsidTr="00522DB3">
        <w:trPr>
          <w:trHeight w:val="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B3" w:rsidRDefault="00522DB3" w:rsidP="00522DB3">
            <w:pPr>
              <w:pStyle w:val="10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Параллельный перенос. Поворот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УЗЗВУ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строить образы фигур при симметриях, параллельном переносе и повороте. Уметь решать задачи с применением движений.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применять индуктивные и дедуктивные спосо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бы рассуждений, видеть различные стратегии решения задач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Выполнять пошаговый контроль, взаимоконтроль результата учебной математической деятельности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2DB3" w:rsidTr="00522DB3">
        <w:trPr>
          <w:trHeight w:val="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B3" w:rsidRDefault="00522DB3" w:rsidP="00522DB3">
            <w:pPr>
              <w:pStyle w:val="10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задач по теме: «Движения»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УКИЗ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применять теоремы, отражающие свойства различных видов движений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выдвигать гипотезы при решении учебных за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 xml:space="preserve">дач, понимать необходимость их проверки; принимать решение в условиях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не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полной и избыточной, точной и вероятностной информации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Выбирать форму записи решения, записывать ход решения в свободной форме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2DB3" w:rsidTr="00522DB3">
        <w:trPr>
          <w:trHeight w:val="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B3" w:rsidRDefault="00522DB3" w:rsidP="00522DB3">
            <w:pPr>
              <w:pStyle w:val="10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Контрольная работа №5 по теме: «Движения»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УПОКЗ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тематический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применять полученные теоретические знания на практике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  самостоятельно контролировать своё время и управлять им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Проявлять   инициативу, находчивость, активность при решении математических задач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2DB3" w:rsidTr="00522DB3">
        <w:trPr>
          <w:trHeight w:val="65"/>
        </w:trPr>
        <w:tc>
          <w:tcPr>
            <w:tcW w:w="145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четверть - 56 часов</w:t>
            </w:r>
          </w:p>
        </w:tc>
      </w:tr>
      <w:tr w:rsidR="00522DB3" w:rsidTr="00522DB3">
        <w:trPr>
          <w:trHeight w:val="65"/>
        </w:trPr>
        <w:tc>
          <w:tcPr>
            <w:tcW w:w="145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Начальные сведения из стереометрии (7 ч)</w:t>
            </w:r>
          </w:p>
        </w:tc>
      </w:tr>
      <w:tr w:rsidR="00522DB3" w:rsidTr="00522DB3">
        <w:trPr>
          <w:trHeight w:val="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B3" w:rsidRDefault="00522DB3" w:rsidP="00522DB3">
            <w:pPr>
              <w:pStyle w:val="10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Итоговая контрольная работа по геометрии за курс 7-9 класса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УПОКЗ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тематический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применять полученные теоретические знания на практике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  самостоятельно контролировать своё время и управлять им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Проявлять   инициативу, находчивость, активность при решении математических задач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2DB3" w:rsidTr="00522DB3">
        <w:trPr>
          <w:trHeight w:val="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B3" w:rsidRDefault="00522DB3" w:rsidP="00522DB3">
            <w:pPr>
              <w:pStyle w:val="10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Предмет стереометрии.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Многогранники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УИПЗЗ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Знать: предмет стереометрии; основные фигуры в пространстве; понятие многогранника,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выпуклые и невыпуклые многогранники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работать с математическим текстом, точно и грамотно выражать свои мысли в устной речи с применением математической терминологии и символики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приводить примеры математических фактов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2DB3" w:rsidTr="00522DB3">
        <w:trPr>
          <w:trHeight w:val="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B3" w:rsidRDefault="00522DB3" w:rsidP="00522DB3">
            <w:pPr>
              <w:pStyle w:val="10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Призма. Параллелепипед. Свойства параллелепипеда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УИПЗЗ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Знать: понятие призма, параллелепипед </w:t>
            </w:r>
            <w:r>
              <w:rPr>
                <w:rFonts w:ascii="Times New Roman" w:hAnsi="Times New Roman"/>
                <w:sz w:val="20"/>
                <w:szCs w:val="20"/>
              </w:rPr>
              <w:t>и их основные элементы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</w:rPr>
              <w:t>свойства параллелепипеда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воспроизводить изученную информацию с заданной степенью свернутости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  находить в различных источниках информацию, необходимую для решения математических проблем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2DB3" w:rsidTr="00522DB3">
        <w:trPr>
          <w:trHeight w:val="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B3" w:rsidRDefault="00522DB3" w:rsidP="00522DB3">
            <w:pPr>
              <w:pStyle w:val="10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Объем тела. </w:t>
            </w: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Трансляционно-</w:t>
            </w: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lastRenderedPageBreak/>
              <w:t>оформительский этап по проекту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В моде — геометрия!»</w:t>
            </w:r>
          </w:p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УИПЗЗ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Знать: формулы для вычисления объёмов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многогранников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Уметь подбирать информацию,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необходимую для решения математических проблем, из 2-3 источников и представлять ее в форме устного или письменного сообщения по плану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Уметь выбирать форму записи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решения, записывать ход решения в свободной форме, осознавать необходимость аргументации при решении задач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2DB3" w:rsidTr="00522DB3">
        <w:trPr>
          <w:trHeight w:val="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B3" w:rsidRDefault="00522DB3" w:rsidP="00522DB3">
            <w:pPr>
              <w:pStyle w:val="10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Пирамида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УИПЗЗ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Знать: понятие пирамиды, тетраэдра </w:t>
            </w:r>
            <w:r>
              <w:rPr>
                <w:rFonts w:ascii="Times New Roman" w:hAnsi="Times New Roman"/>
                <w:sz w:val="20"/>
                <w:szCs w:val="20"/>
              </w:rPr>
              <w:t>и их основные элементы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точно и грамотно выражать свои мысли в устной речи с применением математической терминологии и символики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приводить примеры математических фактов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2DB3" w:rsidTr="00522DB3">
        <w:trPr>
          <w:trHeight w:val="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B3" w:rsidRDefault="00522DB3" w:rsidP="00522DB3">
            <w:pPr>
              <w:pStyle w:val="10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Цилиндр. Конус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УИПЗЗ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Знать: тела и поверхности вращения: цилиндр, конус, формулы для вычисления их площадей поверхностей и объёмов.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Различать основную и дополнительную информацию, выделять видовые отличия в группе предметов(понятий), проводить классификации.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выбирать форму записи решения, записывать ход решения в свободной форме, осознавать необходимость аргументации при решении задач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2DB3" w:rsidTr="00522DB3">
        <w:trPr>
          <w:trHeight w:val="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B3" w:rsidRDefault="00522DB3" w:rsidP="00522DB3">
            <w:pPr>
              <w:pStyle w:val="10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Сфера. Шар. Организация проектной деятельности.</w:t>
            </w:r>
          </w:p>
          <w:p w:rsidR="00522DB3" w:rsidRDefault="00522D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Заключительный этап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УИПЗЗ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Знать: тела и поверхности вращения: сфера, шар, формулы для вычисления их площадей поверхностей и объёмов.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вносить необходимые коррективы в действие после его завершения на основе его и учета характера сделанных ошибок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контролировать процесс и результат учебной математической деятельности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2DB3" w:rsidTr="00522DB3">
        <w:trPr>
          <w:trHeight w:val="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B3" w:rsidRDefault="00522DB3" w:rsidP="00522DB3">
            <w:pPr>
              <w:pStyle w:val="10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задач по теме: «Многогранники. Тела и поверхности вращения»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УЗЗВУ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before="100" w:after="100" w:line="240" w:lineRule="auto"/>
              <w:contextualSpacing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Уметь применять основные формулы для вычисления площадей поверхностей и объёмов тел в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пространстве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Уметь   действовать в соответствии с предложенным алгоритмом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дополнять и исправлять ответ других учащихся, предлагать свои способы решения задач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2DB3" w:rsidTr="00522DB3">
        <w:trPr>
          <w:trHeight w:val="65"/>
        </w:trPr>
        <w:tc>
          <w:tcPr>
            <w:tcW w:w="145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 аксиомах планиметрии (2 ч)</w:t>
            </w:r>
          </w:p>
        </w:tc>
      </w:tr>
      <w:tr w:rsidR="00522DB3" w:rsidTr="00522DB3">
        <w:trPr>
          <w:trHeight w:val="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B3" w:rsidRDefault="00522DB3" w:rsidP="00522DB3">
            <w:pPr>
              <w:pStyle w:val="10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 аксиомах планиметрии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УКИЗ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Знать аксиомы, положенные в основу изучения курса геометрии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принимать чужие гипотезы, сопоставлять их и выбирать возможные для их проверки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контролировать процесс и результат учебной математической деятельности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2DB3" w:rsidTr="00522DB3">
        <w:trPr>
          <w:trHeight w:val="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B3" w:rsidRDefault="00522DB3" w:rsidP="00522DB3">
            <w:pPr>
              <w:pStyle w:val="10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Некоторые сведения о развитии геометрии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УКИЗ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Иметь представления об основных этапах развития геометрии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Иметь представление о математике как форме описания и методе познания действительности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контролировать процесс и результат учебной математической деятельности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2DB3" w:rsidTr="00522DB3">
        <w:trPr>
          <w:trHeight w:val="65"/>
        </w:trPr>
        <w:tc>
          <w:tcPr>
            <w:tcW w:w="145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Повторение</w:t>
            </w:r>
          </w:p>
        </w:tc>
      </w:tr>
      <w:tr w:rsidR="00522DB3" w:rsidTr="00522DB3">
        <w:trPr>
          <w:trHeight w:val="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B3" w:rsidRDefault="00522DB3" w:rsidP="00522DB3">
            <w:pPr>
              <w:pStyle w:val="10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Параллельные прямые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УОСЗ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Знать признаки и свойства параллельных прямых; уметь решать задачи по теме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Делать выводы, исследовать практические задачи; подводить итоги своей деятельности. Самостоятельно выполнять действия на основе учёта выделенных учителем ориентиров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Владеть навыками самоанализа и самоконтроля.  </w:t>
            </w:r>
          </w:p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ясно, точно, грамотно излагать свои мысли в устной и письменной речи,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2DB3" w:rsidTr="00522DB3">
        <w:trPr>
          <w:trHeight w:val="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B3" w:rsidRDefault="00522DB3" w:rsidP="00522DB3">
            <w:pPr>
              <w:pStyle w:val="10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Треугольники. Признаки равенства треугольников.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УОСЗ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Знать признаки треугольников; уметь решать задачи на доказательство по теме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Устанавливать и сравнивать разные точки зрения, прежде чем принимать решения и делать выбор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Проявлять креативность мышления, инициативу, находчивость, активность при решении математических задач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2DB3" w:rsidTr="00522DB3">
        <w:trPr>
          <w:trHeight w:val="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B3" w:rsidRDefault="00522DB3" w:rsidP="00522DB3">
            <w:pPr>
              <w:pStyle w:val="10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Треугольники. Признаки подобия треугольников.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УОСЗ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Знать признаки подобия треугольников; теорему об отношении площадей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подобных треугольников; свойство медиан треугольника; свойство высоты прямоугольного треугольника; уметь решать задачи на по теме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Устанавливать и сравнивать разные точки зрения, прежде чем принимать решения и делать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выбор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Проявлять   инициативу, находчивость, активность при решении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математических задач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2DB3" w:rsidTr="00522DB3">
        <w:trPr>
          <w:trHeight w:val="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B3" w:rsidRDefault="00522DB3" w:rsidP="00522DB3">
            <w:pPr>
              <w:pStyle w:val="10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Окружность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УОСЗ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Знать свойство касательной и ее признак; теорему о вписанном угле и ее следствия; теорему об отрезках пересекающихся хорд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Развивать представление о математике как форме описания и методе познания действительности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выполнять пошаговый контроль, взаимоконтроль результата учебной математической деятельности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2DB3" w:rsidTr="00522DB3">
        <w:trPr>
          <w:trHeight w:val="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B3" w:rsidRDefault="00522DB3" w:rsidP="00522DB3">
            <w:pPr>
              <w:pStyle w:val="10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Окружность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УОСЗ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Знать свойство биссектрисы угла и его следствия; теоремы об окружностях: вписанной в треугольник и описанной около треугольника; свойства описанного и вписанного четырехугольника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Использовать математические знания для решения различных математических задач и оценки полученных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результатов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Замечать в устной речи других учащихся неграмотно сформулированные мысли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2DB3" w:rsidTr="00522DB3">
        <w:trPr>
          <w:trHeight w:val="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B3" w:rsidRDefault="00522DB3" w:rsidP="00522DB3">
            <w:pPr>
              <w:pStyle w:val="10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Четырехугольники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УОСЗ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Знать: сумму углов выпуклого четырехугольника; определения, свойства и признаки прямоугольника, параллелограмма, трапеции, ромба и квадрата; формулы для вычисления их площадей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Учитывать правило в планировании и контроле способа решения. Ориентироваться на разнообразие способов решения задач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Приводить   примеры математических фактов</w:t>
            </w:r>
          </w:p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2DB3" w:rsidTr="00522DB3">
        <w:trPr>
          <w:trHeight w:val="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B3" w:rsidRDefault="00522DB3" w:rsidP="00522DB3">
            <w:pPr>
              <w:pStyle w:val="10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задач повышенной сложности по всем темам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курса.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УКИЗ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решать задачи повышенной сложности на применение с</w:t>
            </w:r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оотношения между сторонами и углами треугольника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Осуществлять выбор наиболее эффективных способов решения задач в зависимости от конкретных условий; уметь устанавливать и сравнивать разные точки зрения, принимать решения и делать выбор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дополнять и исправлять ответ других учащихся, предлагать свои способы решения задач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2DB3" w:rsidTr="00522DB3">
        <w:trPr>
          <w:trHeight w:val="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B3" w:rsidRDefault="00522DB3" w:rsidP="00522DB3">
            <w:pPr>
              <w:pStyle w:val="10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задач повышенной сложности по всем темам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курса.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УКИЗ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B3" w:rsidRDefault="00522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решать задачи повышенной сложности на доказательство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Учитывать правило в планировании и контроле способа решения. Ориентироваться на разнообразие способов решения задач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контролировать процесс и результат учебной математической деятельности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3" w:rsidRDefault="0052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22DB3" w:rsidRDefault="00522DB3" w:rsidP="00522DB3">
      <w:pPr>
        <w:rPr>
          <w:rFonts w:asciiTheme="minorHAnsi" w:hAnsiTheme="minorHAnsi" w:cstheme="minorBidi"/>
        </w:rPr>
      </w:pPr>
    </w:p>
    <w:p w:rsidR="00E40018" w:rsidRDefault="00E40018" w:rsidP="00E40018">
      <w:pPr>
        <w:rPr>
          <w:rFonts w:ascii="Times New Roman" w:hAnsi="Times New Roman"/>
          <w:sz w:val="24"/>
          <w:szCs w:val="24"/>
        </w:rPr>
      </w:pPr>
    </w:p>
    <w:p w:rsidR="00E40018" w:rsidRDefault="00E40018" w:rsidP="00235FCF">
      <w:pPr>
        <w:ind w:left="-900"/>
        <w:rPr>
          <w:rFonts w:ascii="Times New Roman" w:hAnsi="Times New Roman"/>
          <w:b/>
          <w:sz w:val="28"/>
          <w:szCs w:val="28"/>
        </w:rPr>
      </w:pPr>
    </w:p>
    <w:p w:rsidR="006F0A99" w:rsidRDefault="006F0A99" w:rsidP="00E40018">
      <w:pPr>
        <w:ind w:left="-993"/>
      </w:pPr>
    </w:p>
    <w:sectPr w:rsidR="006F0A99" w:rsidSect="00522DB3">
      <w:pgSz w:w="16838" w:h="11906" w:orient="landscape"/>
      <w:pgMar w:top="1701" w:right="425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0451E"/>
    <w:multiLevelType w:val="hybridMultilevel"/>
    <w:tmpl w:val="8AF2FE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57082"/>
    <w:multiLevelType w:val="hybridMultilevel"/>
    <w:tmpl w:val="DB40B462"/>
    <w:lvl w:ilvl="0" w:tplc="7EE8F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D674C0"/>
    <w:multiLevelType w:val="hybridMultilevel"/>
    <w:tmpl w:val="87AC7000"/>
    <w:lvl w:ilvl="0" w:tplc="121C070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>
    <w:nsid w:val="3BF202CD"/>
    <w:multiLevelType w:val="hybridMultilevel"/>
    <w:tmpl w:val="4E4644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A951F8"/>
    <w:multiLevelType w:val="hybridMultilevel"/>
    <w:tmpl w:val="376EF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F014B7"/>
    <w:multiLevelType w:val="hybridMultilevel"/>
    <w:tmpl w:val="66E03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3B46BB"/>
    <w:multiLevelType w:val="hybridMultilevel"/>
    <w:tmpl w:val="5FEEB38C"/>
    <w:lvl w:ilvl="0" w:tplc="121C070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">
    <w:nsid w:val="5EC279C1"/>
    <w:multiLevelType w:val="hybridMultilevel"/>
    <w:tmpl w:val="75105D7C"/>
    <w:lvl w:ilvl="0" w:tplc="121C070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>
    <w:nsid w:val="64D2213B"/>
    <w:multiLevelType w:val="hybridMultilevel"/>
    <w:tmpl w:val="CDACD462"/>
    <w:lvl w:ilvl="0" w:tplc="9768E6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6C85F5E"/>
    <w:multiLevelType w:val="hybridMultilevel"/>
    <w:tmpl w:val="DBD2AB1C"/>
    <w:lvl w:ilvl="0" w:tplc="FFFFFFFF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0">
    <w:nsid w:val="6B317683"/>
    <w:multiLevelType w:val="hybridMultilevel"/>
    <w:tmpl w:val="91B6A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B74027"/>
    <w:multiLevelType w:val="hybridMultilevel"/>
    <w:tmpl w:val="7304EC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F86BE0"/>
    <w:multiLevelType w:val="hybridMultilevel"/>
    <w:tmpl w:val="4A146F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361CA9"/>
    <w:multiLevelType w:val="hybridMultilevel"/>
    <w:tmpl w:val="AB6AA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3"/>
  </w:num>
  <w:num w:numId="4">
    <w:abstractNumId w:val="12"/>
  </w:num>
  <w:num w:numId="5">
    <w:abstractNumId w:val="3"/>
  </w:num>
  <w:num w:numId="6">
    <w:abstractNumId w:val="6"/>
  </w:num>
  <w:num w:numId="7">
    <w:abstractNumId w:val="7"/>
  </w:num>
  <w:num w:numId="8">
    <w:abstractNumId w:val="2"/>
  </w:num>
  <w:num w:numId="9">
    <w:abstractNumId w:val="8"/>
  </w:num>
  <w:num w:numId="10">
    <w:abstractNumId w:val="1"/>
  </w:num>
  <w:num w:numId="11">
    <w:abstractNumId w:val="10"/>
  </w:num>
  <w:num w:numId="12">
    <w:abstractNumId w:val="9"/>
  </w:num>
  <w:num w:numId="13">
    <w:abstractNumId w:val="0"/>
  </w:num>
  <w:num w:numId="14">
    <w:abstractNumId w:val="1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40018"/>
    <w:rsid w:val="000F05BC"/>
    <w:rsid w:val="00133B46"/>
    <w:rsid w:val="00235FCF"/>
    <w:rsid w:val="004C6FDB"/>
    <w:rsid w:val="00512E6A"/>
    <w:rsid w:val="00522DB3"/>
    <w:rsid w:val="005D3AFC"/>
    <w:rsid w:val="005E5C33"/>
    <w:rsid w:val="006E79ED"/>
    <w:rsid w:val="006F0A99"/>
    <w:rsid w:val="00724660"/>
    <w:rsid w:val="0089504F"/>
    <w:rsid w:val="0093487A"/>
    <w:rsid w:val="00AC4F5F"/>
    <w:rsid w:val="00CA6E32"/>
    <w:rsid w:val="00E40018"/>
    <w:rsid w:val="00ED5796"/>
    <w:rsid w:val="00FA26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018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semiHidden/>
    <w:unhideWhenUsed/>
    <w:qFormat/>
    <w:rsid w:val="00522DB3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40018"/>
    <w:pPr>
      <w:ind w:left="720"/>
      <w:contextualSpacing/>
    </w:pPr>
  </w:style>
  <w:style w:type="paragraph" w:styleId="a4">
    <w:name w:val="Body Text"/>
    <w:basedOn w:val="a"/>
    <w:link w:val="a5"/>
    <w:rsid w:val="00E40018"/>
    <w:pPr>
      <w:spacing w:after="0" w:line="360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E40018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rsid w:val="00E40018"/>
    <w:pPr>
      <w:spacing w:after="0" w:line="240" w:lineRule="auto"/>
      <w:ind w:firstLine="708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E40018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21">
    <w:name w:val="стиль2"/>
    <w:basedOn w:val="a"/>
    <w:rsid w:val="00E40018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eastAsia="ru-RU"/>
    </w:rPr>
  </w:style>
  <w:style w:type="paragraph" w:styleId="a6">
    <w:name w:val="No Spacing"/>
    <w:qFormat/>
    <w:rsid w:val="00E4001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5">
    <w:name w:val="Font Style15"/>
    <w:rsid w:val="00E40018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rsid w:val="00E40018"/>
    <w:rPr>
      <w:rFonts w:ascii="Times New Roman" w:hAnsi="Times New Roman" w:cs="Times New Roman"/>
      <w:sz w:val="20"/>
      <w:szCs w:val="20"/>
    </w:rPr>
  </w:style>
  <w:style w:type="paragraph" w:styleId="22">
    <w:name w:val="Body Text 2"/>
    <w:basedOn w:val="a"/>
    <w:link w:val="23"/>
    <w:rsid w:val="00E40018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E40018"/>
    <w:rPr>
      <w:rFonts w:ascii="Calibri" w:eastAsia="Calibri" w:hAnsi="Calibri" w:cs="Times New Roman"/>
    </w:rPr>
  </w:style>
  <w:style w:type="character" w:customStyle="1" w:styleId="FontStyle12">
    <w:name w:val="Font Style12"/>
    <w:rsid w:val="00E40018"/>
    <w:rPr>
      <w:rFonts w:ascii="Times New Roman" w:hAnsi="Times New Roman" w:cs="Times New Roman"/>
      <w:sz w:val="20"/>
      <w:szCs w:val="20"/>
    </w:rPr>
  </w:style>
  <w:style w:type="character" w:customStyle="1" w:styleId="FontStyle17">
    <w:name w:val="Font Style17"/>
    <w:rsid w:val="00E40018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rsid w:val="00E4001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rsid w:val="00E40018"/>
    <w:rPr>
      <w:rFonts w:ascii="Times New Roman" w:hAnsi="Times New Roman" w:cs="Times New Roman"/>
      <w:sz w:val="18"/>
      <w:szCs w:val="18"/>
    </w:rPr>
  </w:style>
  <w:style w:type="character" w:customStyle="1" w:styleId="FontStyle19">
    <w:name w:val="Font Style19"/>
    <w:rsid w:val="00E4001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rsid w:val="00E40018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A2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260A"/>
    <w:rPr>
      <w:rFonts w:ascii="Tahoma" w:eastAsia="Calibri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522DB3"/>
    <w:rPr>
      <w:rFonts w:ascii="Cambria" w:eastAsia="Times New Roman" w:hAnsi="Cambria" w:cs="Times New Roman"/>
      <w:b/>
      <w:bCs/>
      <w:color w:val="4F81BD"/>
    </w:rPr>
  </w:style>
  <w:style w:type="character" w:styleId="a9">
    <w:name w:val="Strong"/>
    <w:qFormat/>
    <w:rsid w:val="00522DB3"/>
    <w:rPr>
      <w:rFonts w:ascii="Times New Roman" w:hAnsi="Times New Roman" w:cs="Times New Roman" w:hint="default"/>
      <w:b/>
      <w:bCs/>
    </w:rPr>
  </w:style>
  <w:style w:type="paragraph" w:styleId="aa">
    <w:name w:val="Normal (Web)"/>
    <w:basedOn w:val="a"/>
    <w:semiHidden/>
    <w:unhideWhenUsed/>
    <w:rsid w:val="00522D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Без интервала1"/>
    <w:rsid w:val="00522DB3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10">
    <w:name w:val="Абзац списка1"/>
    <w:basedOn w:val="a"/>
    <w:rsid w:val="00522DB3"/>
    <w:pPr>
      <w:spacing w:after="160" w:line="256" w:lineRule="auto"/>
      <w:ind w:left="720"/>
      <w:contextualSpacing/>
    </w:pPr>
    <w:rPr>
      <w:rFonts w:eastAsia="Times New Roman"/>
    </w:rPr>
  </w:style>
  <w:style w:type="paragraph" w:customStyle="1" w:styleId="41">
    <w:name w:val="Основной текст (4)1"/>
    <w:basedOn w:val="a"/>
    <w:rsid w:val="00522DB3"/>
    <w:pPr>
      <w:shd w:val="clear" w:color="auto" w:fill="FFFFFF"/>
      <w:spacing w:after="0" w:line="480" w:lineRule="exact"/>
      <w:jc w:val="both"/>
    </w:pPr>
    <w:rPr>
      <w:rFonts w:ascii="Times New Roman" w:eastAsia="Times New Roman" w:hAnsi="Times New Roman"/>
      <w:i/>
      <w:iCs/>
      <w:sz w:val="27"/>
      <w:szCs w:val="27"/>
      <w:lang w:eastAsia="ru-RU"/>
    </w:rPr>
  </w:style>
  <w:style w:type="paragraph" w:customStyle="1" w:styleId="24">
    <w:name w:val="Без интервала2"/>
    <w:rsid w:val="00522DB3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Default">
    <w:name w:val="Default"/>
    <w:rsid w:val="00522D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1">
    <w:name w:val="Знак1"/>
    <w:basedOn w:val="a"/>
    <w:rsid w:val="00522DB3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12">
    <w:name w:val="Замещающий текст1"/>
    <w:semiHidden/>
    <w:rsid w:val="00522DB3"/>
    <w:rPr>
      <w:rFonts w:ascii="Times New Roman" w:hAnsi="Times New Roman" w:cs="Times New Roman" w:hint="default"/>
      <w:color w:val="808080"/>
    </w:rPr>
  </w:style>
  <w:style w:type="character" w:customStyle="1" w:styleId="5TrebuchetMS">
    <w:name w:val="Основной текст (5) + Trebuchet MS"/>
    <w:aliases w:val="7,5 pt3,Не полужирный,Курсив,Основной текст + 7,Курсив3,Интервал 1 pt3"/>
    <w:rsid w:val="00522DB3"/>
    <w:rPr>
      <w:rFonts w:ascii="Trebuchet MS" w:hAnsi="Trebuchet MS" w:cs="Trebuchet MS" w:hint="default"/>
      <w:b/>
      <w:bCs/>
      <w:i/>
      <w:iCs/>
      <w:sz w:val="15"/>
      <w:szCs w:val="15"/>
      <w:lang w:bidi="ar-SA"/>
    </w:rPr>
  </w:style>
  <w:style w:type="character" w:customStyle="1" w:styleId="ab">
    <w:name w:val="Основной текст + Полужирный"/>
    <w:rsid w:val="00522DB3"/>
    <w:rPr>
      <w:rFonts w:ascii="Times New Roman" w:hAnsi="Times New Roman" w:cs="Times New Roman" w:hint="default"/>
      <w:b/>
      <w:bCs/>
      <w:spacing w:val="0"/>
      <w:sz w:val="22"/>
      <w:szCs w:val="22"/>
    </w:rPr>
  </w:style>
  <w:style w:type="character" w:customStyle="1" w:styleId="0pt">
    <w:name w:val="Основной текст + Интервал 0 pt"/>
    <w:rsid w:val="00522DB3"/>
    <w:rPr>
      <w:rFonts w:ascii="Times New Roman" w:hAnsi="Times New Roman" w:cs="Times New Roman" w:hint="default"/>
      <w:spacing w:val="-7"/>
      <w:sz w:val="22"/>
      <w:szCs w:val="22"/>
      <w:lang w:bidi="ar-SA"/>
    </w:rPr>
  </w:style>
  <w:style w:type="table" w:styleId="ac">
    <w:name w:val="Table Grid"/>
    <w:basedOn w:val="a1"/>
    <w:rsid w:val="00522DB3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4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5.bin"/><Relationship Id="rId3" Type="http://schemas.openxmlformats.org/officeDocument/2006/relationships/settings" Target="settings.xml"/><Relationship Id="rId21" Type="http://schemas.openxmlformats.org/officeDocument/2006/relationships/oleObject" Target="embeddings/oleObject10.bin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4.bin"/><Relationship Id="rId33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oleObject" Target="embeddings/oleObject9.bin"/><Relationship Id="rId29" Type="http://schemas.openxmlformats.org/officeDocument/2006/relationships/oleObject" Target="embeddings/oleObject18.bin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3.bin"/><Relationship Id="rId32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12.bin"/><Relationship Id="rId28" Type="http://schemas.openxmlformats.org/officeDocument/2006/relationships/oleObject" Target="embeddings/oleObject17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oleObject" Target="embeddings/oleObject11.bin"/><Relationship Id="rId27" Type="http://schemas.openxmlformats.org/officeDocument/2006/relationships/oleObject" Target="embeddings/oleObject16.bin"/><Relationship Id="rId30" Type="http://schemas.openxmlformats.org/officeDocument/2006/relationships/oleObject" Target="embeddings/oleObject1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68</Pages>
  <Words>17848</Words>
  <Characters>101737</Characters>
  <Application>Microsoft Office Word</Application>
  <DocSecurity>0</DocSecurity>
  <Lines>847</Lines>
  <Paragraphs>238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WORCGROUP</Company>
  <LinksUpToDate>false</LinksUpToDate>
  <CharactersWithSpaces>119347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ученик</cp:lastModifiedBy>
  <cp:revision>14</cp:revision>
  <dcterms:created xsi:type="dcterms:W3CDTF">2017-09-18T16:07:00Z</dcterms:created>
  <dcterms:modified xsi:type="dcterms:W3CDTF">2017-10-16T17:38:00Z</dcterms:modified>
</cp:coreProperties>
</file>