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00" w:rsidRPr="00432236" w:rsidRDefault="00432236" w:rsidP="0043223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3391893</wp:posOffset>
            </wp:positionH>
            <wp:positionV relativeFrom="paragraph">
              <wp:posOffset>1945222</wp:posOffset>
            </wp:positionV>
            <wp:extent cx="2883401" cy="2175009"/>
            <wp:effectExtent l="209550" t="266700" r="164599" b="263391"/>
            <wp:wrapNone/>
            <wp:docPr id="8" name="Рисунок 8" descr="https://sun9-12.userapi.com/c840027/v840027375/33f8f/hL3Z4hzi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c840027/v840027375/33f8f/hL3Z4hzi_p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847404">
                      <a:off x="0" y="0"/>
                      <a:ext cx="2883401" cy="217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893043</wp:posOffset>
            </wp:positionH>
            <wp:positionV relativeFrom="paragraph">
              <wp:posOffset>4094547</wp:posOffset>
            </wp:positionV>
            <wp:extent cx="4462613" cy="3326865"/>
            <wp:effectExtent l="19050" t="0" r="0" b="0"/>
            <wp:wrapNone/>
            <wp:docPr id="5" name="Рисунок 5" descr="https://pp.userapi.com/c621513/v621513375/1cdfc/w6S2ul96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1513/v621513375/1cdfc/w6S2ul96iN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13" cy="332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3179755</wp:posOffset>
            </wp:positionH>
            <wp:positionV relativeFrom="paragraph">
              <wp:posOffset>7378296</wp:posOffset>
            </wp:positionV>
            <wp:extent cx="2880226" cy="2154957"/>
            <wp:effectExtent l="171450" t="247650" r="167774" b="226293"/>
            <wp:wrapNone/>
            <wp:docPr id="14" name="Рисунок 14" descr="https://pp.userapi.com/c840130/v840130375/2aa49/dEyJIXb4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0130/v840130375/2aa49/dEyJIXb4FP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66612">
                      <a:off x="0" y="0"/>
                      <a:ext cx="2880226" cy="2154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-434802</wp:posOffset>
            </wp:positionH>
            <wp:positionV relativeFrom="paragraph">
              <wp:posOffset>7093725</wp:posOffset>
            </wp:positionV>
            <wp:extent cx="3246345" cy="2410479"/>
            <wp:effectExtent l="171450" t="190500" r="163605" b="180321"/>
            <wp:wrapNone/>
            <wp:docPr id="11" name="Рисунок 11" descr="https://pp.userapi.com/c840130/v840130375/2aa35/OiZL3hRwx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130/v840130375/2aa35/OiZL3hRwx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07530">
                      <a:off x="0" y="0"/>
                      <a:ext cx="3254482" cy="241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-576813</wp:posOffset>
            </wp:positionH>
            <wp:positionV relativeFrom="paragraph">
              <wp:posOffset>1626068</wp:posOffset>
            </wp:positionV>
            <wp:extent cx="3977607" cy="2990249"/>
            <wp:effectExtent l="190500" t="228600" r="175293" b="210151"/>
            <wp:wrapNone/>
            <wp:docPr id="2" name="Рисунок 2" descr="https://pp.userapi.com/c621513/v621513375/1cde8/_81ezi6HT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1513/v621513375/1cde8/_81ezi6HT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37906">
                      <a:off x="0" y="0"/>
                      <a:ext cx="3977607" cy="299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32236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-1085148</wp:posOffset>
            </wp:positionH>
            <wp:positionV relativeFrom="paragraph">
              <wp:posOffset>-792279</wp:posOffset>
            </wp:positionV>
            <wp:extent cx="7579895" cy="10852484"/>
            <wp:effectExtent l="19050" t="0" r="2005" b="0"/>
            <wp:wrapNone/>
            <wp:docPr id="1" name="Рисунок 1" descr="C:\Users\16кабинет\Desktop\печатные докумен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инет\Desktop\печатные документы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49" cy="1085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2236">
        <w:rPr>
          <w:rFonts w:ascii="Times New Roman" w:hAnsi="Times New Roman" w:cs="Times New Roman"/>
          <w:b/>
          <w:sz w:val="52"/>
          <w:szCs w:val="52"/>
        </w:rPr>
        <w:t>Показательные</w:t>
      </w:r>
      <w:r w:rsidR="00B76F32" w:rsidRPr="00432236">
        <w:rPr>
          <w:rFonts w:ascii="Times New Roman" w:hAnsi="Times New Roman" w:cs="Times New Roman"/>
          <w:b/>
          <w:sz w:val="52"/>
          <w:szCs w:val="52"/>
        </w:rPr>
        <w:t xml:space="preserve"> за</w:t>
      </w:r>
      <w:r w:rsidRPr="00432236">
        <w:rPr>
          <w:rFonts w:ascii="Times New Roman" w:hAnsi="Times New Roman" w:cs="Times New Roman"/>
          <w:b/>
          <w:sz w:val="52"/>
          <w:szCs w:val="52"/>
        </w:rPr>
        <w:t>н</w:t>
      </w:r>
      <w:r w:rsidR="00B76F32" w:rsidRPr="00432236">
        <w:rPr>
          <w:rFonts w:ascii="Times New Roman" w:hAnsi="Times New Roman" w:cs="Times New Roman"/>
          <w:b/>
          <w:sz w:val="52"/>
          <w:szCs w:val="52"/>
        </w:rPr>
        <w:t xml:space="preserve">ятия с </w:t>
      </w:r>
      <w:proofErr w:type="gramStart"/>
      <w:r w:rsidR="00B76F32" w:rsidRPr="00432236">
        <w:rPr>
          <w:rFonts w:ascii="Times New Roman" w:hAnsi="Times New Roman" w:cs="Times New Roman"/>
          <w:b/>
          <w:sz w:val="52"/>
          <w:szCs w:val="52"/>
        </w:rPr>
        <w:t>обучающимися</w:t>
      </w:r>
      <w:proofErr w:type="gramEnd"/>
      <w:r w:rsidR="00B76F32" w:rsidRPr="00432236">
        <w:rPr>
          <w:rFonts w:ascii="Times New Roman" w:hAnsi="Times New Roman" w:cs="Times New Roman"/>
          <w:b/>
          <w:sz w:val="52"/>
          <w:szCs w:val="52"/>
        </w:rPr>
        <w:t xml:space="preserve"> и формированием </w:t>
      </w:r>
      <w:r w:rsidRPr="00432236">
        <w:rPr>
          <w:rFonts w:ascii="Times New Roman" w:hAnsi="Times New Roman" w:cs="Times New Roman"/>
          <w:b/>
          <w:sz w:val="52"/>
          <w:szCs w:val="52"/>
        </w:rPr>
        <w:t>Гражданской защиты</w:t>
      </w:r>
    </w:p>
    <w:sectPr w:rsidR="00806400" w:rsidRPr="0043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76F32"/>
    <w:rsid w:val="00432236"/>
    <w:rsid w:val="00806400"/>
    <w:rsid w:val="00B7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3</cp:revision>
  <dcterms:created xsi:type="dcterms:W3CDTF">2017-09-27T05:20:00Z</dcterms:created>
  <dcterms:modified xsi:type="dcterms:W3CDTF">2017-09-27T06:14:00Z</dcterms:modified>
</cp:coreProperties>
</file>