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62" w:rsidRDefault="00211288" w:rsidP="00823B46">
      <w:pPr>
        <w:ind w:left="851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18418" cy="8350786"/>
            <wp:effectExtent l="19050" t="0" r="0" b="0"/>
            <wp:docPr id="1" name="Рисунок 0" descr="АЯ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Я 8 к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6421" cy="83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88" w:rsidRDefault="00211288" w:rsidP="00133AD5">
      <w:pPr>
        <w:ind w:firstLine="0"/>
        <w:jc w:val="both"/>
        <w:rPr>
          <w:b/>
          <w:sz w:val="32"/>
          <w:szCs w:val="32"/>
        </w:rPr>
      </w:pPr>
    </w:p>
    <w:p w:rsidR="00211288" w:rsidRDefault="00211288" w:rsidP="00133AD5">
      <w:pPr>
        <w:ind w:firstLine="0"/>
        <w:jc w:val="both"/>
        <w:rPr>
          <w:b/>
          <w:sz w:val="32"/>
          <w:szCs w:val="32"/>
        </w:rPr>
      </w:pPr>
    </w:p>
    <w:p w:rsidR="00211288" w:rsidRDefault="00211288" w:rsidP="00133AD5">
      <w:pPr>
        <w:ind w:firstLine="0"/>
        <w:jc w:val="both"/>
        <w:rPr>
          <w:b/>
          <w:sz w:val="32"/>
          <w:szCs w:val="32"/>
        </w:rPr>
      </w:pPr>
    </w:p>
    <w:p w:rsidR="00211288" w:rsidRDefault="00211288" w:rsidP="00133AD5">
      <w:pPr>
        <w:ind w:firstLine="0"/>
        <w:jc w:val="both"/>
        <w:rPr>
          <w:b/>
          <w:sz w:val="32"/>
          <w:szCs w:val="32"/>
        </w:rPr>
      </w:pPr>
    </w:p>
    <w:p w:rsidR="00211288" w:rsidRDefault="00211288" w:rsidP="00133AD5">
      <w:pPr>
        <w:ind w:firstLine="0"/>
        <w:jc w:val="both"/>
        <w:rPr>
          <w:b/>
          <w:sz w:val="32"/>
          <w:szCs w:val="32"/>
        </w:rPr>
      </w:pPr>
    </w:p>
    <w:p w:rsidR="00211288" w:rsidRDefault="00211288" w:rsidP="00133AD5">
      <w:pPr>
        <w:ind w:firstLine="0"/>
        <w:jc w:val="both"/>
        <w:rPr>
          <w:b/>
          <w:sz w:val="32"/>
          <w:szCs w:val="32"/>
        </w:rPr>
      </w:pPr>
    </w:p>
    <w:p w:rsidR="00AB44E9" w:rsidRPr="00661D36" w:rsidRDefault="007E28E3" w:rsidP="00133AD5">
      <w:pPr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</w:t>
      </w:r>
      <w:r w:rsidR="00B84409" w:rsidRPr="00661D36">
        <w:rPr>
          <w:b/>
          <w:sz w:val="32"/>
          <w:szCs w:val="32"/>
        </w:rPr>
        <w:t>снительная записка</w:t>
      </w:r>
    </w:p>
    <w:p w:rsidR="00661D36" w:rsidRDefault="00661D36" w:rsidP="00823B46">
      <w:pPr>
        <w:ind w:left="851"/>
        <w:jc w:val="both"/>
        <w:rPr>
          <w:sz w:val="28"/>
          <w:szCs w:val="28"/>
        </w:rPr>
      </w:pPr>
    </w:p>
    <w:p w:rsidR="00B84409" w:rsidRDefault="000D7B75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Для современного языкового образования необходимы междисциплинарная интеграция, многоуровневость, вариативность, ориентация на межкультурный аспект овладения языком, что обусловлено происходящими на современном этапе развития изменениями в общественных отношениях, процессом глобализации и использованием новых средств коммуникации, в том числе информационных технологий.</w:t>
      </w:r>
      <w:r w:rsidR="00823B46">
        <w:rPr>
          <w:sz w:val="28"/>
          <w:szCs w:val="28"/>
        </w:rPr>
        <w:t xml:space="preserve"> Все это требует повышения коммуникативной компетенции школьников, совершенствования их филологической подготовки, а значит и статус предмета «Иностранный язык» как общеобразовательной учебной дисциплины повышается. </w:t>
      </w:r>
    </w:p>
    <w:p w:rsidR="00823B46" w:rsidRDefault="00823B46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Новые задачи предполагают изменения в требованиях к уровню владения ИЯ, определения новых походов к отбору содержания и организации</w:t>
      </w:r>
      <w:r w:rsidR="00883416">
        <w:rPr>
          <w:sz w:val="28"/>
          <w:szCs w:val="28"/>
        </w:rPr>
        <w:t xml:space="preserve"> материала, использования адекватных форм и видов контроля.</w:t>
      </w:r>
    </w:p>
    <w:p w:rsidR="00883416" w:rsidRDefault="00883416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Языковая культура является неотъемлемой и существенной частью культуры человека в целом. </w:t>
      </w:r>
    </w:p>
    <w:p w:rsidR="00883416" w:rsidRDefault="00883416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Спецификой ИЯ как учебного предмета является его ярковыраже</w:t>
      </w:r>
      <w:r w:rsidR="00AE3F32">
        <w:rPr>
          <w:sz w:val="28"/>
          <w:szCs w:val="28"/>
        </w:rPr>
        <w:t>н</w:t>
      </w:r>
      <w:r>
        <w:rPr>
          <w:sz w:val="28"/>
          <w:szCs w:val="28"/>
        </w:rPr>
        <w:t>ныймежпредметный характер</w:t>
      </w:r>
      <w:r w:rsidR="003D3DEF">
        <w:rPr>
          <w:sz w:val="28"/>
          <w:szCs w:val="28"/>
        </w:rPr>
        <w:t xml:space="preserve">, </w:t>
      </w:r>
      <w:r w:rsidR="00730A31">
        <w:rPr>
          <w:sz w:val="28"/>
          <w:szCs w:val="28"/>
        </w:rPr>
        <w:t>особенно сейчас, когда ставятся задачи изучения языков и культур на всех ступенях и при всех вариантах обучения иностранным языкам.</w:t>
      </w:r>
    </w:p>
    <w:p w:rsidR="00730A31" w:rsidRDefault="00730A31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 ИЯ в основной школе (5-9 классы) направлено на достижение следующих целей:</w:t>
      </w:r>
    </w:p>
    <w:p w:rsidR="00730A31" w:rsidRDefault="00730A31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1) развитие иноязычной коммуникативной компетенции в совокупности ее составляющих, а именно:</w:t>
      </w:r>
    </w:p>
    <w:p w:rsidR="00730A31" w:rsidRDefault="00730A31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730A31" w:rsidRDefault="00730A31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языковая компетенция – овладение новыми языковыми средствами (фонетическими, </w:t>
      </w:r>
      <w:r w:rsidR="005D35D6">
        <w:rPr>
          <w:sz w:val="28"/>
          <w:szCs w:val="28"/>
        </w:rPr>
        <w:t>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5D35D6" w:rsidRDefault="005D35D6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межкультурная компетенция – приобщение к культуре, традициям, реалиям стран/страны изучаемого языка в рамках тем, сфер и ситуаций общения, отвечающих опыту, интересам, </w:t>
      </w:r>
      <w:r w:rsidR="00151F13">
        <w:rPr>
          <w:sz w:val="28"/>
          <w:szCs w:val="28"/>
        </w:rPr>
        <w:t>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151F13" w:rsidRDefault="00151F13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83A">
        <w:rPr>
          <w:sz w:val="28"/>
          <w:szCs w:val="28"/>
        </w:rPr>
        <w:t>компенсаторная</w:t>
      </w:r>
      <w:r>
        <w:rPr>
          <w:sz w:val="28"/>
          <w:szCs w:val="28"/>
        </w:rPr>
        <w:t xml:space="preserve"> компетенция – развитие умений выходить из положения в условиях </w:t>
      </w:r>
      <w:r w:rsidR="00614026">
        <w:rPr>
          <w:sz w:val="28"/>
          <w:szCs w:val="28"/>
        </w:rPr>
        <w:t>нехватки</w:t>
      </w:r>
      <w:r w:rsidR="00C84408">
        <w:rPr>
          <w:sz w:val="28"/>
          <w:szCs w:val="28"/>
        </w:rPr>
        <w:t xml:space="preserve"> языковых средств при получении и передаче информации;</w:t>
      </w:r>
    </w:p>
    <w:p w:rsidR="00C84408" w:rsidRDefault="00C84408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C84408" w:rsidRDefault="00C84408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070FD8">
        <w:rPr>
          <w:sz w:val="28"/>
          <w:szCs w:val="28"/>
        </w:rPr>
        <w:t>развитие личности учащихся посредством реализации воспитательного потенциала иностранного языка:</w:t>
      </w:r>
    </w:p>
    <w:p w:rsidR="00070FD8" w:rsidRDefault="00070FD8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070FD8" w:rsidRDefault="00070FD8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000">
        <w:rPr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и взаимопонимания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2B4000" w:rsidRDefault="002B4000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стремления к овладению основами мировой культуры средствами иностранного языка.</w:t>
      </w:r>
    </w:p>
    <w:p w:rsidR="002B4000" w:rsidRDefault="00F90FD2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компонент образовательного стандарта по иностранным языкам и базисный учебный план, принятые в РФ в 2004 году, предусматривают обязательное изучение иностранного языка со 2-го по 4-ый класс в начальной школе (2 часа в неделю) и в основной школе с 5-го по 9-ый класс( 3 часа в неделю).</w:t>
      </w:r>
    </w:p>
    <w:p w:rsidR="00E34DD3" w:rsidRDefault="00E34DD3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="00D35060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реализуется принцип непрерывного образования по иностранному языку в общеобразовательной школе, что соответствует современным потребностям личности и общества.</w:t>
      </w:r>
    </w:p>
    <w:p w:rsidR="00D35060" w:rsidRDefault="00D35060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английскому языку для 8-го класса разработана на основе Федерального государственного</w:t>
      </w:r>
      <w:r w:rsidR="009B1AD0">
        <w:rPr>
          <w:sz w:val="28"/>
          <w:szCs w:val="28"/>
        </w:rPr>
        <w:t xml:space="preserve"> образовательного стандарта; П</w:t>
      </w:r>
      <w:r>
        <w:rPr>
          <w:sz w:val="28"/>
          <w:szCs w:val="28"/>
        </w:rPr>
        <w:t xml:space="preserve">римерной программы основного общего образования (английский язык), Авторской  программы курса английского языка к УМК </w:t>
      </w:r>
      <w:r w:rsidRPr="00D35060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NewMillennium</w:t>
      </w:r>
      <w:r w:rsidRPr="00D35060">
        <w:rPr>
          <w:sz w:val="28"/>
          <w:szCs w:val="28"/>
        </w:rPr>
        <w:t>”</w:t>
      </w:r>
      <w:r w:rsidR="009B1AD0">
        <w:rPr>
          <w:sz w:val="28"/>
          <w:szCs w:val="28"/>
        </w:rPr>
        <w:t xml:space="preserve">для учащихся 8-го класса общеобразовательных учреждений, входящий в федеральный перечень учебников. </w:t>
      </w:r>
    </w:p>
    <w:p w:rsidR="006A3D24" w:rsidRDefault="000F77E5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140 часов (4</w:t>
      </w:r>
      <w:r w:rsidR="006A3D24">
        <w:rPr>
          <w:sz w:val="28"/>
          <w:szCs w:val="28"/>
        </w:rPr>
        <w:t xml:space="preserve"> учебных часа в неделю, в том числе 10 промежуточных контрольных тестов).</w:t>
      </w:r>
      <w:r>
        <w:rPr>
          <w:sz w:val="28"/>
          <w:szCs w:val="28"/>
        </w:rPr>
        <w:t xml:space="preserve"> Запланировано- 4 контрольных работы в конце каждой четверти и 10 проектных работ после каждого цикла.</w:t>
      </w:r>
      <w:bookmarkStart w:id="0" w:name="_GoBack"/>
      <w:bookmarkEnd w:id="0"/>
    </w:p>
    <w:p w:rsidR="006A3D24" w:rsidRDefault="006A3D24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учебно-методическом комплекте </w:t>
      </w:r>
      <w:r w:rsidRPr="00D35060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NewMillennium</w:t>
      </w:r>
      <w:r w:rsidRPr="00D35060">
        <w:rPr>
          <w:sz w:val="28"/>
          <w:szCs w:val="28"/>
        </w:rPr>
        <w:t>”</w:t>
      </w:r>
      <w:r>
        <w:rPr>
          <w:sz w:val="28"/>
          <w:szCs w:val="28"/>
        </w:rPr>
        <w:t xml:space="preserve"> авторы используют современные эффективные технологии, включающие систему методов, способов и приемов обучения, направленных на достижение позитивного результата в личностном развитии учащегося в современных </w:t>
      </w:r>
      <w:r w:rsidR="00571ECC">
        <w:rPr>
          <w:sz w:val="28"/>
          <w:szCs w:val="28"/>
        </w:rPr>
        <w:t>социокультурных условиях.</w:t>
      </w:r>
    </w:p>
    <w:p w:rsidR="00571ECC" w:rsidRDefault="00571ECC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Авторы придерживаются личностно-ориентированного подхода, то есть все материалы учебника соответствуют интересам учащихся этого возраста, что повышает мотивацию к изучению предмета, способствует их личностному и социальному развитию.</w:t>
      </w:r>
    </w:p>
    <w:p w:rsidR="00571ECC" w:rsidRDefault="00571ECC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принципиально важно для гуманистического направления в воспитании и развитии личности, что составляет цель базового школьного образования – интеллектуальное и нравственное развитие личности учащегося. </w:t>
      </w:r>
    </w:p>
    <w:p w:rsidR="00571ECC" w:rsidRDefault="00571ECC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УМК последовательно реализуется п</w:t>
      </w:r>
      <w:r w:rsidR="00884C77">
        <w:rPr>
          <w:sz w:val="28"/>
          <w:szCs w:val="28"/>
        </w:rPr>
        <w:t xml:space="preserve">ринципы коммуникативного подхода, так как весь материал учебника включает </w:t>
      </w:r>
      <w:r w:rsidR="00884C77">
        <w:rPr>
          <w:sz w:val="28"/>
          <w:szCs w:val="28"/>
        </w:rPr>
        <w:lastRenderedPageBreak/>
        <w:t xml:space="preserve">количество коммуникативно-направленных заданий: коммуникативные ситуации, задания проблемного и игрового характера. </w:t>
      </w:r>
    </w:p>
    <w:p w:rsidR="00884C77" w:rsidRDefault="00884C77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принципов курса является развитие  когнитивных способностей учащихся; это находит отражение в заданиях на развитие памяти и навыков работы с информацией. Инновационной чертой данного УМК является реализация принципов мультисенсорного подхода, в основе которого – задействование в учебном процессе органов ч</w:t>
      </w:r>
      <w:r w:rsidR="00096779">
        <w:rPr>
          <w:sz w:val="28"/>
          <w:szCs w:val="28"/>
        </w:rPr>
        <w:t>увств. УМК предлагает большое</w:t>
      </w:r>
      <w:r>
        <w:rPr>
          <w:sz w:val="28"/>
          <w:szCs w:val="28"/>
        </w:rPr>
        <w:t xml:space="preserve"> количество заданий с использованием различных шумов, музыки, изображений и т.д. Цель этих заданий </w:t>
      </w:r>
      <w:r w:rsidR="0085158E">
        <w:rPr>
          <w:sz w:val="28"/>
          <w:szCs w:val="28"/>
        </w:rPr>
        <w:t>–</w:t>
      </w:r>
      <w:r>
        <w:rPr>
          <w:sz w:val="28"/>
          <w:szCs w:val="28"/>
        </w:rPr>
        <w:t xml:space="preserve"> активизировать</w:t>
      </w:r>
      <w:r w:rsidR="0085158E">
        <w:rPr>
          <w:sz w:val="28"/>
          <w:szCs w:val="28"/>
        </w:rPr>
        <w:t xml:space="preserve"> все каналы восприятия информации и тем самым сделать обучение максимально эффективным для всех учащихся.</w:t>
      </w:r>
    </w:p>
    <w:p w:rsidR="0085158E" w:rsidRDefault="0085158E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информационных технологий (проектные работы учащихся в электронном виде) открывает новые возможности.</w:t>
      </w:r>
    </w:p>
    <w:p w:rsidR="0085158E" w:rsidRDefault="0085158E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Языковой материал, речевые ситуации, иллюстративный и аудиоматериал подобран по принципу аутентичности</w:t>
      </w:r>
      <w:r w:rsidRPr="0085158E">
        <w:rPr>
          <w:sz w:val="28"/>
          <w:szCs w:val="28"/>
        </w:rPr>
        <w:t xml:space="preserve">. </w:t>
      </w:r>
      <w:r>
        <w:rPr>
          <w:sz w:val="28"/>
          <w:szCs w:val="28"/>
        </w:rPr>
        <w:t>Учащимся предлагаются отрывки</w:t>
      </w:r>
      <w:r w:rsidR="00BF421F">
        <w:rPr>
          <w:sz w:val="28"/>
          <w:szCs w:val="28"/>
        </w:rPr>
        <w:t xml:space="preserve"> из оригинальных текстов, принадлежащих к разным функциональным стилям, географические карты, песни. </w:t>
      </w:r>
    </w:p>
    <w:p w:rsidR="00BF421F" w:rsidRDefault="00BF421F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Социокультурная направленность УМК обеспечивается за счет включения в него лингвострановедческих материалов, знание которых необходимо для расширения представлений учащихся о мире, формирования доброжелательного отношения к другим нациям и воспитания позитивного отношения к своей собственной культуре.</w:t>
      </w:r>
    </w:p>
    <w:p w:rsidR="00BF421F" w:rsidRDefault="00BF421F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УМК нашли также отражение межпредметные связи: </w:t>
      </w:r>
      <w:r w:rsidR="0035071F">
        <w:rPr>
          <w:sz w:val="28"/>
          <w:szCs w:val="28"/>
        </w:rPr>
        <w:t>в учебнике используются элементы математики, знаний об окружающем мире, музыки, географии, истории, литературы.</w:t>
      </w:r>
    </w:p>
    <w:p w:rsidR="0035071F" w:rsidRDefault="0035071F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Авторы обращают внимание на то, что пассивный лексический материал не предназначен для непосредственного изучения, и соответственно не подлежит контролю и оцениванию.</w:t>
      </w:r>
    </w:p>
    <w:p w:rsidR="00E36CD5" w:rsidRDefault="00E36CD5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Один из важнейших принципов, лежащих в основе УМК, является целенаправленное и планомерное формирование общих учебных умений, навыков, познавательной деятельности, а также способностей к самообразованию и самоконтролю.</w:t>
      </w:r>
    </w:p>
    <w:p w:rsidR="00E36CD5" w:rsidRDefault="00E36CD5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комплект </w:t>
      </w:r>
      <w:r w:rsidRPr="00D35060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NewMillennium</w:t>
      </w:r>
      <w:r w:rsidRPr="00D35060">
        <w:rPr>
          <w:sz w:val="28"/>
          <w:szCs w:val="28"/>
        </w:rPr>
        <w:t>”</w:t>
      </w:r>
      <w:r>
        <w:rPr>
          <w:sz w:val="28"/>
          <w:szCs w:val="28"/>
        </w:rPr>
        <w:t xml:space="preserve"> включает:</w:t>
      </w:r>
    </w:p>
    <w:p w:rsidR="00E36CD5" w:rsidRDefault="0012487B" w:rsidP="00E36C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Pr="0012487B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Student</w:t>
      </w:r>
      <w:r w:rsidRPr="0012487B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sBook</w:t>
      </w:r>
      <w:r w:rsidRPr="0012487B">
        <w:rPr>
          <w:sz w:val="28"/>
          <w:szCs w:val="28"/>
        </w:rPr>
        <w:t xml:space="preserve">): </w:t>
      </w:r>
      <w:r>
        <w:rPr>
          <w:sz w:val="28"/>
          <w:szCs w:val="28"/>
        </w:rPr>
        <w:t>ДворецкаяО</w:t>
      </w:r>
      <w:r w:rsidRPr="0012487B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12487B">
        <w:rPr>
          <w:sz w:val="28"/>
          <w:szCs w:val="28"/>
        </w:rPr>
        <w:t xml:space="preserve">. </w:t>
      </w:r>
      <w:r>
        <w:rPr>
          <w:sz w:val="28"/>
          <w:szCs w:val="28"/>
        </w:rPr>
        <w:t>идр</w:t>
      </w:r>
      <w:r w:rsidRPr="0012487B">
        <w:rPr>
          <w:sz w:val="28"/>
          <w:szCs w:val="28"/>
        </w:rPr>
        <w:t xml:space="preserve">., </w:t>
      </w:r>
      <w:r>
        <w:rPr>
          <w:sz w:val="28"/>
          <w:szCs w:val="28"/>
          <w:lang w:val="en-US"/>
        </w:rPr>
        <w:t>NewMillennium</w:t>
      </w:r>
      <w:r w:rsidRPr="0012487B">
        <w:rPr>
          <w:sz w:val="28"/>
          <w:szCs w:val="28"/>
        </w:rPr>
        <w:t xml:space="preserve"> – 8. </w:t>
      </w:r>
      <w:r w:rsidR="00E66887">
        <w:rPr>
          <w:sz w:val="28"/>
          <w:szCs w:val="28"/>
        </w:rPr>
        <w:t>–</w:t>
      </w:r>
      <w:r>
        <w:rPr>
          <w:sz w:val="28"/>
          <w:szCs w:val="28"/>
        </w:rPr>
        <w:t xml:space="preserve"> Обнинск</w:t>
      </w:r>
      <w:r w:rsidR="00E66887">
        <w:rPr>
          <w:sz w:val="28"/>
          <w:szCs w:val="28"/>
        </w:rPr>
        <w:t>: Титул, 2009.</w:t>
      </w:r>
    </w:p>
    <w:p w:rsidR="00E66887" w:rsidRDefault="00E66887" w:rsidP="00E668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(</w:t>
      </w:r>
      <w:r>
        <w:rPr>
          <w:sz w:val="28"/>
          <w:szCs w:val="28"/>
          <w:lang w:val="en-US"/>
        </w:rPr>
        <w:t>Workbook</w:t>
      </w:r>
      <w:r>
        <w:rPr>
          <w:sz w:val="28"/>
          <w:szCs w:val="28"/>
        </w:rPr>
        <w:t>): ДворецкаяО</w:t>
      </w:r>
      <w:r w:rsidRPr="0012487B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12487B">
        <w:rPr>
          <w:sz w:val="28"/>
          <w:szCs w:val="28"/>
        </w:rPr>
        <w:t xml:space="preserve">. </w:t>
      </w:r>
      <w:r>
        <w:rPr>
          <w:sz w:val="28"/>
          <w:szCs w:val="28"/>
        </w:rPr>
        <w:t>идр</w:t>
      </w:r>
      <w:r w:rsidRPr="0012487B">
        <w:rPr>
          <w:sz w:val="28"/>
          <w:szCs w:val="28"/>
        </w:rPr>
        <w:t xml:space="preserve">., </w:t>
      </w:r>
      <w:r>
        <w:rPr>
          <w:sz w:val="28"/>
          <w:szCs w:val="28"/>
          <w:lang w:val="en-US"/>
        </w:rPr>
        <w:t>NewMillennium</w:t>
      </w:r>
      <w:r w:rsidRPr="0012487B">
        <w:rPr>
          <w:sz w:val="28"/>
          <w:szCs w:val="28"/>
        </w:rPr>
        <w:t xml:space="preserve"> – 8. </w:t>
      </w:r>
      <w:r>
        <w:rPr>
          <w:sz w:val="28"/>
          <w:szCs w:val="28"/>
        </w:rPr>
        <w:t>– Обнинск: Титул, 2009.</w:t>
      </w:r>
    </w:p>
    <w:p w:rsidR="00E66887" w:rsidRDefault="00E66887" w:rsidP="00E668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Книга для учителя (</w:t>
      </w:r>
      <w:r>
        <w:rPr>
          <w:sz w:val="28"/>
          <w:szCs w:val="28"/>
          <w:lang w:val="en-US"/>
        </w:rPr>
        <w:t>Teacher</w:t>
      </w:r>
      <w:r w:rsidRPr="00E66887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sBook</w:t>
      </w:r>
      <w:r>
        <w:rPr>
          <w:sz w:val="28"/>
          <w:szCs w:val="28"/>
        </w:rPr>
        <w:t>)</w:t>
      </w:r>
      <w:r w:rsidRPr="00E66887">
        <w:rPr>
          <w:sz w:val="28"/>
          <w:szCs w:val="28"/>
        </w:rPr>
        <w:t xml:space="preserve">: </w:t>
      </w:r>
      <w:r>
        <w:rPr>
          <w:sz w:val="28"/>
          <w:szCs w:val="28"/>
        </w:rPr>
        <w:t>ДворецкаяО</w:t>
      </w:r>
      <w:r w:rsidRPr="0012487B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12487B">
        <w:rPr>
          <w:sz w:val="28"/>
          <w:szCs w:val="28"/>
        </w:rPr>
        <w:t xml:space="preserve">. </w:t>
      </w:r>
      <w:r>
        <w:rPr>
          <w:sz w:val="28"/>
          <w:szCs w:val="28"/>
        </w:rPr>
        <w:t>идр</w:t>
      </w:r>
      <w:r w:rsidRPr="0012487B">
        <w:rPr>
          <w:sz w:val="28"/>
          <w:szCs w:val="28"/>
        </w:rPr>
        <w:t xml:space="preserve">., </w:t>
      </w:r>
      <w:r>
        <w:rPr>
          <w:sz w:val="28"/>
          <w:szCs w:val="28"/>
          <w:lang w:val="en-US"/>
        </w:rPr>
        <w:t>NewMillennium</w:t>
      </w:r>
      <w:r w:rsidRPr="0012487B">
        <w:rPr>
          <w:sz w:val="28"/>
          <w:szCs w:val="28"/>
        </w:rPr>
        <w:t xml:space="preserve"> – 8. </w:t>
      </w:r>
      <w:r>
        <w:rPr>
          <w:sz w:val="28"/>
          <w:szCs w:val="28"/>
        </w:rPr>
        <w:t>– Обнинск: Титул, 2009.</w:t>
      </w:r>
    </w:p>
    <w:p w:rsidR="00E66887" w:rsidRDefault="00E66887" w:rsidP="00E36C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Аудиокассеты к учебнику</w:t>
      </w:r>
      <w:r w:rsidR="00C420CF">
        <w:rPr>
          <w:sz w:val="28"/>
          <w:szCs w:val="28"/>
        </w:rPr>
        <w:t xml:space="preserve"> - Обнинск: Титул, 2009.</w:t>
      </w:r>
    </w:p>
    <w:p w:rsidR="00C420CF" w:rsidRDefault="00C420CF" w:rsidP="00C420CF">
      <w:pPr>
        <w:ind w:left="851"/>
        <w:jc w:val="both"/>
        <w:rPr>
          <w:sz w:val="28"/>
          <w:szCs w:val="28"/>
        </w:rPr>
      </w:pPr>
    </w:p>
    <w:p w:rsidR="00C420CF" w:rsidRDefault="00C420CF" w:rsidP="00C420C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C420CF" w:rsidRDefault="00BE34DE" w:rsidP="00C420C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Веселова Ю.С. Сборник тренировочных и проверочных заданий. Английский язык 8 класс (в формате ГИА). М.: Интеллект-Центр. 2010. </w:t>
      </w:r>
    </w:p>
    <w:p w:rsidR="00CE1D20" w:rsidRDefault="00CE1D20" w:rsidP="00C420C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CompactDisk</w:t>
      </w:r>
      <w:r w:rsidRPr="00CE1D20">
        <w:rPr>
          <w:sz w:val="28"/>
          <w:szCs w:val="28"/>
        </w:rPr>
        <w:t xml:space="preserve">. </w:t>
      </w:r>
      <w:r>
        <w:rPr>
          <w:sz w:val="28"/>
          <w:szCs w:val="28"/>
        </w:rPr>
        <w:t>Звуковое приложение к учебному пособию: Сборник тренировочных и проверочных заданий - 8 класс.</w:t>
      </w:r>
    </w:p>
    <w:p w:rsidR="00CE1D20" w:rsidRDefault="00CE1D20" w:rsidP="00C420C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Ермаченко И.П., Криушина Н.В. Английский язык. 5-11 классы: карточки для индивидуального контроля знаний. – Волгоград: Учитель, 2009.</w:t>
      </w:r>
    </w:p>
    <w:p w:rsidR="00CE1D20" w:rsidRDefault="00DF4D54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Урок иностранного языка, используемый в практике работы, в основном комбинированный. Он включает работу по формированию как языковых, так и речевых умений. Эффективность учебного процесса достигается за счет использования ролевых и познавательных игр, лингвистических задач, различного иллюстративного материала (грамматические таблицы, сюжетные иллюстрации, комиксы), аудио – и видео материала, проектной методики, а также работы в парах и группах.</w:t>
      </w:r>
    </w:p>
    <w:p w:rsidR="00DF4D54" w:rsidRDefault="008937E2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 конце каждого раздела (</w:t>
      </w:r>
      <w:r>
        <w:rPr>
          <w:sz w:val="28"/>
          <w:szCs w:val="28"/>
          <w:lang w:val="en-US"/>
        </w:rPr>
        <w:t>Unit</w:t>
      </w:r>
      <w:r>
        <w:rPr>
          <w:sz w:val="28"/>
          <w:szCs w:val="28"/>
        </w:rPr>
        <w:t>) планируется контрольный урок (</w:t>
      </w:r>
      <w:r>
        <w:rPr>
          <w:sz w:val="28"/>
          <w:szCs w:val="28"/>
          <w:lang w:val="en-US"/>
        </w:rPr>
        <w:t>CheckYourProgress</w:t>
      </w:r>
      <w:r>
        <w:rPr>
          <w:sz w:val="28"/>
          <w:szCs w:val="28"/>
        </w:rPr>
        <w:t xml:space="preserve">), проверяющий уровень сформированности речевых умений, лексико-грамматических навыков, и обобщающий урок в форме презентации проектов/ролевых игр. Сокращение количества часов в классах естественно-математического направления (из-за зимней и летней сессий) возможно за счет сокращения числа презентаций, ролевых игр, дополнительного чтения. Объем домашних заданий </w:t>
      </w:r>
      <w:r w:rsidR="00DA5376">
        <w:rPr>
          <w:sz w:val="28"/>
          <w:szCs w:val="28"/>
        </w:rPr>
        <w:t>определен авторами учебников и конкретизирован поурочно по каждому разделу в учебниках (</w:t>
      </w:r>
      <w:r w:rsidR="00DA5376">
        <w:rPr>
          <w:sz w:val="28"/>
          <w:szCs w:val="28"/>
          <w:lang w:val="en-US"/>
        </w:rPr>
        <w:t>Student</w:t>
      </w:r>
      <w:r w:rsidR="00DA5376" w:rsidRPr="0012487B">
        <w:rPr>
          <w:sz w:val="28"/>
          <w:szCs w:val="28"/>
        </w:rPr>
        <w:t>’</w:t>
      </w:r>
      <w:r w:rsidR="00DA5376">
        <w:rPr>
          <w:sz w:val="28"/>
          <w:szCs w:val="28"/>
          <w:lang w:val="en-US"/>
        </w:rPr>
        <w:t>sBook</w:t>
      </w:r>
      <w:r w:rsidR="00DA5376">
        <w:rPr>
          <w:sz w:val="28"/>
          <w:szCs w:val="28"/>
        </w:rPr>
        <w:t>), в книгах для учителя (</w:t>
      </w:r>
      <w:r w:rsidR="00DA5376">
        <w:rPr>
          <w:sz w:val="28"/>
          <w:szCs w:val="28"/>
          <w:lang w:val="en-US"/>
        </w:rPr>
        <w:t>Teacher</w:t>
      </w:r>
      <w:r w:rsidR="00DA5376" w:rsidRPr="00E66887">
        <w:rPr>
          <w:sz w:val="28"/>
          <w:szCs w:val="28"/>
        </w:rPr>
        <w:t>’</w:t>
      </w:r>
      <w:r w:rsidR="00DA5376">
        <w:rPr>
          <w:sz w:val="28"/>
          <w:szCs w:val="28"/>
          <w:lang w:val="en-US"/>
        </w:rPr>
        <w:t>sBook</w:t>
      </w:r>
      <w:r w:rsidR="00DA5376">
        <w:rPr>
          <w:sz w:val="28"/>
          <w:szCs w:val="28"/>
        </w:rPr>
        <w:t>) и рабочих тетрадях (</w:t>
      </w:r>
      <w:r w:rsidR="00DA5376">
        <w:rPr>
          <w:sz w:val="28"/>
          <w:szCs w:val="28"/>
          <w:lang w:val="en-US"/>
        </w:rPr>
        <w:t>Workbook</w:t>
      </w:r>
      <w:r w:rsidR="00DA5376">
        <w:rPr>
          <w:sz w:val="28"/>
          <w:szCs w:val="28"/>
        </w:rPr>
        <w:t>).</w:t>
      </w:r>
    </w:p>
    <w:p w:rsidR="00DA5376" w:rsidRDefault="009419B3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английского языка учащийся 8-го класса должен:</w:t>
      </w:r>
    </w:p>
    <w:p w:rsidR="009419B3" w:rsidRPr="00676BBB" w:rsidRDefault="009419B3" w:rsidP="00CE1D20">
      <w:pPr>
        <w:ind w:left="993"/>
        <w:jc w:val="both"/>
        <w:rPr>
          <w:i/>
          <w:sz w:val="28"/>
          <w:szCs w:val="28"/>
        </w:rPr>
      </w:pPr>
      <w:r w:rsidRPr="00676BBB">
        <w:rPr>
          <w:i/>
          <w:sz w:val="28"/>
          <w:szCs w:val="28"/>
        </w:rPr>
        <w:t>Знать/понимать:</w:t>
      </w:r>
    </w:p>
    <w:p w:rsidR="009419B3" w:rsidRDefault="009419B3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основные значения изученных лексических единиц; основные способы словообразования;</w:t>
      </w:r>
    </w:p>
    <w:p w:rsidR="009419B3" w:rsidRDefault="009419B3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структуры простых и сложных предложений; интонацию различных коммуникативных типов предложений;</w:t>
      </w:r>
    </w:p>
    <w:p w:rsidR="009419B3" w:rsidRDefault="009419B3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признаки изученных грамматических явлений;</w:t>
      </w:r>
    </w:p>
    <w:p w:rsidR="009419B3" w:rsidRDefault="009419B3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основные нормы речевого этикета;</w:t>
      </w:r>
    </w:p>
    <w:p w:rsidR="00676BBB" w:rsidRDefault="00676BBB" w:rsidP="00CE1D20">
      <w:pPr>
        <w:ind w:left="993"/>
        <w:jc w:val="both"/>
        <w:rPr>
          <w:i/>
          <w:sz w:val="28"/>
          <w:szCs w:val="28"/>
        </w:rPr>
      </w:pPr>
    </w:p>
    <w:p w:rsidR="00676BBB" w:rsidRDefault="00676BBB" w:rsidP="00CE1D20">
      <w:pPr>
        <w:ind w:left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676BBB" w:rsidRPr="00046AF5" w:rsidRDefault="00676BBB" w:rsidP="00CE1D20">
      <w:pPr>
        <w:ind w:left="993"/>
        <w:jc w:val="both"/>
        <w:rPr>
          <w:sz w:val="28"/>
          <w:szCs w:val="28"/>
          <w:u w:val="single"/>
        </w:rPr>
      </w:pPr>
      <w:r w:rsidRPr="00046AF5">
        <w:rPr>
          <w:sz w:val="28"/>
          <w:szCs w:val="28"/>
          <w:u w:val="single"/>
        </w:rPr>
        <w:t>Говорение:</w:t>
      </w:r>
    </w:p>
    <w:p w:rsidR="00676BBB" w:rsidRDefault="00676BBB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начинать, вести/поддерживать</w:t>
      </w:r>
      <w:r w:rsidR="00046AF5">
        <w:rPr>
          <w:sz w:val="28"/>
          <w:szCs w:val="28"/>
        </w:rPr>
        <w:t xml:space="preserve"> и заканчивать беседу в стандартных ситуациях общения;</w:t>
      </w:r>
    </w:p>
    <w:p w:rsidR="00046AF5" w:rsidRDefault="00046AF5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делать краткие сообщения по темам (праздники, традиции, выдающиеся личности, реклама, мобил</w:t>
      </w:r>
      <w:r w:rsidR="00000452">
        <w:rPr>
          <w:sz w:val="28"/>
          <w:szCs w:val="28"/>
        </w:rPr>
        <w:t>ь</w:t>
      </w:r>
      <w:r>
        <w:rPr>
          <w:sz w:val="28"/>
          <w:szCs w:val="28"/>
        </w:rPr>
        <w:t>ный телефон, экология, мир подростка, школьные дни, покупки, о себе, мой дом, мое рабочее место, мечты);</w:t>
      </w:r>
    </w:p>
    <w:p w:rsidR="00046AF5" w:rsidRDefault="00046AF5" w:rsidP="00CE1D20">
      <w:pPr>
        <w:ind w:left="99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Аудирование:</w:t>
      </w:r>
    </w:p>
    <w:p w:rsidR="00046AF5" w:rsidRDefault="00046AF5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-понимать основное содержание несложных аутентичных текстов (диалогов, монологов), выделять значимую информацию, определить тему и выделить главные факты;</w:t>
      </w:r>
    </w:p>
    <w:p w:rsidR="00046AF5" w:rsidRDefault="00D34036" w:rsidP="00CE1D20">
      <w:pPr>
        <w:ind w:left="99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Чтение: </w:t>
      </w:r>
    </w:p>
    <w:p w:rsidR="00D34036" w:rsidRDefault="00D34036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читать аутентичные тексты разных жанров с пониманием основного содержания/ с полным пониманием, оценивать информации., выражать свое мнение;</w:t>
      </w:r>
    </w:p>
    <w:p w:rsidR="00D34036" w:rsidRDefault="00D34036" w:rsidP="00CE1D20">
      <w:pPr>
        <w:ind w:left="99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Письменная речь:</w:t>
      </w:r>
    </w:p>
    <w:p w:rsidR="00D34036" w:rsidRDefault="00D34036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заполнять анкеты и формуляры;</w:t>
      </w:r>
    </w:p>
    <w:p w:rsidR="00D34036" w:rsidRDefault="00D34036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писать поздравления, личные письма с опорой на образец; использовать приобретенные знания и умения в практической деятельности и повседневной жизни:</w:t>
      </w:r>
    </w:p>
    <w:p w:rsidR="00D34036" w:rsidRDefault="00D34036" w:rsidP="00CE1D2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для осознания места и роли родного и изучаемого иностранного языка в полиязычном мире,</w:t>
      </w:r>
    </w:p>
    <w:p w:rsidR="00D34036" w:rsidRDefault="00D34036" w:rsidP="00D34036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для приобщения к ценностям мировой культуры,</w:t>
      </w:r>
    </w:p>
    <w:p w:rsidR="00D34036" w:rsidRPr="00D34036" w:rsidRDefault="00D34036" w:rsidP="00D34036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ознакомления представителей других стран с культурой своего народа.</w:t>
      </w:r>
    </w:p>
    <w:p w:rsidR="00E34DD3" w:rsidRDefault="00E34DD3" w:rsidP="00823B46">
      <w:pPr>
        <w:ind w:left="851"/>
        <w:jc w:val="both"/>
        <w:rPr>
          <w:sz w:val="28"/>
          <w:szCs w:val="28"/>
        </w:rPr>
      </w:pPr>
    </w:p>
    <w:p w:rsidR="005322D2" w:rsidRDefault="005322D2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C321CB" w:rsidRDefault="00C321CB" w:rsidP="00823B46">
      <w:pPr>
        <w:ind w:left="851"/>
        <w:jc w:val="both"/>
        <w:rPr>
          <w:sz w:val="28"/>
          <w:szCs w:val="28"/>
        </w:rPr>
      </w:pPr>
    </w:p>
    <w:p w:rsidR="005322D2" w:rsidRDefault="005322D2" w:rsidP="00823B4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</w:t>
      </w:r>
    </w:p>
    <w:p w:rsidR="00B1006A" w:rsidRDefault="00B1006A" w:rsidP="006876C8">
      <w:pPr>
        <w:ind w:left="851"/>
        <w:rPr>
          <w:sz w:val="28"/>
          <w:szCs w:val="28"/>
        </w:rPr>
      </w:pPr>
    </w:p>
    <w:tbl>
      <w:tblPr>
        <w:tblW w:w="1043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513"/>
        <w:gridCol w:w="2117"/>
        <w:gridCol w:w="2096"/>
        <w:gridCol w:w="1843"/>
        <w:gridCol w:w="1276"/>
      </w:tblGrid>
      <w:tr w:rsidR="0078165A" w:rsidRPr="00E14E38" w:rsidTr="0078165A">
        <w:trPr>
          <w:trHeight w:val="675"/>
        </w:trPr>
        <w:tc>
          <w:tcPr>
            <w:tcW w:w="594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№</w:t>
            </w:r>
          </w:p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п/п</w:t>
            </w:r>
          </w:p>
        </w:tc>
        <w:tc>
          <w:tcPr>
            <w:tcW w:w="2513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Содержание</w:t>
            </w:r>
          </w:p>
        </w:tc>
        <w:tc>
          <w:tcPr>
            <w:tcW w:w="2117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Класс</w:t>
            </w:r>
          </w:p>
        </w:tc>
        <w:tc>
          <w:tcPr>
            <w:tcW w:w="2096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Автор</w:t>
            </w:r>
          </w:p>
        </w:tc>
        <w:tc>
          <w:tcPr>
            <w:tcW w:w="1843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1276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Год</w:t>
            </w:r>
          </w:p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издания</w:t>
            </w:r>
          </w:p>
        </w:tc>
      </w:tr>
      <w:tr w:rsidR="0078165A" w:rsidRPr="00E14E38" w:rsidTr="0078165A">
        <w:trPr>
          <w:trHeight w:val="555"/>
        </w:trPr>
        <w:tc>
          <w:tcPr>
            <w:tcW w:w="594" w:type="dxa"/>
          </w:tcPr>
          <w:p w:rsidR="00B1006A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B1006A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2117" w:type="dxa"/>
          </w:tcPr>
          <w:p w:rsidR="00B1006A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8 (естественно-</w:t>
            </w:r>
          </w:p>
          <w:p w:rsidR="00C5596D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математическая школа)</w:t>
            </w:r>
          </w:p>
        </w:tc>
        <w:tc>
          <w:tcPr>
            <w:tcW w:w="2096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</w:p>
        </w:tc>
      </w:tr>
      <w:tr w:rsidR="0078165A" w:rsidRPr="00E14E38" w:rsidTr="0078165A">
        <w:trPr>
          <w:trHeight w:val="495"/>
        </w:trPr>
        <w:tc>
          <w:tcPr>
            <w:tcW w:w="594" w:type="dxa"/>
          </w:tcPr>
          <w:p w:rsidR="00B1006A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2</w:t>
            </w:r>
          </w:p>
        </w:tc>
        <w:tc>
          <w:tcPr>
            <w:tcW w:w="2513" w:type="dxa"/>
          </w:tcPr>
          <w:p w:rsidR="00B1006A" w:rsidRPr="00E14E38" w:rsidRDefault="00C5596D" w:rsidP="006876C8">
            <w:pPr>
              <w:ind w:firstLine="0"/>
              <w:rPr>
                <w:sz w:val="28"/>
                <w:szCs w:val="28"/>
                <w:lang w:val="en-US"/>
              </w:rPr>
            </w:pPr>
            <w:r w:rsidRPr="00E14E38">
              <w:rPr>
                <w:sz w:val="28"/>
                <w:szCs w:val="28"/>
              </w:rPr>
              <w:t>УМК</w:t>
            </w:r>
            <w:r w:rsidRPr="00E14E38">
              <w:rPr>
                <w:sz w:val="28"/>
                <w:szCs w:val="28"/>
                <w:lang w:val="en-US"/>
              </w:rPr>
              <w:t xml:space="preserve"> «New  Millennium»:</w:t>
            </w:r>
          </w:p>
          <w:p w:rsidR="00C5596D" w:rsidRPr="00E14E38" w:rsidRDefault="00C5596D" w:rsidP="006876C8">
            <w:pPr>
              <w:ind w:firstLine="0"/>
              <w:rPr>
                <w:sz w:val="28"/>
                <w:szCs w:val="28"/>
                <w:lang w:val="en-US"/>
              </w:rPr>
            </w:pPr>
            <w:r w:rsidRPr="00E14E38">
              <w:rPr>
                <w:sz w:val="28"/>
                <w:szCs w:val="28"/>
                <w:lang w:val="en-US"/>
              </w:rPr>
              <w:t xml:space="preserve">- </w:t>
            </w:r>
            <w:r w:rsidRPr="00E14E38">
              <w:rPr>
                <w:sz w:val="28"/>
                <w:szCs w:val="28"/>
              </w:rPr>
              <w:t>Учебник</w:t>
            </w:r>
          </w:p>
          <w:p w:rsidR="00C5596D" w:rsidRPr="00133AD5" w:rsidRDefault="00C5596D" w:rsidP="006876C8">
            <w:pPr>
              <w:ind w:firstLine="0"/>
              <w:rPr>
                <w:sz w:val="28"/>
                <w:szCs w:val="28"/>
                <w:lang w:val="en-US"/>
              </w:rPr>
            </w:pPr>
            <w:r w:rsidRPr="00E14E38">
              <w:rPr>
                <w:sz w:val="28"/>
                <w:szCs w:val="28"/>
                <w:lang w:val="en-US"/>
              </w:rPr>
              <w:t>(Student’s Book)</w:t>
            </w:r>
          </w:p>
          <w:p w:rsidR="00C5596D" w:rsidRPr="00133AD5" w:rsidRDefault="00C5596D" w:rsidP="006876C8">
            <w:pPr>
              <w:ind w:firstLine="0"/>
              <w:rPr>
                <w:sz w:val="28"/>
                <w:szCs w:val="28"/>
                <w:lang w:val="en-US"/>
              </w:rPr>
            </w:pPr>
          </w:p>
          <w:p w:rsidR="00C5596D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- Рабочая тетрадь</w:t>
            </w:r>
          </w:p>
          <w:p w:rsidR="00C5596D" w:rsidRPr="00133AD5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(</w:t>
            </w:r>
            <w:r w:rsidRPr="00E14E38">
              <w:rPr>
                <w:sz w:val="28"/>
                <w:szCs w:val="28"/>
                <w:lang w:val="en-US"/>
              </w:rPr>
              <w:t>Workbook</w:t>
            </w:r>
            <w:r w:rsidRPr="00E14E38">
              <w:rPr>
                <w:sz w:val="28"/>
                <w:szCs w:val="28"/>
              </w:rPr>
              <w:t>)</w:t>
            </w:r>
          </w:p>
          <w:p w:rsidR="00C5596D" w:rsidRPr="00133AD5" w:rsidRDefault="00C5596D" w:rsidP="006876C8">
            <w:pPr>
              <w:ind w:firstLine="0"/>
              <w:rPr>
                <w:sz w:val="28"/>
                <w:szCs w:val="28"/>
              </w:rPr>
            </w:pPr>
          </w:p>
          <w:p w:rsidR="00C5596D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-Книга для учителя</w:t>
            </w:r>
          </w:p>
          <w:p w:rsidR="00C5596D" w:rsidRPr="00E14E38" w:rsidRDefault="00C5596D" w:rsidP="006876C8">
            <w:pPr>
              <w:ind w:firstLine="0"/>
              <w:rPr>
                <w:sz w:val="28"/>
                <w:szCs w:val="28"/>
                <w:lang w:val="en-US"/>
              </w:rPr>
            </w:pPr>
            <w:r w:rsidRPr="00E14E38">
              <w:rPr>
                <w:sz w:val="28"/>
                <w:szCs w:val="28"/>
              </w:rPr>
              <w:t>(</w:t>
            </w:r>
            <w:r w:rsidRPr="00E14E38">
              <w:rPr>
                <w:sz w:val="28"/>
                <w:szCs w:val="28"/>
                <w:lang w:val="en-US"/>
              </w:rPr>
              <w:t>Teacher</w:t>
            </w:r>
            <w:r w:rsidRPr="00E14E38">
              <w:rPr>
                <w:sz w:val="28"/>
                <w:szCs w:val="28"/>
              </w:rPr>
              <w:t>’</w:t>
            </w:r>
            <w:r w:rsidRPr="00E14E38">
              <w:rPr>
                <w:sz w:val="28"/>
                <w:szCs w:val="28"/>
                <w:lang w:val="en-US"/>
              </w:rPr>
              <w:t>sBook</w:t>
            </w:r>
            <w:r w:rsidRPr="00E14E38">
              <w:rPr>
                <w:sz w:val="28"/>
                <w:szCs w:val="28"/>
              </w:rPr>
              <w:t>)</w:t>
            </w:r>
          </w:p>
          <w:p w:rsidR="00C5596D" w:rsidRPr="00E14E38" w:rsidRDefault="00C5596D" w:rsidP="006876C8">
            <w:pPr>
              <w:ind w:firstLine="0"/>
              <w:rPr>
                <w:sz w:val="28"/>
                <w:szCs w:val="28"/>
                <w:lang w:val="en-US"/>
              </w:rPr>
            </w:pPr>
          </w:p>
          <w:p w:rsidR="00C5596D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  <w:lang w:val="en-US"/>
              </w:rPr>
              <w:t xml:space="preserve">- </w:t>
            </w:r>
            <w:r w:rsidRPr="00E14E38">
              <w:rPr>
                <w:sz w:val="28"/>
                <w:szCs w:val="28"/>
              </w:rPr>
              <w:t>Аудиокассеты (2)</w:t>
            </w:r>
          </w:p>
        </w:tc>
        <w:tc>
          <w:tcPr>
            <w:tcW w:w="2117" w:type="dxa"/>
          </w:tcPr>
          <w:p w:rsidR="00B1006A" w:rsidRPr="00E14E38" w:rsidRDefault="00C5596D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8</w:t>
            </w: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8</w:t>
            </w: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8</w:t>
            </w: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8</w:t>
            </w:r>
          </w:p>
        </w:tc>
        <w:tc>
          <w:tcPr>
            <w:tcW w:w="2096" w:type="dxa"/>
          </w:tcPr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B1006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О.Б. Дворецкая и др. </w:t>
            </w: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О.Б. Дворецкая и др.</w:t>
            </w: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О.Б. Дворецкая и др.</w:t>
            </w:r>
          </w:p>
        </w:tc>
        <w:tc>
          <w:tcPr>
            <w:tcW w:w="1843" w:type="dxa"/>
          </w:tcPr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B1006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Обнинск: Титул</w:t>
            </w: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Обнинск: Титул</w:t>
            </w: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Обнинск: Титул</w:t>
            </w:r>
          </w:p>
        </w:tc>
        <w:tc>
          <w:tcPr>
            <w:tcW w:w="1276" w:type="dxa"/>
          </w:tcPr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B1006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2009</w:t>
            </w: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2009</w:t>
            </w: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</w:p>
          <w:p w:rsidR="0078165A" w:rsidRPr="00E14E38" w:rsidRDefault="0078165A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2009</w:t>
            </w:r>
          </w:p>
        </w:tc>
      </w:tr>
      <w:tr w:rsidR="0078165A" w:rsidRPr="00E14E38" w:rsidTr="0078165A">
        <w:trPr>
          <w:trHeight w:val="540"/>
        </w:trPr>
        <w:tc>
          <w:tcPr>
            <w:tcW w:w="594" w:type="dxa"/>
          </w:tcPr>
          <w:p w:rsidR="00B1006A" w:rsidRPr="00E14E38" w:rsidRDefault="00FF40A0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3</w:t>
            </w:r>
          </w:p>
        </w:tc>
        <w:tc>
          <w:tcPr>
            <w:tcW w:w="2513" w:type="dxa"/>
          </w:tcPr>
          <w:p w:rsidR="00B1006A" w:rsidRPr="00E14E38" w:rsidRDefault="006876C8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Дополнительные учебные пособия:</w:t>
            </w: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- Сборник тренировочных и проверочных заданий. Английский язык (в формате ГИА).</w:t>
            </w:r>
          </w:p>
        </w:tc>
        <w:tc>
          <w:tcPr>
            <w:tcW w:w="2117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</w:p>
          <w:p w:rsidR="006876C8" w:rsidRPr="00E14E38" w:rsidRDefault="006876C8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8</w:t>
            </w:r>
          </w:p>
        </w:tc>
        <w:tc>
          <w:tcPr>
            <w:tcW w:w="2096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</w:p>
          <w:p w:rsidR="00D610E5" w:rsidRPr="00E14E38" w:rsidRDefault="00D610E5" w:rsidP="006876C8">
            <w:pPr>
              <w:ind w:firstLine="0"/>
              <w:rPr>
                <w:sz w:val="28"/>
                <w:szCs w:val="28"/>
              </w:rPr>
            </w:pPr>
          </w:p>
          <w:p w:rsidR="00D610E5" w:rsidRPr="00E14E38" w:rsidRDefault="00D610E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Ю.С. Веселова</w:t>
            </w:r>
          </w:p>
        </w:tc>
        <w:tc>
          <w:tcPr>
            <w:tcW w:w="1843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</w:p>
          <w:p w:rsidR="00D610E5" w:rsidRPr="00E14E38" w:rsidRDefault="00D610E5" w:rsidP="006876C8">
            <w:pPr>
              <w:ind w:firstLine="0"/>
              <w:rPr>
                <w:sz w:val="28"/>
                <w:szCs w:val="28"/>
              </w:rPr>
            </w:pPr>
          </w:p>
          <w:p w:rsidR="00D610E5" w:rsidRPr="00E14E38" w:rsidRDefault="00D610E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Москва:</w:t>
            </w:r>
          </w:p>
          <w:p w:rsidR="00D610E5" w:rsidRPr="00E14E38" w:rsidRDefault="00D610E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Интеллект - Центр</w:t>
            </w:r>
          </w:p>
        </w:tc>
        <w:tc>
          <w:tcPr>
            <w:tcW w:w="1276" w:type="dxa"/>
          </w:tcPr>
          <w:p w:rsidR="00B1006A" w:rsidRPr="00E14E38" w:rsidRDefault="00B1006A" w:rsidP="006876C8">
            <w:pPr>
              <w:ind w:firstLine="0"/>
              <w:rPr>
                <w:sz w:val="28"/>
                <w:szCs w:val="28"/>
              </w:rPr>
            </w:pPr>
          </w:p>
          <w:p w:rsidR="00D610E5" w:rsidRPr="00E14E38" w:rsidRDefault="00D610E5" w:rsidP="006876C8">
            <w:pPr>
              <w:ind w:firstLine="0"/>
              <w:rPr>
                <w:sz w:val="28"/>
                <w:szCs w:val="28"/>
              </w:rPr>
            </w:pPr>
          </w:p>
          <w:p w:rsidR="00D610E5" w:rsidRPr="00E14E38" w:rsidRDefault="00D610E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2010</w:t>
            </w:r>
          </w:p>
        </w:tc>
      </w:tr>
      <w:tr w:rsidR="0049103E" w:rsidRPr="00E14E38" w:rsidTr="0078165A">
        <w:trPr>
          <w:trHeight w:val="540"/>
        </w:trPr>
        <w:tc>
          <w:tcPr>
            <w:tcW w:w="594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4</w:t>
            </w:r>
          </w:p>
        </w:tc>
        <w:tc>
          <w:tcPr>
            <w:tcW w:w="2513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Компакт-диск</w:t>
            </w:r>
          </w:p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(Звуковое приложение к учебному пособию)</w:t>
            </w:r>
          </w:p>
        </w:tc>
        <w:tc>
          <w:tcPr>
            <w:tcW w:w="2117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8</w:t>
            </w:r>
          </w:p>
        </w:tc>
        <w:tc>
          <w:tcPr>
            <w:tcW w:w="2096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</w:p>
        </w:tc>
      </w:tr>
      <w:tr w:rsidR="0049103E" w:rsidRPr="00E14E38" w:rsidTr="0078165A">
        <w:trPr>
          <w:trHeight w:val="540"/>
        </w:trPr>
        <w:tc>
          <w:tcPr>
            <w:tcW w:w="594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5</w:t>
            </w:r>
          </w:p>
        </w:tc>
        <w:tc>
          <w:tcPr>
            <w:tcW w:w="2513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Английский язык: 5-11 классы. Карточки для индивидуального контроля знаний.</w:t>
            </w:r>
          </w:p>
        </w:tc>
        <w:tc>
          <w:tcPr>
            <w:tcW w:w="2117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8</w:t>
            </w:r>
          </w:p>
        </w:tc>
        <w:tc>
          <w:tcPr>
            <w:tcW w:w="2096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И.П.Ермаченко</w:t>
            </w:r>
          </w:p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Н.В. Криушина</w:t>
            </w:r>
          </w:p>
        </w:tc>
        <w:tc>
          <w:tcPr>
            <w:tcW w:w="1843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Волгоград:</w:t>
            </w:r>
          </w:p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Учитель</w:t>
            </w:r>
          </w:p>
        </w:tc>
        <w:tc>
          <w:tcPr>
            <w:tcW w:w="1276" w:type="dxa"/>
          </w:tcPr>
          <w:p w:rsidR="0049103E" w:rsidRPr="00E14E38" w:rsidRDefault="0049103E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2009</w:t>
            </w:r>
          </w:p>
        </w:tc>
      </w:tr>
    </w:tbl>
    <w:p w:rsidR="00B1006A" w:rsidRDefault="00B1006A" w:rsidP="006876C8">
      <w:pPr>
        <w:ind w:left="851"/>
        <w:rPr>
          <w:sz w:val="28"/>
          <w:szCs w:val="28"/>
        </w:rPr>
      </w:pPr>
    </w:p>
    <w:p w:rsidR="00C36565" w:rsidRDefault="00C36565" w:rsidP="006876C8">
      <w:pPr>
        <w:ind w:left="851"/>
        <w:rPr>
          <w:sz w:val="28"/>
          <w:szCs w:val="28"/>
        </w:rPr>
      </w:pPr>
    </w:p>
    <w:p w:rsidR="007E28E3" w:rsidRDefault="007E28E3" w:rsidP="006876C8">
      <w:pPr>
        <w:ind w:left="851"/>
        <w:rPr>
          <w:sz w:val="28"/>
          <w:szCs w:val="28"/>
        </w:rPr>
      </w:pPr>
    </w:p>
    <w:p w:rsidR="007E28E3" w:rsidRDefault="007E28E3" w:rsidP="006876C8">
      <w:pPr>
        <w:ind w:left="851"/>
        <w:rPr>
          <w:sz w:val="28"/>
          <w:szCs w:val="28"/>
        </w:rPr>
      </w:pPr>
    </w:p>
    <w:p w:rsidR="007E28E3" w:rsidRDefault="007E28E3" w:rsidP="006876C8">
      <w:pPr>
        <w:ind w:left="851"/>
        <w:rPr>
          <w:sz w:val="28"/>
          <w:szCs w:val="28"/>
        </w:rPr>
      </w:pPr>
    </w:p>
    <w:p w:rsidR="007E28E3" w:rsidRDefault="007E28E3" w:rsidP="006876C8">
      <w:pPr>
        <w:ind w:left="851"/>
        <w:rPr>
          <w:sz w:val="28"/>
          <w:szCs w:val="28"/>
        </w:rPr>
      </w:pPr>
    </w:p>
    <w:p w:rsidR="007E28E3" w:rsidRDefault="007E28E3" w:rsidP="006876C8">
      <w:pPr>
        <w:ind w:left="851"/>
        <w:rPr>
          <w:sz w:val="28"/>
          <w:szCs w:val="28"/>
        </w:rPr>
      </w:pPr>
    </w:p>
    <w:p w:rsidR="00C36565" w:rsidRDefault="00C36565" w:rsidP="006876C8">
      <w:pPr>
        <w:ind w:left="851"/>
        <w:rPr>
          <w:sz w:val="28"/>
          <w:szCs w:val="28"/>
        </w:rPr>
      </w:pPr>
      <w:r>
        <w:rPr>
          <w:sz w:val="28"/>
          <w:szCs w:val="28"/>
        </w:rPr>
        <w:t>Учебно-тематическое планирование</w:t>
      </w:r>
    </w:p>
    <w:p w:rsidR="006F0B13" w:rsidRDefault="006F0B13" w:rsidP="006876C8">
      <w:pPr>
        <w:ind w:left="851"/>
        <w:rPr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140"/>
        <w:gridCol w:w="1025"/>
        <w:gridCol w:w="4042"/>
        <w:gridCol w:w="1737"/>
      </w:tblGrid>
      <w:tr w:rsidR="006F0B13" w:rsidRPr="00E14E38" w:rsidTr="008928C3">
        <w:trPr>
          <w:trHeight w:val="390"/>
        </w:trPr>
        <w:tc>
          <w:tcPr>
            <w:tcW w:w="510" w:type="dxa"/>
            <w:vMerge w:val="restart"/>
          </w:tcPr>
          <w:p w:rsidR="006F0B13" w:rsidRPr="00E14E38" w:rsidRDefault="006F0B13" w:rsidP="006F0B13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№</w:t>
            </w:r>
          </w:p>
          <w:p w:rsidR="006F0B13" w:rsidRPr="00E14E38" w:rsidRDefault="006F0B13" w:rsidP="006F0B13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п/п</w:t>
            </w:r>
          </w:p>
        </w:tc>
        <w:tc>
          <w:tcPr>
            <w:tcW w:w="3210" w:type="dxa"/>
            <w:vMerge w:val="restart"/>
          </w:tcPr>
          <w:p w:rsidR="006F0B13" w:rsidRPr="00E14E38" w:rsidRDefault="006F0B13" w:rsidP="006F0B13">
            <w:pPr>
              <w:ind w:firstLine="0"/>
              <w:jc w:val="center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Наименование </w:t>
            </w:r>
          </w:p>
          <w:p w:rsidR="006F0B13" w:rsidRPr="00E14E38" w:rsidRDefault="006F0B13" w:rsidP="006F0B13">
            <w:pPr>
              <w:ind w:firstLine="0"/>
              <w:jc w:val="center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Разделов и тем</w:t>
            </w:r>
          </w:p>
        </w:tc>
        <w:tc>
          <w:tcPr>
            <w:tcW w:w="870" w:type="dxa"/>
            <w:vMerge w:val="restart"/>
          </w:tcPr>
          <w:p w:rsidR="006F0B13" w:rsidRPr="00E14E38" w:rsidRDefault="006F0B13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Общее кол-во</w:t>
            </w:r>
          </w:p>
          <w:p w:rsidR="006F0B13" w:rsidRPr="00E14E38" w:rsidRDefault="006F0B13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часов</w:t>
            </w:r>
          </w:p>
        </w:tc>
        <w:tc>
          <w:tcPr>
            <w:tcW w:w="5550" w:type="dxa"/>
            <w:gridSpan w:val="2"/>
          </w:tcPr>
          <w:p w:rsidR="006F0B13" w:rsidRPr="00E14E38" w:rsidRDefault="006F0B13" w:rsidP="006F0B13">
            <w:pPr>
              <w:ind w:firstLine="0"/>
              <w:jc w:val="center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Из них</w:t>
            </w:r>
          </w:p>
        </w:tc>
      </w:tr>
      <w:tr w:rsidR="006F0B13" w:rsidRPr="00E14E38" w:rsidTr="006F0B13">
        <w:trPr>
          <w:trHeight w:val="510"/>
        </w:trPr>
        <w:tc>
          <w:tcPr>
            <w:tcW w:w="510" w:type="dxa"/>
            <w:vMerge/>
          </w:tcPr>
          <w:p w:rsidR="006F0B13" w:rsidRPr="00E14E38" w:rsidRDefault="006F0B13" w:rsidP="006876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210" w:type="dxa"/>
            <w:vMerge/>
          </w:tcPr>
          <w:p w:rsidR="006F0B13" w:rsidRPr="00E14E38" w:rsidRDefault="006F0B13" w:rsidP="006876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6F0B13" w:rsidRPr="00E14E38" w:rsidRDefault="006F0B13" w:rsidP="006876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F0B13" w:rsidRPr="00E14E38" w:rsidRDefault="006F0B13" w:rsidP="006F0B13">
            <w:pPr>
              <w:ind w:firstLine="0"/>
              <w:jc w:val="center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55" w:type="dxa"/>
          </w:tcPr>
          <w:p w:rsidR="006F0B13" w:rsidRPr="00E14E38" w:rsidRDefault="006F0B13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Проектные</w:t>
            </w:r>
          </w:p>
          <w:p w:rsidR="006F0B13" w:rsidRPr="00E14E38" w:rsidRDefault="006F0B13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(творческие)</w:t>
            </w:r>
          </w:p>
          <w:p w:rsidR="006F0B13" w:rsidRPr="00E14E38" w:rsidRDefault="006F0B13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работы</w:t>
            </w:r>
          </w:p>
        </w:tc>
      </w:tr>
      <w:tr w:rsidR="006F0B13" w:rsidRPr="00E14E38" w:rsidTr="005B3A25">
        <w:trPr>
          <w:trHeight w:val="390"/>
        </w:trPr>
        <w:tc>
          <w:tcPr>
            <w:tcW w:w="510" w:type="dxa"/>
          </w:tcPr>
          <w:p w:rsidR="006F0B13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6F0B13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«Мир подростка»</w:t>
            </w:r>
          </w:p>
        </w:tc>
        <w:tc>
          <w:tcPr>
            <w:tcW w:w="870" w:type="dxa"/>
          </w:tcPr>
          <w:p w:rsidR="006F0B13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6F0B13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 xml:space="preserve">1-лексико-грамм. тест с заданиями на аудирование, чтение, письмо </w:t>
            </w:r>
          </w:p>
        </w:tc>
        <w:tc>
          <w:tcPr>
            <w:tcW w:w="1155" w:type="dxa"/>
          </w:tcPr>
          <w:p w:rsidR="006F0B13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</w:t>
            </w:r>
          </w:p>
        </w:tc>
      </w:tr>
      <w:tr w:rsidR="005B3A25" w:rsidRPr="00E14E38" w:rsidTr="005B3A25">
        <w:trPr>
          <w:trHeight w:val="420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«В магазине»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1-лексико-грамм. тест с заданиями на аудирование, чтение, письмо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</w:p>
        </w:tc>
      </w:tr>
      <w:tr w:rsidR="005B3A25" w:rsidRPr="00E14E38" w:rsidTr="005B3A25">
        <w:trPr>
          <w:trHeight w:val="555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«Взаимопонимание»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1-лексико-грамм. тест с заданиями на аудирование, чтение, письмо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</w:t>
            </w:r>
          </w:p>
        </w:tc>
      </w:tr>
      <w:tr w:rsidR="005B3A25" w:rsidRPr="00E14E38" w:rsidTr="005B3A25">
        <w:trPr>
          <w:trHeight w:val="480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4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«Выдающиеся люди»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1-лексико-грамм. тест с заданиями на аудирование, чтение, письмо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</w:t>
            </w:r>
          </w:p>
        </w:tc>
      </w:tr>
      <w:tr w:rsidR="005B3A25" w:rsidRPr="00E14E38" w:rsidTr="005B3A25">
        <w:trPr>
          <w:trHeight w:val="585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«Творчество»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1-лексико-грамм. тест с заданиями на аудирование, чтение, письмо</w:t>
            </w:r>
          </w:p>
          <w:p w:rsidR="005A580B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 – контроль устной речи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</w:t>
            </w:r>
          </w:p>
        </w:tc>
      </w:tr>
      <w:tr w:rsidR="005B3A25" w:rsidRPr="00E14E38" w:rsidTr="005B3A25">
        <w:trPr>
          <w:trHeight w:val="405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6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«Я дома»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1-лексико-грамм. тест с заданиями на аудирование, чтение, письмо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</w:t>
            </w:r>
          </w:p>
        </w:tc>
      </w:tr>
      <w:tr w:rsidR="005B3A25" w:rsidRPr="00E14E38" w:rsidTr="005B3A25">
        <w:trPr>
          <w:trHeight w:val="405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7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 Когда мы вместе»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1-лексико-грамм. тест с заданиями на аудирование, чтение, письмо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</w:p>
        </w:tc>
      </w:tr>
      <w:tr w:rsidR="005B3A25" w:rsidRPr="00E14E38" w:rsidTr="005B3A25">
        <w:trPr>
          <w:trHeight w:val="390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8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«Следствие идет!»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1-лексико-грамм. тест с заданиями на аудирование, чтение, письмо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</w:p>
        </w:tc>
      </w:tr>
      <w:tr w:rsidR="005B3A25" w:rsidRPr="00E14E38" w:rsidTr="005B3A25">
        <w:trPr>
          <w:trHeight w:val="390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9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«Голубая планета»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1-лексико-грамм. тест с заданиями на аудирование, чтение, письмо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</w:t>
            </w:r>
          </w:p>
        </w:tc>
      </w:tr>
      <w:tr w:rsidR="005B3A25" w:rsidRPr="00E14E38" w:rsidTr="006F0B13">
        <w:trPr>
          <w:trHeight w:val="300"/>
        </w:trPr>
        <w:tc>
          <w:tcPr>
            <w:tcW w:w="5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10</w:t>
            </w:r>
          </w:p>
        </w:tc>
        <w:tc>
          <w:tcPr>
            <w:tcW w:w="321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«Мечты, мечты»</w:t>
            </w:r>
          </w:p>
        </w:tc>
        <w:tc>
          <w:tcPr>
            <w:tcW w:w="870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B3A25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1-лексико-грамм. тест с заданиями на аудирование, чтение, письмо</w:t>
            </w:r>
          </w:p>
          <w:p w:rsidR="005A580B" w:rsidRPr="00E14E38" w:rsidRDefault="005A580B" w:rsidP="006876C8">
            <w:pPr>
              <w:ind w:firstLine="0"/>
              <w:rPr>
                <w:sz w:val="28"/>
                <w:szCs w:val="28"/>
              </w:rPr>
            </w:pPr>
            <w:r w:rsidRPr="00E14E38">
              <w:rPr>
                <w:sz w:val="28"/>
                <w:szCs w:val="28"/>
              </w:rPr>
              <w:t>1 – контроль устной речи</w:t>
            </w:r>
          </w:p>
        </w:tc>
        <w:tc>
          <w:tcPr>
            <w:tcW w:w="1155" w:type="dxa"/>
          </w:tcPr>
          <w:p w:rsidR="005B3A25" w:rsidRPr="00E14E38" w:rsidRDefault="005B3A25" w:rsidP="006876C8">
            <w:pPr>
              <w:ind w:firstLine="0"/>
              <w:rPr>
                <w:sz w:val="28"/>
                <w:szCs w:val="28"/>
              </w:rPr>
            </w:pPr>
          </w:p>
        </w:tc>
      </w:tr>
      <w:tr w:rsidR="005A580B" w:rsidRPr="00E14E38" w:rsidTr="006F0B13">
        <w:trPr>
          <w:trHeight w:val="300"/>
        </w:trPr>
        <w:tc>
          <w:tcPr>
            <w:tcW w:w="510" w:type="dxa"/>
          </w:tcPr>
          <w:p w:rsidR="005A580B" w:rsidRPr="00E14E38" w:rsidRDefault="005A580B" w:rsidP="006876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5A580B" w:rsidRPr="00E14E38" w:rsidRDefault="005A580B" w:rsidP="005A58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14E3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70" w:type="dxa"/>
          </w:tcPr>
          <w:p w:rsidR="005A580B" w:rsidRPr="00E14E38" w:rsidRDefault="005A580B" w:rsidP="006876C8">
            <w:pPr>
              <w:ind w:firstLine="0"/>
              <w:rPr>
                <w:b/>
                <w:sz w:val="28"/>
                <w:szCs w:val="28"/>
              </w:rPr>
            </w:pPr>
            <w:r w:rsidRPr="00E14E38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4395" w:type="dxa"/>
          </w:tcPr>
          <w:p w:rsidR="005A580B" w:rsidRPr="00E14E38" w:rsidRDefault="005A580B" w:rsidP="006876C8">
            <w:pPr>
              <w:ind w:firstLine="0"/>
              <w:rPr>
                <w:b/>
                <w:sz w:val="28"/>
                <w:szCs w:val="28"/>
              </w:rPr>
            </w:pPr>
            <w:r w:rsidRPr="00E14E3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55" w:type="dxa"/>
          </w:tcPr>
          <w:p w:rsidR="005A580B" w:rsidRPr="00E14E38" w:rsidRDefault="005A580B" w:rsidP="006876C8">
            <w:pPr>
              <w:ind w:firstLine="0"/>
              <w:rPr>
                <w:b/>
                <w:sz w:val="28"/>
                <w:szCs w:val="28"/>
              </w:rPr>
            </w:pPr>
            <w:r w:rsidRPr="00E14E38">
              <w:rPr>
                <w:b/>
                <w:sz w:val="28"/>
                <w:szCs w:val="28"/>
              </w:rPr>
              <w:t>6</w:t>
            </w:r>
          </w:p>
        </w:tc>
      </w:tr>
    </w:tbl>
    <w:p w:rsidR="00661D36" w:rsidRDefault="00661D36" w:rsidP="002B3667">
      <w:pPr>
        <w:ind w:firstLine="0"/>
        <w:rPr>
          <w:sz w:val="28"/>
          <w:szCs w:val="28"/>
        </w:rPr>
      </w:pPr>
    </w:p>
    <w:p w:rsidR="00211288" w:rsidRDefault="00211288" w:rsidP="006876C8">
      <w:pPr>
        <w:ind w:left="851"/>
        <w:rPr>
          <w:sz w:val="28"/>
          <w:szCs w:val="28"/>
        </w:rPr>
        <w:sectPr w:rsidR="00211288" w:rsidSect="00C321CB">
          <w:head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566"/>
        <w:gridCol w:w="1133"/>
        <w:gridCol w:w="566"/>
        <w:gridCol w:w="985"/>
        <w:gridCol w:w="291"/>
        <w:gridCol w:w="1417"/>
        <w:gridCol w:w="142"/>
        <w:gridCol w:w="1834"/>
        <w:gridCol w:w="150"/>
        <w:gridCol w:w="283"/>
        <w:gridCol w:w="984"/>
        <w:gridCol w:w="8"/>
        <w:gridCol w:w="284"/>
        <w:gridCol w:w="142"/>
        <w:gridCol w:w="1269"/>
        <w:gridCol w:w="148"/>
        <w:gridCol w:w="1128"/>
        <w:gridCol w:w="1276"/>
        <w:gridCol w:w="567"/>
        <w:gridCol w:w="1140"/>
        <w:gridCol w:w="1134"/>
      </w:tblGrid>
      <w:tr w:rsidR="00211288" w:rsidTr="00211288">
        <w:trPr>
          <w:cantSplit/>
          <w:trHeight w:val="54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цикл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  <w:p w:rsidR="00211288" w:rsidRDefault="0021128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Лексический</w:t>
            </w:r>
          </w:p>
          <w:p w:rsidR="00211288" w:rsidRDefault="0021128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Грамматические</w:t>
            </w:r>
          </w:p>
          <w:p w:rsidR="00211288" w:rsidRDefault="0021128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структуры</w:t>
            </w:r>
          </w:p>
        </w:tc>
        <w:tc>
          <w:tcPr>
            <w:tcW w:w="5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Виды речевой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</w:t>
            </w:r>
          </w:p>
          <w:p w:rsidR="00211288" w:rsidRDefault="0021128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  <w:p w:rsidR="00211288" w:rsidRDefault="0021128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ЗУН</w:t>
            </w:r>
          </w:p>
        </w:tc>
      </w:tr>
      <w:tr w:rsidR="00211288" w:rsidTr="00211288">
        <w:trPr>
          <w:cantSplit/>
          <w:trHeight w:val="5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288" w:rsidRDefault="0021128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1288" w:rsidRDefault="0021128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аудирование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1288" w:rsidRDefault="0021128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Holiday</w:t>
            </w:r>
          </w:p>
          <w:p w:rsidR="00211288" w:rsidRDefault="00211288">
            <w:pPr>
              <w:spacing w:line="240" w:lineRule="atLeas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Unit 1. A teenager’s world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АктивизацияЗУНуч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 camping, sunbathe, go scuba diving…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Adverbs with –</w:t>
            </w:r>
            <w:r>
              <w:rPr>
                <w:i/>
                <w:sz w:val="20"/>
                <w:szCs w:val="20"/>
                <w:lang w:val="en-US"/>
              </w:rPr>
              <w:t>ly</w:t>
            </w:r>
            <w:r>
              <w:rPr>
                <w:sz w:val="20"/>
                <w:szCs w:val="20"/>
                <w:lang w:val="en-US"/>
              </w:rPr>
              <w:t xml:space="preserve">, contrasting </w:t>
            </w:r>
            <w:r>
              <w:rPr>
                <w:i/>
                <w:sz w:val="20"/>
                <w:szCs w:val="20"/>
                <w:lang w:val="en-US"/>
              </w:rPr>
              <w:t>good-well</w:t>
            </w:r>
            <w:r>
              <w:rPr>
                <w:sz w:val="20"/>
                <w:szCs w:val="20"/>
                <w:lang w:val="en-US"/>
              </w:rPr>
              <w:t xml:space="preserve">, use of </w:t>
            </w:r>
            <w:r>
              <w:rPr>
                <w:i/>
                <w:sz w:val="20"/>
                <w:szCs w:val="20"/>
                <w:lang w:val="en-US"/>
              </w:rPr>
              <w:t>fast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SB – 1a, 1b, 2c, 3c, 3b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2a,2b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3d,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Teenagers and technologies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 addicted to, truant from school, collocations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4a, 4b, 4c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1b, 2a,2b, 2c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blackboard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наречий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brainy teenager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выражать мнение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Advise, behave, brain, behavior, connection, develop, reasoning, judgement…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Verb patterns: </w:t>
            </w:r>
            <w:r>
              <w:rPr>
                <w:i/>
                <w:sz w:val="20"/>
                <w:szCs w:val="20"/>
                <w:lang w:val="en-US"/>
              </w:rPr>
              <w:t>try,advise + to V\ Ving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3a, 3b, 4b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1b, 1c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School days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Avoid, connect smthwith  smth, double-check, pretend, recognize, upset..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Adjectives after the verbs </w:t>
            </w:r>
            <w:r>
              <w:rPr>
                <w:i/>
                <w:sz w:val="20"/>
                <w:szCs w:val="20"/>
                <w:lang w:val="en-US"/>
              </w:rPr>
              <w:t>feel, seem, look, smell, taste, become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1, 5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3a, 3c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4a,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2b,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определенного артикля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is it like being a teenager?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GCSE, intelligence, essential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Articles </w:t>
            </w:r>
            <w:r>
              <w:rPr>
                <w:i/>
                <w:sz w:val="20"/>
                <w:szCs w:val="20"/>
                <w:lang w:val="en-US"/>
              </w:rPr>
              <w:t>a, the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>
              <w:rPr>
                <w:i/>
                <w:sz w:val="20"/>
                <w:szCs w:val="20"/>
                <w:lang w:val="en-US"/>
              </w:rPr>
              <w:t>zero-article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3b, 4a, 4d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2b, 3a, 4b, 5e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Progress </w:t>
            </w:r>
            <w:r>
              <w:rPr>
                <w:sz w:val="20"/>
                <w:szCs w:val="20"/>
                <w:lang w:val="en-US"/>
              </w:rPr>
              <w:lastRenderedPageBreak/>
              <w:t>page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Инфинитив-общее употребление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shopping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Unit2. Shop around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Bargain, cash, cheque, credit card, currency, discount, note…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Clauses of purpose: </w:t>
            </w:r>
            <w:r>
              <w:rPr>
                <w:i/>
                <w:sz w:val="20"/>
                <w:szCs w:val="20"/>
                <w:lang w:val="en-US"/>
              </w:rPr>
              <w:t>to V(inf); in order(not) to V; so as(not) to V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1b, 1c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3a, 3b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</w:p>
          <w:p w:rsidR="00211288" w:rsidRDefault="00211288">
            <w:pPr>
              <w:spacing w:before="100" w:beforeAutospacing="1" w:after="100" w:afterAutospacing="1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do they feel?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Desk, check, fit, match, size, suit, try on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Question tags – regular use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3, 4a, 4b, 5c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1b, 2a, 2c, 2d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1b, 2b, 5a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5b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инфинитива в предложении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“Unforgettable” presents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Criterion/criteria, doubt, jewellery box, suggestion, sewing needles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4a, 4b,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3a, 3b, 3c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power of advertising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Ad, advert, advertise(v), annoying, commercial, selective, (prices)go down…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1b, 1c, 2a, 2b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2c, 2d, 3a, 3b, 3c, 3e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RP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Выражения</w:t>
            </w:r>
            <w:r>
              <w:rPr>
                <w:sz w:val="20"/>
                <w:szCs w:val="20"/>
                <w:lang w:val="en-US"/>
              </w:rPr>
              <w:t>:in order to,so as to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Pocket money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речевых </w:t>
            </w:r>
            <w:r>
              <w:rPr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Phrases for expressing amounts of money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3a, 3c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2b, 2c, 3b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Модальные глаголы-общее правило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RP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Make the most of your money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Глагол</w:t>
            </w:r>
            <w:r>
              <w:rPr>
                <w:sz w:val="20"/>
                <w:szCs w:val="20"/>
                <w:lang w:val="en-US"/>
              </w:rPr>
              <w:t xml:space="preserve"> must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Глагол </w:t>
            </w:r>
            <w:r>
              <w:rPr>
                <w:sz w:val="20"/>
                <w:szCs w:val="20"/>
                <w:lang w:val="en-US"/>
              </w:rPr>
              <w:t>can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Personal statements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Unit3. Discover yourself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чтения, умения выделять основную идею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Developing dictionary skills,  attractive, careful, cheerful, moody, shy, honest, generous, jealous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Suffixes of adjectives: -</w:t>
            </w:r>
            <w:r>
              <w:rPr>
                <w:i/>
                <w:sz w:val="20"/>
                <w:szCs w:val="20"/>
                <w:lang w:val="en-US"/>
              </w:rPr>
              <w:t>ive, -ic, -y, -ful, -ous, -ing, -able.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3a,2f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1b,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2c, 2b, 2e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a, 5b, 3b, 3c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-18.10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-23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It’s stylish!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Casual, formal, punk, romantic, sporty, style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Must, could, might, can’t</w:t>
            </w:r>
            <w:r>
              <w:rPr>
                <w:sz w:val="20"/>
                <w:szCs w:val="20"/>
                <w:lang w:val="en-US"/>
              </w:rPr>
              <w:t xml:space="preserve"> for deduction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1b, 2a, 2b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3a, 3b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2c,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5a, 5b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rPr>
          <w:trHeight w:val="1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rPr>
          <w:trHeight w:val="1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20.1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 you a party person?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говорения и чтения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show-off, be on one’s own, have smth evening out, join in, keep smth secret, shy, stay away from smth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Perfect Continuous for unfinished or recently finished actions that have a result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 2b, 3a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1b, 2a, 3b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5ab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Tame your time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bit earlier, be busy, be lazy, be short of time, on time, put off, waste time, spend on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Modal verb </w:t>
            </w:r>
            <w:r>
              <w:rPr>
                <w:i/>
                <w:sz w:val="20"/>
                <w:szCs w:val="20"/>
                <w:lang w:val="en-US"/>
              </w:rPr>
              <w:t>have to</w:t>
            </w:r>
            <w:r>
              <w:rPr>
                <w:sz w:val="20"/>
                <w:szCs w:val="20"/>
                <w:lang w:val="en-US"/>
              </w:rPr>
              <w:t xml:space="preserve"> for external obligation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3a, 3b, 4b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2b, 2c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соверш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длител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have changed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Развитиеречевыхнавыков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Lately, recently, still, yet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Adverbs associated with tenses: lately, recently, still, yet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3a, 3c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Наст.соверш.или простое прошедшее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Pr="00211288" w:rsidRDefault="00211288">
            <w:pPr>
              <w:rPr>
                <w:b/>
                <w:i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 you know me?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Quiz </w:t>
            </w: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Прош.длит.илипрош.простое.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</w:t>
            </w: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Everybody </w:t>
            </w:r>
            <w:r>
              <w:rPr>
                <w:sz w:val="20"/>
                <w:szCs w:val="20"/>
                <w:lang w:val="en-US"/>
              </w:rPr>
              <w:lastRenderedPageBreak/>
              <w:t>knows them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Unit4. People who stand out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lastRenderedPageBreak/>
              <w:t>навыков чтения и говорения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Best-known, brave,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celebrity, courageous, genius, hero, prodigy, star, achieve fame, become famous,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Present Perfect  + Past Simple  </w:t>
            </w:r>
            <w:r>
              <w:rPr>
                <w:sz w:val="20"/>
                <w:szCs w:val="20"/>
                <w:lang w:val="en-US"/>
              </w:rPr>
              <w:lastRenderedPageBreak/>
              <w:t>in biographies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1a,2c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2b, 3a3c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13.1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5.11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Who is a hero?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лексико-грамматических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Deed, goal, ordinary/extraordinary, overcome, respect, set an example, stand up for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Suffixes </w:t>
            </w:r>
            <w:r>
              <w:rPr>
                <w:i/>
                <w:sz w:val="20"/>
                <w:szCs w:val="20"/>
                <w:lang w:val="en-US"/>
              </w:rPr>
              <w:t>–ic, -ism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2a, 2b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3a, 3b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Модальные гл.впрош.вре.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Record breakers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Could, was/were able, managed</w:t>
            </w:r>
            <w:r>
              <w:rPr>
                <w:sz w:val="20"/>
                <w:szCs w:val="20"/>
                <w:lang w:val="en-US"/>
              </w:rPr>
              <w:t xml:space="preserve"> in the past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2b, 3a, 3b, 4a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Give it a try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письма 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a, 2b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Глагол</w:t>
            </w:r>
            <w:r>
              <w:rPr>
                <w:sz w:val="20"/>
                <w:szCs w:val="20"/>
                <w:lang w:val="en-US"/>
              </w:rPr>
              <w:t xml:space="preserve"> manage to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Age doesn’t matter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говорения 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Doorbell, light switch, door handle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Past Continuous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>
              <w:rPr>
                <w:i/>
                <w:sz w:val="20"/>
                <w:szCs w:val="20"/>
                <w:lang w:val="en-US"/>
              </w:rPr>
              <w:t>Past Simple</w:t>
            </w:r>
            <w:r>
              <w:rPr>
                <w:sz w:val="20"/>
                <w:szCs w:val="20"/>
                <w:lang w:val="en-US"/>
              </w:rPr>
              <w:t xml:space="preserve"> in a narrative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1c, 1d, 3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211288" w:rsidRP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Both of us, neither of </w:t>
            </w:r>
            <w:r>
              <w:rPr>
                <w:sz w:val="20"/>
                <w:szCs w:val="20"/>
                <w:lang w:val="en-US"/>
              </w:rPr>
              <w:lastRenderedPageBreak/>
              <w:t>us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Hall of fame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Прямая и косв.речь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creative are you?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Unit5. Thinking outside the box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перевода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Choice, decision, description, exploration, imagination, invention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1b, 3b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 you in your right mind?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лексико-грамматических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dominant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Personal Pronouns with  </w:t>
            </w:r>
            <w:r>
              <w:rPr>
                <w:i/>
                <w:sz w:val="20"/>
                <w:szCs w:val="20"/>
                <w:lang w:val="en-US"/>
              </w:rPr>
              <w:t>both of us/you/them; neither of us/ you/them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1b, 2c, 3a, 3c, 3b, 4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2b,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Прямая и косв.речь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Guessing game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Get rid of smb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1c, 3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clever invention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Wire compartments, copper boiler, wheel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Past perfect</w:t>
            </w:r>
            <w:r>
              <w:rPr>
                <w:sz w:val="20"/>
                <w:szCs w:val="20"/>
                <w:lang w:val="en-US"/>
              </w:rPr>
              <w:t>, sequence of tenses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2b, 2c, 3a, 4a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3b, 3c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4b,4c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времен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Inventions you might want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Come up with, cope with, increase, overcome, reduce, </w:t>
            </w:r>
            <w:r>
              <w:rPr>
                <w:sz w:val="20"/>
                <w:szCs w:val="20"/>
                <w:lang w:val="en-US"/>
              </w:rPr>
              <w:lastRenderedPageBreak/>
              <w:t>result in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Making suggestions and discussing ideas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1c, 2a, 2b, 3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211288" w:rsidTr="00211288">
        <w:trPr>
          <w:trHeight w:val="7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Модал.гл.впрош.времени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11288" w:rsidTr="00211288">
        <w:trPr>
          <w:trHeight w:val="7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Creativity and Innovation Day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211288" w:rsidTr="00211288"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Грам.тест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11288" w:rsidTr="00211288"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Home, sweet home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Unit 6. It feels like home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Совершенствованиелексико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грамматическихнавыков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I’d  like, I’d love, I’d prefer + to V</w:t>
            </w:r>
          </w:p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like, I love, I prefer+ Ving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2a, 3b, 3c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2b, 3a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3a, 3b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Глаголы с формой</w:t>
            </w:r>
            <w:r>
              <w:rPr>
                <w:sz w:val="20"/>
                <w:szCs w:val="20"/>
                <w:lang w:val="en-US"/>
              </w:rPr>
              <w:t>-ing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15.01-17.01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place where you live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и говорения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bit different, be disturbed, close neighbours, easy to rich, looks the same, make smthcosy, modern, nice for smb, quiet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wish + Ved (2)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2c, 3a, 3b, 4a, 4b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3c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4c, 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Your life – </w:t>
            </w:r>
            <w:r>
              <w:rPr>
                <w:sz w:val="20"/>
                <w:szCs w:val="20"/>
                <w:lang w:val="en-US"/>
              </w:rPr>
              <w:lastRenderedPageBreak/>
              <w:t>your  space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lastRenderedPageBreak/>
              <w:t>навыков говорения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Above, among, below, </w:t>
            </w:r>
            <w:r>
              <w:rPr>
                <w:sz w:val="20"/>
                <w:szCs w:val="20"/>
                <w:lang w:val="en-US"/>
              </w:rPr>
              <w:lastRenderedPageBreak/>
              <w:t>beside, by, inside, in the middle of, on top of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Prepositions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2a, 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2c, 2d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wish I had…..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Workplace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hand, cluttered-up concentrate (on), disturb, focus on, lighting, messy, shared space, untidy, tidy, well-lit, well-organised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Structures with </w:t>
            </w:r>
            <w:r>
              <w:rPr>
                <w:i/>
                <w:sz w:val="20"/>
                <w:szCs w:val="20"/>
                <w:lang w:val="en-US"/>
              </w:rPr>
              <w:t>too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>
              <w:rPr>
                <w:i/>
                <w:sz w:val="20"/>
                <w:szCs w:val="20"/>
                <w:lang w:val="en-US"/>
              </w:rPr>
              <w:t>enough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1b, 2b, 3a, 3b, 4a, 4c, 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4b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fantasy room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говорения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Suggesting and refusing suggestions</w:t>
            </w:r>
          </w:p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Would+ V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1c, 2a, 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RPr="00211288" w:rsidTr="00211288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wish I had done..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88" w:rsidRDefault="00211288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  <w:lang w:val="en-US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88" w:rsidRDefault="00211288">
            <w:pPr>
              <w:spacing w:before="100" w:beforeAutospacing="1" w:after="100" w:afterAutospacing="1"/>
              <w:ind w:left="113" w:right="113"/>
              <w:rPr>
                <w:sz w:val="20"/>
                <w:szCs w:val="20"/>
                <w:lang w:val="en-US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room for you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Be/Get used to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211288" w:rsidTr="00211288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Must have/Can’t have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07.02-</w:t>
            </w:r>
            <w:r>
              <w:rPr>
                <w:sz w:val="20"/>
                <w:szCs w:val="20"/>
              </w:rPr>
              <w:lastRenderedPageBreak/>
              <w:t>09.02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75-</w:t>
            </w: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Sakubona! </w:t>
            </w:r>
            <w:r>
              <w:rPr>
                <w:sz w:val="20"/>
                <w:szCs w:val="20"/>
                <w:lang w:val="en-US"/>
              </w:rPr>
              <w:lastRenderedPageBreak/>
              <w:t>Many happy returns!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Unit7. Being together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lastRenderedPageBreak/>
              <w:t>навыков чтения и говорения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Be served, come true, </w:t>
            </w:r>
            <w:r>
              <w:rPr>
                <w:sz w:val="20"/>
                <w:szCs w:val="20"/>
                <w:lang w:val="en-US"/>
              </w:rPr>
              <w:lastRenderedPageBreak/>
              <w:t>congratulate(on), fly a flag, for good luck, receive a gift, show respect, wish smbsmth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3b, 3c, 4, 2d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2b, 2c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Who cares who hears me?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Acceptable, at ease, concerned(about), emergency, run late, silly chats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Be/get used to V ing</w:t>
            </w:r>
            <w:r>
              <w:rPr>
                <w:sz w:val="20"/>
                <w:szCs w:val="20"/>
                <w:lang w:val="en-US"/>
              </w:rPr>
              <w:t>and some other adjectives used in this structure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3a, 3c, 5a, 5b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2b, 4b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3b, 4c, 4d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Коллективные существ.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Embarrassing situations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и говорения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Iwas about to do smth, I was on the point of doing smth, I was going to…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Future seen from the past: </w:t>
            </w:r>
            <w:r>
              <w:rPr>
                <w:i/>
                <w:sz w:val="20"/>
                <w:szCs w:val="20"/>
                <w:lang w:val="en-US"/>
              </w:rPr>
              <w:t>I thought I would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3b, 5b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don’t belong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чтенияи говорения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 kind to smb, ignore, keep smth to oneself, laugh at, shout out a remark, repeat, smile at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2c, 3a, 4a, 3c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Other,another,others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They are human too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и говорения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 guilty of, be supposed to V, get away with smth, suffer, work out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1b, 1c, 2b, 3a, 4a, 4b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lastRenderedPageBreak/>
              <w:t>6.02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lastRenderedPageBreak/>
              <w:t>условная конструк.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 class agreement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211288" w:rsidTr="00211288">
        <w:trPr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условная конструк.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11288" w:rsidTr="00211288">
        <w:trPr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Detectives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Unit8. Investigation in progress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Suggest doing smth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Modal verbs for expressing deduction(possibility) about the past:</w:t>
            </w:r>
            <w:r>
              <w:rPr>
                <w:i/>
                <w:sz w:val="20"/>
                <w:szCs w:val="20"/>
                <w:lang w:val="en-US"/>
              </w:rPr>
              <w:t>must have+Ved(3); can’t have+Ved(3)/might have+Ved(3); could have+Ved(3)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2b, 2c, 3b, 3a, 4a, 5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4d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времена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Coin collection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лексико-грамматических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Bureau, neat, upset, valuable, government, family, team, police…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Past perfect </w:t>
            </w:r>
            <w:r>
              <w:rPr>
                <w:sz w:val="20"/>
                <w:szCs w:val="20"/>
                <w:lang w:val="en-US"/>
              </w:rPr>
              <w:t>for reported speech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a, 1c, 1d, 1e, 2a, 3b, 3c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What is ‘Glydocalm’?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и говорения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Crime, commit a crime, criminal, crime scene, examine, find out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2b, 4a, 4c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 4b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Длительные врем.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Treasure trail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lastRenderedPageBreak/>
              <w:t>речевых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a, 3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Tape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Join the Agatha Christie Club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письма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Соверш.времена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Agatha Christie Club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Местоименя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11288" w:rsidTr="00211288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211288" w:rsidTr="00211288">
        <w:trPr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211288" w:rsidTr="0021128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Прилагательные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report on water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Unit9. The blue planet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Afterwards, at the same time, at this stage, cloud, evaporate, flow, hail, lake, melt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2d, 4c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2b, 2c, 4a, 4b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Crystal-clear wonder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Contain, farming, gather, a piece of information, provide with, restriction, without a health risk…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1a, 2c, 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2a, 2b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3a, 3b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1c, 4b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3.04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>
              <w:rPr>
                <w:sz w:val="20"/>
                <w:szCs w:val="20"/>
              </w:rPr>
              <w:lastRenderedPageBreak/>
              <w:t>аречия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Dive into the deep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Aquarium, bizarre, border, breathtaking, breeding programme, camouflage, empty, reveal, shark, separate, unique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articles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1b, 1d, 1e, 2, 3a, 4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1c,5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3b, 3c, 3d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Taming water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Carry away, cause, death, disaster, drown, firm constructions, flood, level, light, protect…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3a, 3b, 4a, 4b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2b, 2c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Фразовые глаголы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Oceans of adventure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аудирования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Alarm, collide, record-breaking, single-handedly, voyage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3a, 3b, 3c, 3d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1b, 2a, 2b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211288" w:rsidTr="00211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Фразовые глагллы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Water world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211288" w:rsidTr="00211288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Фразовые глаголы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11288" w:rsidTr="00211288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211288" w:rsidTr="0021128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</w:pPr>
            <w:r>
              <w:t>04.05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211288" w:rsidTr="00211288">
        <w:trPr>
          <w:trHeight w:val="5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rPr>
          <w:trHeight w:val="5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124-125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Why people dream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1288" w:rsidRDefault="00211288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Unit 10. Dreams, dreams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Dream, dream of/about, come true, face smth, get/have a chance of doing smth/to do smth, have dreams, overcome(an) obstacle(s)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Semi-determiners </w:t>
            </w:r>
            <w:r>
              <w:rPr>
                <w:i/>
                <w:sz w:val="20"/>
                <w:szCs w:val="20"/>
                <w:lang w:val="en-US"/>
              </w:rPr>
              <w:t>other/ another/ others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2b, 3a, 3c, 4c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3b,5a, 5b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Daydreamers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daydream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1b, 1c, 2a, 3b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16.05-16.05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Chase your dream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речевых навыков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Fail to do smth, gain smth, have/hurt pride, regret smth, have self-confidence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1, 5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2b, 2c, 4a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18.05-18.05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believe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аудирования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1b, 1d, 2a, 2b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1a, 1c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21.05-23.05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132-133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Грамм.тест за год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page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211288" w:rsidTr="00211288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25.05-25.05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135-136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In the desert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211288" w:rsidTr="0021128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теста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11288" w:rsidTr="0021128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lastRenderedPageBreak/>
              <w:t>8.05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211288" w:rsidTr="00211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211288" w:rsidTr="00211288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</w:tr>
      <w:tr w:rsidR="00211288" w:rsidTr="00211288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88" w:rsidRDefault="00211288">
            <w:pPr>
              <w:rPr>
                <w:b/>
                <w:i/>
                <w:lang w:val="en-US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88" w:rsidRDefault="0021128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</w:tbl>
    <w:p w:rsidR="00211288" w:rsidRDefault="00211288" w:rsidP="00211288">
      <w:pPr>
        <w:spacing w:before="100" w:beforeAutospacing="1" w:after="100" w:afterAutospacing="1"/>
        <w:rPr>
          <w:sz w:val="20"/>
          <w:szCs w:val="20"/>
          <w:lang w:val="en-US"/>
        </w:rPr>
      </w:pPr>
    </w:p>
    <w:p w:rsidR="00661D36" w:rsidRDefault="00661D36" w:rsidP="006876C8">
      <w:pPr>
        <w:ind w:left="851"/>
        <w:rPr>
          <w:sz w:val="28"/>
          <w:szCs w:val="28"/>
        </w:rPr>
      </w:pPr>
    </w:p>
    <w:p w:rsidR="00661D36" w:rsidRDefault="00661D36" w:rsidP="006876C8">
      <w:pPr>
        <w:ind w:left="851"/>
        <w:rPr>
          <w:sz w:val="28"/>
          <w:szCs w:val="28"/>
        </w:rPr>
      </w:pPr>
    </w:p>
    <w:p w:rsidR="00661D36" w:rsidRPr="0078165A" w:rsidRDefault="00661D36" w:rsidP="006876C8">
      <w:pPr>
        <w:ind w:left="851"/>
        <w:rPr>
          <w:sz w:val="28"/>
          <w:szCs w:val="28"/>
        </w:rPr>
      </w:pPr>
    </w:p>
    <w:sectPr w:rsidR="00661D36" w:rsidRPr="0078165A" w:rsidSect="00211288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87" w:rsidRDefault="001D6E87" w:rsidP="00EF6C62">
      <w:r>
        <w:separator/>
      </w:r>
    </w:p>
  </w:endnote>
  <w:endnote w:type="continuationSeparator" w:id="1">
    <w:p w:rsidR="001D6E87" w:rsidRDefault="001D6E87" w:rsidP="00EF6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87" w:rsidRDefault="001D6E87" w:rsidP="00EF6C62">
      <w:r>
        <w:separator/>
      </w:r>
    </w:p>
  </w:footnote>
  <w:footnote w:type="continuationSeparator" w:id="1">
    <w:p w:rsidR="001D6E87" w:rsidRDefault="001D6E87" w:rsidP="00EF6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4D" w:rsidRDefault="001507AE">
    <w:pPr>
      <w:pStyle w:val="a3"/>
      <w:jc w:val="center"/>
    </w:pPr>
    <w:r>
      <w:fldChar w:fldCharType="begin"/>
    </w:r>
    <w:r w:rsidR="00C54C69">
      <w:instrText xml:space="preserve"> PAGE   \* MERGEFORMAT </w:instrText>
    </w:r>
    <w:r>
      <w:fldChar w:fldCharType="separate"/>
    </w:r>
    <w:r w:rsidR="00211288">
      <w:rPr>
        <w:noProof/>
      </w:rPr>
      <w:t>8</w:t>
    </w:r>
    <w:r>
      <w:rPr>
        <w:noProof/>
      </w:rPr>
      <w:fldChar w:fldCharType="end"/>
    </w:r>
  </w:p>
  <w:p w:rsidR="00EF6C62" w:rsidRDefault="00EF6C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6F2"/>
    <w:multiLevelType w:val="hybridMultilevel"/>
    <w:tmpl w:val="EC66B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D46F79"/>
    <w:multiLevelType w:val="hybridMultilevel"/>
    <w:tmpl w:val="A58805B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756917B8"/>
    <w:multiLevelType w:val="hybridMultilevel"/>
    <w:tmpl w:val="3B3CDFE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84409"/>
    <w:rsid w:val="00000452"/>
    <w:rsid w:val="000253FC"/>
    <w:rsid w:val="00046AF5"/>
    <w:rsid w:val="00070FD8"/>
    <w:rsid w:val="00096779"/>
    <w:rsid w:val="000D7B75"/>
    <w:rsid w:val="000F77E5"/>
    <w:rsid w:val="00115581"/>
    <w:rsid w:val="0012487B"/>
    <w:rsid w:val="00133AD5"/>
    <w:rsid w:val="001507AE"/>
    <w:rsid w:val="00151F13"/>
    <w:rsid w:val="00164E2A"/>
    <w:rsid w:val="0017516F"/>
    <w:rsid w:val="00186675"/>
    <w:rsid w:val="00186CE7"/>
    <w:rsid w:val="00193BF8"/>
    <w:rsid w:val="001C383A"/>
    <w:rsid w:val="001D6E87"/>
    <w:rsid w:val="001F5DFE"/>
    <w:rsid w:val="00211288"/>
    <w:rsid w:val="00277690"/>
    <w:rsid w:val="002B3667"/>
    <w:rsid w:val="002B4000"/>
    <w:rsid w:val="002D1318"/>
    <w:rsid w:val="0035071F"/>
    <w:rsid w:val="00371036"/>
    <w:rsid w:val="003D3DEF"/>
    <w:rsid w:val="003D6FFE"/>
    <w:rsid w:val="003E7443"/>
    <w:rsid w:val="0049103E"/>
    <w:rsid w:val="00510787"/>
    <w:rsid w:val="005322D2"/>
    <w:rsid w:val="00571ECC"/>
    <w:rsid w:val="00591D43"/>
    <w:rsid w:val="005A112B"/>
    <w:rsid w:val="005A580B"/>
    <w:rsid w:val="005B3A25"/>
    <w:rsid w:val="005D35D6"/>
    <w:rsid w:val="005E20FF"/>
    <w:rsid w:val="005E4EFD"/>
    <w:rsid w:val="00614026"/>
    <w:rsid w:val="00625418"/>
    <w:rsid w:val="00661D36"/>
    <w:rsid w:val="00676BBB"/>
    <w:rsid w:val="006876C8"/>
    <w:rsid w:val="006A3D24"/>
    <w:rsid w:val="006F0B13"/>
    <w:rsid w:val="00730A31"/>
    <w:rsid w:val="0078165A"/>
    <w:rsid w:val="007E28E3"/>
    <w:rsid w:val="00823B46"/>
    <w:rsid w:val="00825299"/>
    <w:rsid w:val="00836B6C"/>
    <w:rsid w:val="0085158E"/>
    <w:rsid w:val="0087640F"/>
    <w:rsid w:val="00883416"/>
    <w:rsid w:val="00884C77"/>
    <w:rsid w:val="008928C3"/>
    <w:rsid w:val="008937E2"/>
    <w:rsid w:val="008C47B3"/>
    <w:rsid w:val="008E7151"/>
    <w:rsid w:val="00902D0B"/>
    <w:rsid w:val="009419B3"/>
    <w:rsid w:val="009B1AD0"/>
    <w:rsid w:val="00AB44E9"/>
    <w:rsid w:val="00AE3F32"/>
    <w:rsid w:val="00B1006A"/>
    <w:rsid w:val="00B40357"/>
    <w:rsid w:val="00B66481"/>
    <w:rsid w:val="00B66C3A"/>
    <w:rsid w:val="00B84409"/>
    <w:rsid w:val="00BC574D"/>
    <w:rsid w:val="00BE34DE"/>
    <w:rsid w:val="00BF421F"/>
    <w:rsid w:val="00C10B96"/>
    <w:rsid w:val="00C20FCD"/>
    <w:rsid w:val="00C22871"/>
    <w:rsid w:val="00C321CB"/>
    <w:rsid w:val="00C36565"/>
    <w:rsid w:val="00C420CF"/>
    <w:rsid w:val="00C54C69"/>
    <w:rsid w:val="00C5596D"/>
    <w:rsid w:val="00C72334"/>
    <w:rsid w:val="00C84408"/>
    <w:rsid w:val="00CB00F8"/>
    <w:rsid w:val="00CE1D20"/>
    <w:rsid w:val="00D34036"/>
    <w:rsid w:val="00D35060"/>
    <w:rsid w:val="00D610E5"/>
    <w:rsid w:val="00D84D62"/>
    <w:rsid w:val="00DA5376"/>
    <w:rsid w:val="00DF4D54"/>
    <w:rsid w:val="00E14E38"/>
    <w:rsid w:val="00E159A0"/>
    <w:rsid w:val="00E34DD3"/>
    <w:rsid w:val="00E36CD5"/>
    <w:rsid w:val="00E66887"/>
    <w:rsid w:val="00E86A4B"/>
    <w:rsid w:val="00EF6C62"/>
    <w:rsid w:val="00F3540B"/>
    <w:rsid w:val="00F90FD2"/>
    <w:rsid w:val="00FF3EC0"/>
    <w:rsid w:val="00FF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E9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C6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F6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6C62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BC574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C574D"/>
    <w:rPr>
      <w:rFonts w:ascii="Tahoma" w:hAnsi="Tahoma" w:cs="Tahoma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77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7E5"/>
    <w:rPr>
      <w:rFonts w:ascii="Tahoma" w:hAnsi="Tahoma" w:cs="Tahoma"/>
      <w:sz w:val="16"/>
      <w:szCs w:val="16"/>
      <w:lang w:eastAsia="en-US"/>
    </w:rPr>
  </w:style>
  <w:style w:type="paragraph" w:customStyle="1" w:styleId="Style7">
    <w:name w:val="Style7"/>
    <w:basedOn w:val="a"/>
    <w:rsid w:val="0021128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2">
    <w:name w:val="Font Style12"/>
    <w:basedOn w:val="a0"/>
    <w:rsid w:val="00211288"/>
    <w:rPr>
      <w:rFonts w:ascii="Times New Roman" w:hAnsi="Times New Roman" w:cs="Times New Roman" w:hint="default"/>
      <w:sz w:val="30"/>
      <w:szCs w:val="30"/>
    </w:rPr>
  </w:style>
  <w:style w:type="table" w:styleId="ab">
    <w:name w:val="Table Grid"/>
    <w:basedOn w:val="a1"/>
    <w:uiPriority w:val="59"/>
    <w:rsid w:val="002112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ученик</cp:lastModifiedBy>
  <cp:revision>8</cp:revision>
  <cp:lastPrinted>2017-09-25T17:44:00Z</cp:lastPrinted>
  <dcterms:created xsi:type="dcterms:W3CDTF">2014-09-08T14:53:00Z</dcterms:created>
  <dcterms:modified xsi:type="dcterms:W3CDTF">2017-10-14T14:41:00Z</dcterms:modified>
</cp:coreProperties>
</file>