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uppressAutoHyphens w:val="1"/>
        <w:jc w:val="center"/>
      </w:pPr>
    </w:p>
    <w:p>
      <w:pPr>
        <w:pStyle w:val="Normal.0"/>
        <w:suppressAutoHyphens w:val="1"/>
        <w:jc w:val="center"/>
      </w:pPr>
    </w:p>
    <w:p>
      <w:pPr>
        <w:pStyle w:val="Normal.0"/>
        <w:suppressAutoHyphens w:val="1"/>
        <w:jc w:val="center"/>
      </w:pPr>
    </w:p>
    <w:p>
      <w:pPr>
        <w:pStyle w:val="Normal.0"/>
        <w:suppressAutoHyphens w:val="1"/>
        <w:jc w:val="center"/>
      </w:pPr>
    </w:p>
    <w:p>
      <w:pPr>
        <w:pStyle w:val="Normal.0"/>
        <w:suppressAutoHyphens w:val="1"/>
        <w:jc w:val="center"/>
      </w:pPr>
    </w:p>
    <w:p>
      <w:pPr>
        <w:pStyle w:val="Normal.0"/>
        <w:suppressAutoHyphens w:val="1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69453</wp:posOffset>
            </wp:positionH>
            <wp:positionV relativeFrom="line">
              <wp:posOffset>221580</wp:posOffset>
            </wp:positionV>
            <wp:extent cx="5640758" cy="752101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ullSizeRende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758" cy="75210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uppressAutoHyphens w:val="1"/>
        <w:jc w:val="center"/>
      </w:pPr>
    </w:p>
    <w:p>
      <w:pPr>
        <w:pStyle w:val="Normal.0"/>
        <w:suppressAutoHyphens w:val="1"/>
        <w:jc w:val="center"/>
      </w:pPr>
    </w:p>
    <w:p>
      <w:pPr>
        <w:pStyle w:val="Normal.0"/>
        <w:suppressAutoHyphens w:val="1"/>
        <w:jc w:val="center"/>
      </w:pPr>
    </w:p>
    <w:p>
      <w:pPr>
        <w:pStyle w:val="Normal.0"/>
        <w:suppressAutoHyphens w:val="1"/>
        <w:jc w:val="center"/>
      </w:pPr>
    </w:p>
    <w:p>
      <w:pPr>
        <w:pStyle w:val="Normal.0"/>
        <w:suppressAutoHyphens w:val="1"/>
        <w:jc w:val="center"/>
      </w:pPr>
    </w:p>
    <w:p>
      <w:pPr>
        <w:pStyle w:val="Normal.0"/>
        <w:suppressAutoHyphens w:val="1"/>
        <w:jc w:val="center"/>
      </w:pPr>
    </w:p>
    <w:p>
      <w:pPr>
        <w:pStyle w:val="Normal.0"/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Рабочая программа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учебного предмета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«ИНОСТРАННЫЙ ЯЗЫК»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АНГЛИЙСКИЙ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для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класса</w:t>
      </w:r>
    </w:p>
    <w:p>
      <w:pPr>
        <w:pStyle w:val="Normal.0"/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Введение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Рабочая программа базового курса по английскому языку для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класса составлена на основе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государственного образовательного стандарта основного общего образования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 приказом Министерством Образования науки России приказом Министерства образования и науки Российской Федерации «</w:t>
      </w:r>
      <w:r>
        <w:rPr>
          <w:rFonts w:ascii="Times New Roman" w:hAnsi="Times New Roman"/>
          <w:sz w:val="24"/>
          <w:szCs w:val="24"/>
          <w:rtl w:val="0"/>
          <w:lang w:val="ru-RU"/>
        </w:rPr>
        <w:t>17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1897);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Федерального перечня учебников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рекомендуемых к использованию при реализации имеющих государственную аккредитацию образовательных программ начального общего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основного общего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среднего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Учебного плана МАОУ « СОШ №</w:t>
      </w:r>
      <w:r>
        <w:rPr>
          <w:rFonts w:ascii="Times New Roman" w:hAnsi="Times New Roman"/>
          <w:sz w:val="24"/>
          <w:szCs w:val="24"/>
          <w:rtl w:val="0"/>
          <w:lang w:val="ru-RU"/>
        </w:rPr>
        <w:t>10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Кунгура Пермского края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2017-2018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учебный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Примерных программ по учебным предметам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Иностранный язык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5-9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 изд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, 2010.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Стандарты второго поколения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Рабочей программы курса английского языка к УМК «Английский язык» серии «</w:t>
      </w:r>
      <w:r>
        <w:rPr>
          <w:rFonts w:ascii="Times New Roman" w:hAnsi="Times New Roman"/>
          <w:sz w:val="24"/>
          <w:szCs w:val="24"/>
          <w:rtl w:val="0"/>
          <w:lang w:val="ru-RU"/>
        </w:rPr>
        <w:t>Rainbow English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для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5-9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классов общеобразовательных учреждений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Афанасьева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Михеева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Колесникова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Дрофа</w:t>
      </w:r>
      <w:r>
        <w:rPr>
          <w:rFonts w:ascii="Times New Roman" w:hAnsi="Times New Roman"/>
          <w:sz w:val="24"/>
          <w:szCs w:val="24"/>
          <w:rtl w:val="0"/>
          <w:lang w:val="ru-RU"/>
        </w:rPr>
        <w:t>, 2015</w:t>
      </w:r>
    </w:p>
    <w:p>
      <w:pPr>
        <w:pStyle w:val="List Paragraph"/>
        <w:ind w:left="0" w:firstLine="0"/>
        <w:jc w:val="both"/>
      </w:pPr>
    </w:p>
    <w:p>
      <w:pPr>
        <w:pStyle w:val="List Paragraph"/>
        <w:spacing w:line="276" w:lineRule="auto"/>
        <w:ind w:left="0" w:firstLine="0"/>
        <w:jc w:val="both"/>
      </w:pPr>
      <w:r>
        <w:rPr>
          <w:rtl w:val="0"/>
          <w:lang w:val="ru-RU"/>
        </w:rPr>
        <w:t xml:space="preserve">В соответствии с учебным планом МАОУ « СОШ № </w:t>
      </w:r>
      <w:r>
        <w:rPr>
          <w:rtl w:val="0"/>
          <w:lang w:val="ru-RU"/>
        </w:rPr>
        <w:t>10</w:t>
      </w:r>
      <w:r>
        <w:rPr>
          <w:rtl w:val="0"/>
          <w:lang w:val="ru-RU"/>
        </w:rPr>
        <w:t xml:space="preserve">» на изучение учебного предмета «Иностранный язык» в </w:t>
      </w: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 xml:space="preserve">классе  отводится </w:t>
      </w:r>
      <w:r>
        <w:rPr>
          <w:rtl w:val="0"/>
          <w:lang w:val="ru-RU"/>
        </w:rPr>
        <w:t xml:space="preserve">102 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год </w:t>
      </w:r>
      <w:r>
        <w:rPr>
          <w:rtl w:val="0"/>
          <w:lang w:val="ru-RU"/>
        </w:rPr>
        <w:t xml:space="preserve">(3 </w:t>
      </w:r>
      <w:r>
        <w:rPr>
          <w:rtl w:val="0"/>
          <w:lang w:val="ru-RU"/>
        </w:rPr>
        <w:t>ч в неделю</w:t>
      </w:r>
      <w:r>
        <w:rPr>
          <w:rtl w:val="0"/>
          <w:lang w:val="ru-RU"/>
        </w:rPr>
        <w:t xml:space="preserve">, 34 </w:t>
      </w:r>
      <w:r>
        <w:rPr>
          <w:rtl w:val="0"/>
          <w:lang w:val="ru-RU"/>
        </w:rPr>
        <w:t>учебные недели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>7</w:t>
      </w:r>
      <w:r>
        <w:rPr>
          <w:rtl w:val="0"/>
          <w:lang w:val="ru-RU"/>
        </w:rPr>
        <w:t xml:space="preserve">Г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лицейском классе</w:t>
      </w:r>
      <w:r>
        <w:rPr>
          <w:rtl w:val="0"/>
          <w:lang w:val="ru-RU"/>
        </w:rPr>
        <w:t xml:space="preserve">) -136 </w:t>
      </w:r>
      <w:r>
        <w:rPr>
          <w:rtl w:val="0"/>
          <w:lang w:val="ru-RU"/>
        </w:rPr>
        <w:t xml:space="preserve">часов </w:t>
      </w:r>
      <w:r>
        <w:rPr>
          <w:rtl w:val="0"/>
          <w:lang w:val="ru-RU"/>
        </w:rPr>
        <w:t xml:space="preserve">(4 </w:t>
      </w:r>
      <w:r>
        <w:rPr>
          <w:rtl w:val="0"/>
          <w:lang w:val="ru-RU"/>
        </w:rPr>
        <w:t>часа в неделю</w:t>
      </w:r>
      <w:r>
        <w:rPr>
          <w:rtl w:val="0"/>
          <w:lang w:val="ru-RU"/>
        </w:rPr>
        <w:t xml:space="preserve">, 34 </w:t>
      </w:r>
      <w:r>
        <w:rPr>
          <w:rtl w:val="0"/>
          <w:lang w:val="ru-RU"/>
        </w:rPr>
        <w:t>учебные недели</w:t>
      </w:r>
      <w:r>
        <w:rPr>
          <w:rtl w:val="0"/>
          <w:lang w:val="ru-RU"/>
        </w:rPr>
        <w:t>)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Контрольных работ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-8,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практических работ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-6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spacing w:line="276" w:lineRule="auto"/>
        <w:ind w:left="0"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Планируемые  результаты освоения учебного предмета</w:t>
      </w:r>
    </w:p>
    <w:p>
      <w:pPr>
        <w:pStyle w:val="Normal (Web)"/>
        <w:spacing w:line="276" w:lineRule="auto"/>
        <w:jc w:val="both"/>
      </w:pPr>
      <w:r>
        <w:rPr>
          <w:rtl w:val="0"/>
          <w:lang w:val="ru-RU"/>
        </w:rPr>
        <w:t>Работа по учебно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методическим комплексам “</w:t>
      </w:r>
      <w:r>
        <w:rPr>
          <w:rtl w:val="0"/>
          <w:lang w:val="ru-RU"/>
        </w:rPr>
        <w:t>Rainbow English</w:t>
      </w:r>
      <w:r>
        <w:rPr>
          <w:rtl w:val="0"/>
          <w:lang w:val="ru-RU"/>
        </w:rPr>
        <w:t>” призвана обеспечить достижение следующих личностных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метапредметных и предметных результатов</w:t>
      </w:r>
    </w:p>
    <w:p>
      <w:pPr>
        <w:pStyle w:val="Normal.0"/>
        <w:spacing w:after="20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Личностные результаты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осознание возможностей самореализации средствами 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к совершенствованию собственной речевой культуры 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коммуникативной компетенции в межкультурной и межэтнической коммуникации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Изучение ИЯ внесет свой вклад в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200" w:line="276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воспитание гражданственности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патриотизма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уважения к правам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свободам и обязанностям человека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любовь к своей малой родине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своему родному дому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школе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знание традиций своей семьи и школы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бережное отношение к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знание правил поведения в классе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школе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активно участвовать в жизни класса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уважительное отношение к родному языку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2"/>
        </w:tabs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уважительное отношение к своей стране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гордость за её достижения и успехи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осознание родной культуры через контекст культуры англоязычных стран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чувство патриотизма через знакомство с ценностями родной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достойно представлять родную культуру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правовое сознание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уважение к правам и свободам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ind w:firstLine="72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воспитание нравственных чувств и этического сознания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представления о моральных нормах и правилах нравственного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убежденность в приоритете общечеловеческих ценностей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знание правил вежливого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культуры речи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к адекватным способам выражения эмоций и чувств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анализировать нравственную сторону своих поступков и поступков других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уважительное отношение к старшим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доброжелательное отношение к младшим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уважительное отношение к людям с ограниченными физическими возможностями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гуманистическое мировоззрение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этические чувства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доброжелательность эмоционально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нравственная отзывчивость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готовность помочь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понимание и сопереживание чувствам других людей представление о дружбе и друзьях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внимательное отношение к их интересам и увлечениям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установление дружеских взаимоотношений в коллективе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основанных на взаимопомощи и взаимной поддержке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иметь собственное мнение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принимать собственные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потребность в поиске истины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признавать свои ошибки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чувство собственного достоинства и уважение к достоинству других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уверенность в себе и своих силах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ind w:firstLine="72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3)</w:t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воспитание трудолюбия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творческого отношения к учению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труду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жизни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ценностное отношение к труду и к достижениям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уважительное отношение к людям разных профессий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навыки коллективной учебной деятельности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сотрудничать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планировать и реализовывать совместную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позиции лидера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в позиции рядового участника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работать в паре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взаимопомощь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ценностное отношение к учебе как виду творческой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потребность и способность выражать себя в доступных видах творчества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ответственное отношение к образованию и самообразованию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понимание их важности в условиях современного информационного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проявлять дисциплинированность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последовательность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целеустремленность и  самостоятельность в выполнении учебных и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трудовых заданий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вести обсуждение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давать оценки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различать полезное и бесполезное времяпрепровождение и стремление полезно и рационально использовать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нести индивидуальную ответственность за выполнение задания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совместную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бережное отношение к результатам своего труда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труда других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школьному имуществу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учебникам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личным вещам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ind w:firstLine="72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4)</w:t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формирование ценностного отношения к здоровью и здоровому образу жизни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потребность в здоровом образе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понимание важности физической культуры и спорта для здоровья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положительное отношение к спорту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знание и выполнение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гигиенических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соблюдение здоровьесберегающего режима 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не совершать поступки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угрожающие собственному здоровью и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к активному образу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 к подвижным играм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участию в спортивных соревнованиях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ind w:firstLine="72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5)</w:t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воспитание ценностного отношения к природе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окружающей среде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экологическое воспитание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 к природе и природным явлениям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бережное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уважительное отношение к природе и всем формам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понимание активной роли человека в природе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способность осознавать экологические проблемы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готовность к личному участию в экологических проектах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ind w:firstLine="72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6)</w:t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воспитание ценностного отношения к прекрасному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формирование представлений об эстетических идеалах и ценностях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эстетическое воспитание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);</w:t>
      </w:r>
    </w:p>
    <w:p>
      <w:pPr>
        <w:pStyle w:val="Normal.0"/>
        <w:widowControl w:val="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видеть красоту в окружающем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труде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творчестве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поведении и поступках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мотивация к самореализации в творчестве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выражать себя в различных видах творческой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уважительное отношение к мировым историческим ценностям в области литературы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искусства и науки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положительное отношение к выдающимся личностям и их достижениям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ind w:firstLine="72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7)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воспитание уважения к культуре других народов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 и уважительное отношение к языку и культуре других народов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представления о художественных и эстетических ценностях чужой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адекватное восприятие и отношение к системе ценностей и норм поведения людей другой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к освобождению от предубеждений и стереотипов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уважительное отношение к особенностям образа жизни людей другой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вести диалогическое общение с зарубежными сверстниками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потребность и способность представлять на английском языке родную культуру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участвовать в межкультурной коммуникации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принимать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давать оценки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уважительно относиться к собеседнику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мнению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к мирному сосуществованию между людьми и нациями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20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20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Метапредметные результаты</w:t>
      </w:r>
    </w:p>
    <w:p>
      <w:pPr>
        <w:pStyle w:val="Normal.0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Метапредметные результаты в данном курсе развиваются главным образом благодаря развивающему аспекту иноязычного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 учащихся основной школы будут развиты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положительное отношение к предмету и мотивация к дальнейшему овладению 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ИЯ как средстве познания мира и других культур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осознание роли ИЯ в жизни современного общества и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осознание личностного смысла в изучении 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понимание роли и значимости ИЯ для будущей профессии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обогащение опыта межкультурного 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языковые способности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слуховой и зрительной дифференциации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имитации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догадке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смысловой антиципации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выявлению языковых закономерностей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выявлению главного и к логическому изложению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универсальные учебные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регулятивные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 ставить цели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планировать пути их достижения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выбирать наиболее эффективные способы решения учебных и познавательных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соотносить свои действия с планируемыми результатами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контроль своей деятельности в процессе достижения результата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корректировать свои действия в соответствии с изменяющейся ситуацией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оценивать правильность выполнения учебной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собственные возможности её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владеть основами самоконтроля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самооценки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принятия решений и осуществления осознанного выбора в учебной и познавательной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познавательные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знаково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символические средства представления информации для решения учебных и практических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пользоваться логическими действиями сравнения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синтеза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классификации по различным признакам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установления аналогий и причинно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следственных связей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строить логическое рассуждение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умозаключение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индуктивное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дедуктивное и по аналогии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делать выводы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работать с прослушанным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прочитанным текстом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определять тему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прогнозировать содержание текста по заголовку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ключевым словам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устанавливать логическую последовательность основных фактов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информационный поиск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с помощью компьютерных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обобщать и фиксировать нужную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осознанно строить свое высказывание в соответствии с поставленной коммуникативной задачей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соответствии с грамматическими и синтаксическими нормами языка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решать проблемы творческого и поискового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 работать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рационально организовывая свой труд в классе и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контролировать и оценивать результаты своей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коммуникативные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готовность и способность осуществлять межкультурное общение на 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выражать с достаточной полнотой и точностью свои мысли в соответствии с задачами и условиями межкультурной коммуникации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адекватно использовать речевые средства для дискуссии и аргументации своей позиции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спрашивать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интересоваться чужим мнением и высказывать свое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обсуждать разные точки зрения и  способствовать выработке общей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аргументировать свою точку зрения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спорить и отстаивать свою позицию невраждебным для оппонентов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помощью вопросов добывать недостающую информацию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познавательная инициативность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устанавливать рабочие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эффективно сотрудничать и способствовать продуктивной кооперации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проявлять уважительное отношение к партнерам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внимание к личности другого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адекватно реагировать на нужды других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оказывать помощь и эмоциональную поддержку партнерам в процессе достижения общей цели совместной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Планируемые предметные результаты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Лексическая сторона речи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Обучающийся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7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класса научится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узнавать основные значения изученных лексических единиц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словосочетаний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основные способы словообразования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аффиксация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словосложение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конверсия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особенности структуры простых и сложных предложений английского языка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интонацию различных коммуникативных типов предложений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распознавать признаки изученных грамматических явлений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видовременных форм глаголов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модальных глаголов и их эквивалентов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артиклей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существительных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степеней сравнения прилагательных и наречий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местоимений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числительных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класса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получит возможность научиться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употреблять в устной речи и письме основные нормы речевого этикета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реплики клише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наиболее распространенная оценочная лексика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принятые в стране изучаемого языка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понимать роль владения иностранными языками в современном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образа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культуры стран изучаемого языка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всемирно известные достопримечательности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выдающиеся люди и их вклад в мировую культуру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сходство и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различия в традициях своей страны и стран изучаемого языка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Говорение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Обучающийся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7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класса научится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поддерживать и заканчивать беседу в стандартных ситуациях 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соблюдая нормы речевого этикета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необходимости переспрашивая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уточняя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расспрашивать собеседника и отвечать на его 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высказывая свое мнение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просьбу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отвечать на предложение собеседника согласием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опираясь на изученную тематику и усвоенный лексико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грамматический материал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Ученик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класса получит возможность научиться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рассказывать о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своей семье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друзьях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своих интересах и планах на будущее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сообщать краткие сведения о своем городе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своей стране и стране изучаемого языка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делать краткие сообщения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описывать события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явления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пройденных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передавать основное содержание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основную мысль прочитанного или услышанного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выражать свое отношение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давать краткую характеристику персонажей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перифраз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синонимичные средства в процессе устного 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Аудирование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Обучающийся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7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класса научится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понимать основное содержание кратких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несложных аутентичных прагматических текстов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прогноз погоды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программы теле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радио передач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объявления на вокзале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аэропорту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выделять для себя значимую информацию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Обучающийся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7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класса получит возможность научиться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понимать основное содержание несложных аутентичных текстов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относящихся к разным коммуникативным типам речи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уметь определить тему текста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выделить главные факты в тексте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опуская второстепенные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переспрос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просьбу повторить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Чтение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Обучающийся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7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класса научится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ориентироваться в иноязычном тексте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прогнозировать его содержание по заголовку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читать аутентичные тексты разных жанров преимущественно с пониманием основного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содержания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определять тему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выделять основную мысль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выделять главные факты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опуская второстепенные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устанавливать логическую последовательность основных фактов текста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Обучающийся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7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класса получит возможность научиться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читать несложные аутентичные тексты разных жанров с полным и точным пониманием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используя различные приемы смысловой переработки текста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языковую догадку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выборочный перевод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оценивать полученную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выражать свое мнение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определять тему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основную мысль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прогнозировать и читать текст с выборочным пониманием интересующей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Письменная речь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Обучающийся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7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класса научится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заполнять анкеты и формуляры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Обучающийся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7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класса получит возможность научиться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запрашивать необходимую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писать поздравления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личные письма с опорой на образец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расспрашивать адресата о его жизни и делах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сообщать то же о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выражать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благодарность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просьбу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употребляя формулы речевого этикета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СОДЕРЖАНИЕ УЧЕБНОГО ПРЕДМЕТА</w:t>
      </w:r>
    </w:p>
    <w:p>
      <w:pPr>
        <w:pStyle w:val="Normal.0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(102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«Школа и обучение в школе»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(17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первичная активизация ЛЕ по теме «Первый день в школе»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Разделительные 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Британский английский и американский английский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в речи и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Исчисляемые и неисчисляемые имена существительные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употребление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Описание картинок с опорой на ключевые слова по теме  «Школьные принадлежности»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Диалог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расспрос  по теме « В магазине канцтоваров» с опорой на план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отработка ЛЕ по теме «Моя школа»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Изучающее чтение по теме «Школы в Англии и в Уэльсе»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артикля со словами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школа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университет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больница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первичная активизация ЛЕ по теме «Школьные предметы»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отработка фраз и выражений по теме «Речевой этикет на уроке»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чтения по теме « Школьные принадлежности»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Правила употребления глаголов «сказать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говорить» в речи и на письме Ознакомительное чтение по теме «Школы в Англии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Уэльсе и России»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аудирование по теме «Моя школа»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Фразовые глаголы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употребление в речи и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Контроль навыков письменной речи по теме «Школы в России»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Обучение монологической речи по теме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«Моя школа» с опорой на  план»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«Язык мира»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(17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совершенное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в речи и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Обучающее аудирование  по теме«Английский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 мира»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pacing w:val="-7"/>
          <w:sz w:val="24"/>
          <w:szCs w:val="24"/>
          <w:rtl w:val="0"/>
          <w:lang w:val="ru-RU"/>
        </w:rPr>
        <w:t xml:space="preserve"> Интернациональные слова</w:t>
      </w:r>
      <w:r>
        <w:rPr>
          <w:rFonts w:ascii="Times New Roman" w:hAnsi="Times New Roman"/>
          <w:spacing w:val="-7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pacing w:val="-7"/>
          <w:sz w:val="24"/>
          <w:szCs w:val="24"/>
          <w:rtl w:val="0"/>
          <w:lang w:val="ru-RU"/>
        </w:rPr>
        <w:t>правила употребления в речи</w:t>
      </w:r>
      <w:r>
        <w:rPr>
          <w:rFonts w:ascii="Times New Roman" w:hAnsi="Times New Roman"/>
          <w:spacing w:val="-7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аудирования по теме «Обучение английскому языку»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Описание картинок с использованием настоящего совершенного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Вопросы в настоящем совершенном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в речи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наречий в настоящем совершенном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Ознакомительное чтение по теме «Развитие английского языка»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Контроль навыков устной речи по теме «Английский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язык мира»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Обучение монологической речи по теме «Различные виды английского»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наречий «ещё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уже» в настоящем совершенном времени» Введение и отработка ЛЕ по теме «Английский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 мира»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Изучающее чтение по теме «Как пользоваться словарём»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Диалог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обмен мнениями по теме «Как использовать английский язык в будущем»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Правила образования новых слов с помощью суффиксов </w:t>
      </w:r>
      <w:r>
        <w:rPr>
          <w:rFonts w:ascii="Times New Roman" w:hAnsi="Times New Roman"/>
          <w:sz w:val="24"/>
          <w:szCs w:val="24"/>
          <w:rtl w:val="0"/>
          <w:lang w:val="en-US"/>
        </w:rPr>
        <w:t>less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ing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Фразовый глагол «</w:t>
      </w:r>
      <w:r>
        <w:rPr>
          <w:rFonts w:ascii="Times New Roman" w:hAnsi="Times New Roman"/>
          <w:sz w:val="24"/>
          <w:szCs w:val="24"/>
          <w:rtl w:val="0"/>
          <w:lang w:val="ru-RU"/>
        </w:rPr>
        <w:t>hand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употребление  в речи и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Обучение монологической речи по теме « Английский язык в будущем»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Систематизация и обобщение ЛЕ по теме « Английский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 мира»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«Некоторые факты об англоговорящем мире»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(16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Ознакомительное чтение по теме «Новый мир»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Третья форма неправильных глаголов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в речи и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активизация ЛЕ по теме «США»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Обучение монологической речи по теме «Географическое положение «США» с опорой на ключевые 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написания письма по теме «Посещение США»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чтения по теме «США»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Настоящее совершенное время во всех видах предложений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употребление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Обучающее аудирование по теме «Англоговорящие страны»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Изучающее чтение по теме «Австралия»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Сравнительный анализ настоящего совершенного и прошедшего простого времён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аудирования по теме «США»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Обучение монологической речи по теме « Канберра и Сидней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два главных города Австралии» с опорой на план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обстоятельств «прежде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первый раз» в настоящем совершенном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отработка ЛЕ по теме «Австралийская флора и фауна»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устной речи по теме «Англоговорящие страны»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Употребление артикля с названиями представителей наций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Фразовый глагол «давать» и его основные 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Образование новых слов с помощью суффикса </w:t>
      </w:r>
      <w:r>
        <w:rPr>
          <w:rFonts w:ascii="Times New Roman" w:hAnsi="Times New Roman"/>
          <w:sz w:val="24"/>
          <w:szCs w:val="24"/>
          <w:rtl w:val="0"/>
          <w:lang w:val="en-US"/>
        </w:rPr>
        <w:t>ly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письменной речи по теме «Англоговорящие страны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Систематизация и обобщение ЛЕ по теме «Англоговорящие страны»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Повторный инструктаж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ИОТ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>-016-14,027-14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«Живые существа вокруг нас»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(18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первичная активизация ЛЕ по теме «Живые существа вокруг нас»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Описание картинок по теме  «Птицы» с опорой на ключевые 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Определительные местоимения «другой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употребление в речи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Ознакомительное чтение по теме «Животные и растения»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Обучение монологической речи по теме «Язык птиц» с опорой на ключевые 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совершенное продолженное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в речи и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Вопросы в настоящем совершенном продолженном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Изучающее чтение по теме «Наши близкие родственники»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Обучающее аудирование по теме «Живые существа вокруг нас»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неопределённых местоимений в речи и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Диалог обмен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мнениями по теме «Животные и растения»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Монологические высказывания по теме «Флора и фауна Британских островов» с опорой на план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Фразовый глагол «делать» и его основные значения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устной речи по теме «Животные и растения»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Правила образования прилагательных с помощью суффикса </w:t>
      </w:r>
      <w:r>
        <w:rPr>
          <w:rFonts w:ascii="Times New Roman" w:hAnsi="Times New Roman"/>
          <w:sz w:val="24"/>
          <w:szCs w:val="24"/>
          <w:rtl w:val="0"/>
          <w:lang w:val="en-US"/>
        </w:rPr>
        <w:t>able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Обучающее аудирование по теме «Растения» с опорой на картинки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Краткое сообщение на тему «Флора и фауна» с опорой на ключевые 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Диалог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расспрос по теме «Флора и фауна моего края»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письменной речи по теме «Флора и фауна»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Систематизация и обобщение знаний по теме «Живые существа вокруг нас»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«Экология»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(18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Ознакомительное чтение по теме «Как поддержать красоту России»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отработка ЛЕ по теме «Экология»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Обучение монологической речи по теме « Что такое экология» с опорой на ключевые 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Количественные местоимения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правила употребления в речи и на письме 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чтения по теме «Что такое экология»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Возвратные местоимения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в речи и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Обучающее аудирование по теме «Экология»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отработка ЛЕ по теме «Загрязнение окружающей среды»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аудирования по теме «Экология»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Сравнительный анализ настоящего совершенного и настоящего  совершенно продолженного времён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Обучающее аудирование по теме «Климат по всему миру» с опорой на ключевые 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Диалог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расспрос по теме « Проблемы окружающей среды»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Монологические высказывания по теме « Экологические проблемы»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Употребление предлогов места «среди и между» в речи и на письме»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Образование новых слов с помощью суффикса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rtl w:val="0"/>
          <w:lang w:val="en-US"/>
        </w:rPr>
        <w:t>ment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префикса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rtl w:val="0"/>
          <w:lang w:val="en-US"/>
        </w:rPr>
        <w:t>dis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Изучающее чтение по теме « Загрязнение воды»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Фразовый глагол «взять» и его основные 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Диалог обмен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мнениями по теме  « Как защитить окружающую среду»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Систематизация и обобщение ЛЕ по теме «Экология»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«Здоровье»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(18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первичная активизация ЛЕ по теме «Здоровье»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слова «достаточно» с различными частями речи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наречия «слишком» в речи и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Диалог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расспрос по теме « Ты здоровая личность»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отработка ЛЕ по теме «Части тела» с опорой на картинки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устной речи по теме «Наша окружающая среда»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Восклицательные предложения  со словами « как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первичная отработка ЛЕ по теме « Наши болезни»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Обучение диалогической речи по теме «На приёме у врача»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письменной речи по теме «Наше здоровье»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Обучающее аудирование по теме «Наши болезни»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Словарные комбинации со словом «простудиться»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в речи и на письме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чтения по теме «Вредная пища»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Введение и отработка ЛЕ по теме «Здоровый образ жизни»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Фразовый глагол «оставаться» и его основные 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слова «едва» в речи и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аудирования по теме «Здоровый образ жизни»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Обучение монологической речи по теме «Здоровые привычки в еде» с опорой на план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наречий «ещё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ещё» в речи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Образование новых частей речи с помощью суффиксов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>ness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/>
          <w:sz w:val="24"/>
          <w:szCs w:val="24"/>
          <w:rtl w:val="0"/>
          <w:lang w:val="en-US"/>
        </w:rPr>
        <w:t>th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0" w:firstLine="0"/>
        <w:jc w:val="center"/>
        <w:rPr>
          <w:b w:val="1"/>
          <w:bCs w:val="1"/>
        </w:rPr>
      </w:pPr>
    </w:p>
    <w:p>
      <w:pPr>
        <w:pStyle w:val="List Paragraph"/>
        <w:ind w:left="0"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Тематическое планирование</w:t>
      </w:r>
      <w:r>
        <w:rPr>
          <w:b w:val="1"/>
          <w:bCs w:val="1"/>
          <w:rtl w:val="0"/>
          <w:lang w:val="ru-RU"/>
        </w:rPr>
        <w:t>.</w:t>
      </w:r>
    </w:p>
    <w:p>
      <w:pPr>
        <w:pStyle w:val="List Paragraph"/>
        <w:jc w:val="center"/>
        <w:rPr>
          <w:b w:val="1"/>
          <w:bCs w:val="1"/>
        </w:rPr>
      </w:pPr>
    </w:p>
    <w:tbl>
      <w:tblPr>
        <w:tblW w:w="9793" w:type="dxa"/>
        <w:jc w:val="center"/>
        <w:tblInd w:w="1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13"/>
        <w:gridCol w:w="3544"/>
        <w:gridCol w:w="2268"/>
        <w:gridCol w:w="2268"/>
      </w:tblGrid>
      <w:tr>
        <w:tblPrEx>
          <w:shd w:val="clear" w:color="auto" w:fill="ced7e7"/>
        </w:tblPrEx>
        <w:trPr>
          <w:trHeight w:val="1649" w:hRule="atLeast"/>
        </w:trPr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 раздела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Наименование раздела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Количество часов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Номера уроков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Школа и обучение в школе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Язык мира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17-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32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Некоторые факты об англоговорящем мире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33-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Живые существа вокруг нас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18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49-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Экология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18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67-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84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           6.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     Здоровье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18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85-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98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          7.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Резервные уроки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            4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99-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102</w:t>
            </w:r>
          </w:p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9793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ind w:left="4" w:hanging="4"/>
        <w:jc w:val="center"/>
        <w:rPr>
          <w:b w:val="1"/>
          <w:bCs w:val="1"/>
        </w:rPr>
      </w:pPr>
    </w:p>
    <w:p>
      <w:pPr>
        <w:pStyle w:val="List Paragraph"/>
        <w:widowControl w:val="0"/>
        <w:ind w:left="108" w:hanging="108"/>
        <w:jc w:val="center"/>
        <w:rPr>
          <w:b w:val="1"/>
          <w:bCs w:val="1"/>
        </w:rPr>
      </w:pPr>
    </w:p>
    <w:p>
      <w:pPr>
        <w:pStyle w:val="List Paragraph"/>
        <w:widowControl w:val="0"/>
        <w:ind w:left="0" w:firstLine="0"/>
        <w:jc w:val="center"/>
        <w:rPr>
          <w:b w:val="1"/>
          <w:bCs w:val="1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Календарно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тематический план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по иностранному языку </w:t>
      </w:r>
      <w:r>
        <w:rPr>
          <w:rFonts w:ascii="Times New Roman" w:hAnsi="Times New Roman"/>
          <w:b w:val="1"/>
          <w:bCs w:val="1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английский</w:t>
      </w:r>
      <w:r>
        <w:rPr>
          <w:rFonts w:ascii="Times New Roman" w:hAnsi="Times New Roman"/>
          <w:b w:val="1"/>
          <w:bCs w:val="1"/>
          <w:rtl w:val="0"/>
          <w:lang w:val="ru-RU"/>
        </w:rPr>
        <w:t>)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на </w:t>
      </w:r>
      <w:r>
        <w:rPr>
          <w:rFonts w:ascii="Times New Roman" w:hAnsi="Times New Roman"/>
          <w:rtl w:val="0"/>
          <w:lang w:val="ru-RU"/>
        </w:rPr>
        <w:t xml:space="preserve">2017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2018 </w:t>
      </w:r>
      <w:r>
        <w:rPr>
          <w:rFonts w:ascii="Times New Roman" w:hAnsi="Times New Roman" w:hint="default"/>
          <w:rtl w:val="0"/>
          <w:lang w:val="ru-RU"/>
        </w:rPr>
        <w:t>учебный год</w:t>
      </w:r>
      <w:r>
        <w:rPr>
          <w:rFonts w:ascii="Times New Roman" w:hAnsi="Times New Roman"/>
          <w:rtl w:val="0"/>
          <w:lang w:val="ru-RU"/>
        </w:rPr>
        <w:t>.</w:t>
      </w:r>
    </w:p>
    <w:tbl>
      <w:tblPr>
        <w:tblW w:w="9787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9"/>
        <w:gridCol w:w="960"/>
        <w:gridCol w:w="5142"/>
        <w:gridCol w:w="1400"/>
        <w:gridCol w:w="1416"/>
      </w:tblGrid>
      <w:tr>
        <w:tblPrEx>
          <w:shd w:val="clear" w:color="auto" w:fill="ced7e7"/>
        </w:tblPrEx>
        <w:trPr>
          <w:trHeight w:val="1132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Номера уроков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 порядку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№ урока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 разделе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теме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Тема урока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Плановые сроки изучения  учебного материала</w:t>
            </w:r>
          </w:p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Скорректированные сроки изучения учебного материала </w:t>
            </w:r>
          </w:p>
        </w:tc>
      </w:tr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9787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«Школа и обучение в школе» 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(16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Вводный инструктаж ИОТ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-016-14,027-14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Введение и первичная активизация ЛЕ по теме «Первый день в школе»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Разделительные вопросы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образования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Британский английский и американский английский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в речи и на письме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Исчисляемые и неисчисляемые имена существительные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употребление на письме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Описание картинок с опорой на ключевые слова по теме  «Школьные принадлежности»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Диалог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расспрос  по теме « В магазине канцтоваров» с опорой на план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Введение и отработка ЛЕ по теме «Моя школа»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Изучающее чтение по теме «Школы в Англии и в Уэльсе»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артикля со словами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школа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университет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больница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работа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Введение и первичная активизация ЛЕ по теме «Школьные предметы»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Введение и отработка фраз и выражений по теме «Речевой этикет на уроке»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Контроль навыков чтения по теме « Школьные принадлежности»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глаголов «сказать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говорить» в речи и на письме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Ознакомительное чтение по теме «Школы в Англии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Уэльсе и России»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Обучающее аудирование по теме «Моя школа»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9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Фразовые глаголы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употребление в речи и на письме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Контроль навыков письменной речи по теме «Школы в России»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Обучение монологической речи по теме «Моя школа» с опорой на  план»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6971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«Язык мира» 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(16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17.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Настоящее совершенное время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в речи и на письме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18.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Обучающее аудирование  по теме « Английский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язык мира»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9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19.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Times New Roman" w:hAnsi="Times New Roman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Интернациональные слова</w:t>
            </w:r>
            <w:r>
              <w:rPr>
                <w:rFonts w:ascii="Times New Roman" w:hAns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в речи</w:t>
            </w:r>
            <w:r>
              <w:rPr>
                <w:rFonts w:ascii="Times New Roman" w:hAns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Normal.0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Контроль навыков аудирования по теме «Обучение английскому языку»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20.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Описание картинок с использованием настоящего совершенного времени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21.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Вопросы в настоящем совершенном времени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в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22.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Использование наречий в настоящем совершенном времени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23.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Ознакомительное чтение по теме «Развитие английского языка»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Контроль навыков устной речи по теме «Английский 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язык мира»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24.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Обучение монологической речи по теме «Различные виды английского»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25.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наречий «ещё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уже» в настоящем совершенном времени»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26.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Введение и отработка ЛЕ по теме «Английский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язык мира»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27.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Изучающее чтение по теме «Как пользоваться словарём»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28.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 12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Диалог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обмен мнениями по теме «Как использовать английский язык в будущем»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29.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Правила образования новых слов с помощью суффиксов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less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ing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30.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Фразовый глагол «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hand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употребление  в речи и на письме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31.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Обучение монологической речи по теме « Английский язык в будущем»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32.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Систематизация и обобщение ЛЕ по теме « Английский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язык мира»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9787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«Некоторые факты об англоговорящем мире»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(16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33.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Ознакомительное чтение по теме «Новый мир»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34.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Третья форма неправильных глаголов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в речи и на письме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35.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Введение и активизация ЛЕ по теме «США»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36.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Обучение монологической речи по теме «Географическое положение «США» с опорой на ключевые слова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37.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написания письма по теме «Посещение США»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Контроль навыков чтения по теме «США»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38.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  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Настоящее совершенное время во всех видах предложений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употребление на письме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39.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Обучающее аудирование по теме «Англоговорящие страны»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40.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Изучающее чтение по теме «Австралия»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41.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Сравнительный анализ настоящего совершенного и прошедшего простого времён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Контроль навыков аудирования по теме «США»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42.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Обучение монологической речи по теме « Канберра и Сидней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два главных города Австралии» с опорой на план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43.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обстоятельств «прежде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много раз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 первый раз» в настоящем совершенном времени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44.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Введение и отработка ЛЕ по теме «Австралийская флора и фауна»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Контроль устной речи по теме «Англоговорящие страны»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45.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Употребление артикля с названиями представителей наций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46.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Фразовый глагол «давать» и его основные значения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     47.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 15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Образование новых слов с помощью суффикса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ly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Контроль навыков письменной речи по теме «Англоговорящие страны»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48.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Систематизация и обобщение ЛЕ по теме «Англоговорящие страны»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9787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«Живые существа вокруг нас»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(18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49.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Повторный инструктаж ИОТ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-016-14,027-14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Введение и первичная активизация ЛЕ по теме «Живые существа вокруг нас»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50.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Описание картинок по теме  «Птицы» с опорой на ключевые слова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51.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Определительные местоимения «другой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другие»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употребление в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52.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Ознакомительное чтение по теме «Животные и растения»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53.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Обучение монологической речи по теме «Язык птиц» с опорой на ключевые слова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54.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Настоящее совершенное продолженное время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в речи и на письме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55.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Вопросы в настоящем совершенном продолженном времени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образования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56.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Изучающее чтение по теме «Наши близкие родственники»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57.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Обучающее аудирование по теме «Живые существа вокруг нас»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58.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неопределённых местоимений в речи и на письме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59.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Диалог обмен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мнениями по теме «Животные и растения»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60.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Монологические высказывания по теме «Флора и фауна Британских островов» с опорой на план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61.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Times New Roman" w:hAnsi="Times New Roman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Фразовый глагол «делать» и его основные значения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Контроль навыков устной речи по теме «Животные и растения»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62.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Правила образования прилагательных с помощью суффикса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able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6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63.</w:t>
            </w:r>
          </w:p>
        </w:tc>
        <w:tc>
          <w:tcPr>
            <w:tcW w:type="dxa" w:w="96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514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Обучающее аудирование по теме «Растения» с опорой на картинки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6" w:hRule="atLeast"/>
        </w:trPr>
        <w:tc>
          <w:tcPr>
            <w:tcW w:type="dxa" w:w="86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96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14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64.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Краткое сообщение на тему «Флора и фауна» с опорой на ключевые слова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9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65.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17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Диалог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расспрос по теме «Флора и фауна моего края»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Контроль навыков письменной речи по теме «Флора и фауна»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66.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18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Систематизация и обобщение знаний по теме «Живые существа вокруг нас»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9787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5.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«Экология»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(18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67.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Ознакомительное чтение по теме «Как поддержать красоту России»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68.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Введение и отработка ЛЕ по теме «Экология»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69.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Обучение монологической речи по теме « Что такое экология» с опорой на ключевые слова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      70.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Количественные местоимения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в речи и на письме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Контроль навыков чтения по теме «Что такое экология»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71.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Возвратные местоимения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в речи и на письме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73.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Обучающее аудирование по теме «Экология»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74.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Введение и отработка ЛЕ по теме «Загрязнение окружающей среды»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Контроль навыков аудирования по теме «Экология»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75.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Сравнительный анализ настоящего совершенного и настоящего  совершенно продолженного времён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76.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Обучающее аудирование по теме «Климат по всему миру» с опорой на ключевые слова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77.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Диалог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расспрос по теме « Проблемы окружающей среды»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78.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Монологические высказывания по теме « Экологические проблемы»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79.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Употребление предлогов места «среди и между» в речи и на письме»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80.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Образование новых слов с помощью суффикса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ment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и префикса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dis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81.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Изучающее чтение по теме « Загрязнение воды»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82.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Фразовый глагол «взять» и его основные значения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83.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17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Диалог обмен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мнениями по теме  « Как защитить окружающую среду»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84.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18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Систематизация и обобщение ЛЕ по теме «Экология»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6971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                              Раздел 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6.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«Здоровье»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(18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85.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Введение и первичная активизация ЛЕ по теме «Здоровье»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86.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Правила употребления слова «достаточно» с различными частями речи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87.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наречия «слишком» в речи и на письме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88.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Диалог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расспрос по теме « Ты здоровая личность»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89.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Введение и отработка ЛЕ по теме «Части тела» с опорой на картинки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Контроль навыков устной речи по теме «Наша окружающая среда»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90.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Восклицательные предложения  со словами « как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какой»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6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91.</w:t>
            </w:r>
          </w:p>
        </w:tc>
        <w:tc>
          <w:tcPr>
            <w:tcW w:type="dxa" w:w="96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514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Введение и первичная отработка ЛЕ по теме « Наши болезни»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9" w:hRule="atLeast"/>
        </w:trPr>
        <w:tc>
          <w:tcPr>
            <w:tcW w:type="dxa" w:w="86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96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14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92.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Обучение диалогической речи по теме «На приёме у врача»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Контроль письменной речи по теме «Наше здоровье»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93.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Обучающее аудирование по теме «Наши болезни»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94.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Словарные комбинации со словом «простудиться»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в речи и на письме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Контроль навыков чтения по теме «Вредная пища»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95.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Введение и отработка ЛЕ по теме «Здоровый образ жизни»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Фразовый глагол «оставаться» и его основные значения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9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96.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слова «едва» в речи и на письме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Контроль навыков аудирования по теме «Здоровый образ жизни»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97.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Обучение монологической речи по теме «Здоровые привычки в еде» с опорой на план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98.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наречий «ещё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всё ещё» в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Образование новых частей речи с помощью суффиксов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ness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-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99.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Резерв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100.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Резерв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101.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17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Резерв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102.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18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Резерв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Итого 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часов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Виды контроля речевой деятельности</w:t>
            </w:r>
          </w:p>
        </w:tc>
        <w:tc>
          <w:tcPr>
            <w:tcW w:type="dxa" w:w="281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практических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лабораторных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работ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 программе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Проверочных работ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- 6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Контрольных работ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- 2</w:t>
            </w:r>
          </w:p>
        </w:tc>
        <w:tc>
          <w:tcPr>
            <w:tcW w:type="dxa" w:w="281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Проекты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- 6</w:t>
            </w:r>
          </w:p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выполнено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216" w:hanging="216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ind w:left="108" w:hanging="108"/>
        <w:jc w:val="center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5"/>
      <w:footerReference w:type="default" r:id="rId6"/>
      <w:pgSz w:w="11900" w:h="16840" w:orient="portrait"/>
      <w:pgMar w:top="284" w:right="851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tabs>
          <w:tab w:val="left" w:pos="360"/>
          <w:tab w:val="num" w:pos="1416"/>
        </w:tabs>
        <w:ind w:left="708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  <w:tab w:val="left" w:pos="1416"/>
          <w:tab w:val="num" w:pos="2496"/>
        </w:tabs>
        <w:ind w:left="1788" w:firstLine="3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  <w:tab w:val="left" w:pos="1416"/>
          <w:tab w:val="num" w:pos="3216"/>
        </w:tabs>
        <w:ind w:left="2508" w:firstLine="3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  <w:tab w:val="left" w:pos="1416"/>
          <w:tab w:val="num" w:pos="3936"/>
        </w:tabs>
        <w:ind w:left="3228" w:firstLine="3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  <w:tab w:val="left" w:pos="1416"/>
          <w:tab w:val="num" w:pos="4656"/>
        </w:tabs>
        <w:ind w:left="3948" w:firstLine="4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  <w:tab w:val="left" w:pos="1416"/>
          <w:tab w:val="num" w:pos="5376"/>
        </w:tabs>
        <w:ind w:left="4668" w:firstLine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  <w:tab w:val="left" w:pos="1416"/>
          <w:tab w:val="num" w:pos="6096"/>
        </w:tabs>
        <w:ind w:left="5388" w:firstLine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  <w:tab w:val="left" w:pos="1416"/>
          <w:tab w:val="num" w:pos="6816"/>
        </w:tabs>
        <w:ind w:left="6108" w:firstLine="4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  <w:tab w:val="left" w:pos="1416"/>
          <w:tab w:val="num" w:pos="7536"/>
        </w:tabs>
        <w:ind w:left="6828" w:firstLine="4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