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B" w:rsidRDefault="00846F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5" o:title="20171016_105308"/>
          </v:shape>
        </w:pict>
      </w:r>
      <w:bookmarkStart w:id="0" w:name="_GoBack"/>
      <w:bookmarkEnd w:id="0"/>
    </w:p>
    <w:p w:rsidR="0039152B" w:rsidRPr="000042CE" w:rsidRDefault="0039152B" w:rsidP="0039152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39152B" w:rsidRPr="000042CE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“RainbowEnglish”.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39152B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“RainbowEnglish”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Pr="00751E6A">
        <w:rPr>
          <w:color w:val="000000" w:themeColor="text1"/>
          <w:shd w:val="clear" w:color="auto" w:fill="FFFFFF"/>
        </w:rPr>
        <w:t>учебного плана МАОУ СОШ №10 на 2017-2018 учебный год.</w:t>
      </w:r>
    </w:p>
    <w:p w:rsidR="0039152B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39152B" w:rsidRPr="00DF0E20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39152B" w:rsidRPr="00DF0E20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152B" w:rsidRPr="00DF0E20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152B" w:rsidRPr="00DF0E20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152B" w:rsidRPr="00DF0E20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39152B" w:rsidRPr="000042CE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39152B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39152B" w:rsidRPr="006F5DF5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39152B" w:rsidRPr="000042CE" w:rsidRDefault="0039152B" w:rsidP="003915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39152B" w:rsidRPr="000042CE" w:rsidRDefault="0039152B" w:rsidP="003915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lastRenderedPageBreak/>
        <w:t>составлять небольшое описание предмета, картинки, персонажа;</w:t>
      </w:r>
    </w:p>
    <w:p w:rsidR="0039152B" w:rsidRPr="000042CE" w:rsidRDefault="0039152B" w:rsidP="003915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39152B" w:rsidRPr="000042CE" w:rsidRDefault="0039152B" w:rsidP="0039152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39152B" w:rsidRPr="000042CE" w:rsidRDefault="0039152B" w:rsidP="0039152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39152B" w:rsidRPr="000042CE" w:rsidRDefault="0039152B" w:rsidP="0039152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Аудирование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39152B" w:rsidRPr="000042CE" w:rsidRDefault="0039152B" w:rsidP="0039152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9152B" w:rsidRPr="000042CE" w:rsidRDefault="0039152B" w:rsidP="0039152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39152B" w:rsidRPr="000042CE" w:rsidRDefault="0039152B" w:rsidP="0039152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воспринимать на слух аудиотекст и полностью понимать содержащуюся в нём информацию;</w:t>
      </w:r>
    </w:p>
    <w:p w:rsidR="0039152B" w:rsidRPr="000042CE" w:rsidRDefault="0039152B" w:rsidP="0039152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152B" w:rsidRDefault="0039152B" w:rsidP="0039152B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39152B" w:rsidRPr="000042CE" w:rsidRDefault="0039152B" w:rsidP="003915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39152B" w:rsidRPr="000042CE" w:rsidRDefault="0039152B" w:rsidP="0039152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0042CE"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39152B" w:rsidRPr="000042CE" w:rsidRDefault="0039152B" w:rsidP="003915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39152B" w:rsidRPr="000042CE" w:rsidRDefault="0039152B" w:rsidP="003915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39152B" w:rsidRPr="000042CE" w:rsidRDefault="0039152B" w:rsidP="003915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39152B" w:rsidRPr="000042CE" w:rsidRDefault="0039152B" w:rsidP="0039152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39152B" w:rsidRPr="000042CE" w:rsidRDefault="0039152B" w:rsidP="0039152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выписывать из текста слова, словосочетания и предложения;</w:t>
      </w:r>
    </w:p>
    <w:p w:rsidR="0039152B" w:rsidRPr="000042CE" w:rsidRDefault="0039152B" w:rsidP="0039152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lastRenderedPageBreak/>
        <w:t>писать поздравительную открытку с Новым годом, Рождеством, днём рождения (с опорой на образец);</w:t>
      </w:r>
    </w:p>
    <w:p w:rsidR="0039152B" w:rsidRPr="000042CE" w:rsidRDefault="0039152B" w:rsidP="0039152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39152B" w:rsidRPr="000042CE" w:rsidRDefault="0039152B" w:rsidP="0039152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39152B" w:rsidRPr="000042CE" w:rsidRDefault="0039152B" w:rsidP="0039152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39152B" w:rsidRPr="000042CE" w:rsidRDefault="0039152B" w:rsidP="0039152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39152B" w:rsidRPr="000042CE" w:rsidRDefault="0039152B" w:rsidP="0039152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39152B" w:rsidRPr="00BF43F6" w:rsidRDefault="0039152B" w:rsidP="0039152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(полупечатное написание букв, буквосочетаний, слов);</w:t>
      </w:r>
    </w:p>
    <w:p w:rsidR="0039152B" w:rsidRPr="00BF43F6" w:rsidRDefault="0039152B" w:rsidP="0039152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39152B" w:rsidRPr="00BF43F6" w:rsidRDefault="0039152B" w:rsidP="0039152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39152B" w:rsidRPr="00BF43F6" w:rsidRDefault="0039152B" w:rsidP="0039152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39152B" w:rsidRPr="00BF43F6" w:rsidRDefault="0039152B" w:rsidP="0039152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39152B" w:rsidRPr="00BF43F6" w:rsidRDefault="0039152B" w:rsidP="0039152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39152B" w:rsidRPr="00BF43F6" w:rsidRDefault="0039152B" w:rsidP="0039152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39152B" w:rsidRPr="00BF43F6" w:rsidRDefault="0039152B" w:rsidP="0039152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39152B" w:rsidRPr="00BF43F6" w:rsidRDefault="0039152B" w:rsidP="0039152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использовать экранный перевод отдельных слов (с русского языка на иностранный и обратно).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39152B" w:rsidRPr="00BF43F6" w:rsidRDefault="0039152B" w:rsidP="0039152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39152B" w:rsidRPr="00BF43F6" w:rsidRDefault="0039152B" w:rsidP="0039152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39152B" w:rsidRPr="00BF43F6" w:rsidRDefault="0039152B" w:rsidP="0039152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39152B" w:rsidRPr="00BF43F6" w:rsidRDefault="0039152B" w:rsidP="0039152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lastRenderedPageBreak/>
        <w:t>корректно произносить предложения с точки зрения их ритмико</w:t>
      </w:r>
      <w:r w:rsidRPr="00BF43F6">
        <w:noBreakHyphen/>
        <w:t>интонационных особенностей.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39152B" w:rsidRPr="00BF43F6" w:rsidRDefault="0039152B" w:rsidP="0039152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r w:rsidRPr="00BF43F6">
        <w:rPr>
          <w:b/>
          <w:bCs/>
          <w:iCs/>
        </w:rPr>
        <w:t>r</w:t>
      </w:r>
      <w:r w:rsidRPr="00BF43F6">
        <w:rPr>
          <w:iCs/>
        </w:rPr>
        <w:t> в речи и уметь его использовать;</w:t>
      </w:r>
    </w:p>
    <w:p w:rsidR="0039152B" w:rsidRPr="00BF43F6" w:rsidRDefault="0039152B" w:rsidP="0039152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39152B" w:rsidRPr="00BF43F6" w:rsidRDefault="0039152B" w:rsidP="0039152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39152B" w:rsidRPr="00BF43F6" w:rsidRDefault="0039152B" w:rsidP="0039152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39152B" w:rsidRPr="00BF43F6" w:rsidRDefault="0039152B" w:rsidP="0039152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39152B" w:rsidRPr="00BF43F6" w:rsidRDefault="0039152B" w:rsidP="0039152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39152B" w:rsidRPr="00BF43F6" w:rsidRDefault="0039152B" w:rsidP="0039152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39152B" w:rsidRPr="00BF43F6" w:rsidRDefault="0039152B" w:rsidP="0039152B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39152B" w:rsidRPr="00BF43F6" w:rsidRDefault="0039152B" w:rsidP="0039152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опираться на языковую догадку в процессе чтения и аудирования (интернациональные и сложные слова).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39152B" w:rsidRPr="00BF43F6" w:rsidRDefault="0039152B" w:rsidP="0039152B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39152B" w:rsidRPr="00BF43F6" w:rsidRDefault="0039152B" w:rsidP="0039152B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39152B" w:rsidRPr="00BF43F6" w:rsidRDefault="0039152B" w:rsidP="0039152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lastRenderedPageBreak/>
        <w:t>узнавать сложносочинённые предложения с соответствующими союзами;</w:t>
      </w:r>
    </w:p>
    <w:p w:rsidR="0039152B" w:rsidRPr="00BF43F6" w:rsidRDefault="0039152B" w:rsidP="0039152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39152B" w:rsidRPr="00BF43F6" w:rsidRDefault="0039152B" w:rsidP="0039152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39152B" w:rsidRPr="00BF43F6" w:rsidRDefault="0039152B" w:rsidP="0039152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9152B" w:rsidRPr="000042CE" w:rsidRDefault="0039152B" w:rsidP="0039152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39152B" w:rsidRPr="00BF43F6" w:rsidRDefault="0039152B" w:rsidP="0039152B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39152B" w:rsidRPr="00BF43F6" w:rsidRDefault="0039152B" w:rsidP="0039152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39152B" w:rsidRPr="00BF43F6" w:rsidRDefault="0039152B" w:rsidP="0039152B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речевая компетенция (умения аудирования, чтения, говорения, письменной речи на начальном уровне);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39152B" w:rsidRPr="00BF43F6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39152B" w:rsidRPr="00D45343" w:rsidRDefault="0039152B" w:rsidP="0039152B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39152B" w:rsidRPr="00D45343" w:rsidRDefault="0039152B" w:rsidP="0039152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 обучение,</w:t>
      </w:r>
      <w:r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D45343">
        <w:rPr>
          <w:rFonts w:ascii="Times New Roman" w:hAnsi="Times New Roman" w:cs="Times New Roman"/>
          <w:sz w:val="24"/>
          <w:szCs w:val="24"/>
        </w:rPr>
        <w:t>, м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Pr="00D45343">
        <w:rPr>
          <w:rFonts w:ascii="Times New Roman" w:hAnsi="Times New Roman" w:cs="Times New Roman"/>
          <w:sz w:val="24"/>
          <w:szCs w:val="24"/>
        </w:rPr>
        <w:t>з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39152B" w:rsidRPr="00D45343" w:rsidRDefault="0039152B" w:rsidP="0039152B">
      <w:pPr>
        <w:spacing w:line="360" w:lineRule="auto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4 класс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r>
        <w:rPr>
          <w:color w:val="000000"/>
        </w:rPr>
        <w:t>.: Описание классной комнаты. Школьный день. Сборы в школу. Школьная столовая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года.: </w:t>
      </w:r>
      <w:r>
        <w:rPr>
          <w:color w:val="000000"/>
        </w:rPr>
        <w:t>Погода в разных городах и в разное время года. Занятия людей и погода</w:t>
      </w:r>
    </w:p>
    <w:p w:rsidR="0039152B" w:rsidRDefault="0039152B" w:rsidP="0039152B">
      <w:pPr>
        <w:pStyle w:val="a4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страна.</w:t>
      </w:r>
      <w:r>
        <w:rPr>
          <w:color w:val="000000"/>
        </w:rPr>
        <w:t>: Поход в магазин. Путешествия по городам и странам. Погода. Прошлые выходные. Выходные дни в семье Баркер. Путешествие в Москву.</w:t>
      </w:r>
    </w:p>
    <w:p w:rsidR="0039152B" w:rsidRDefault="0039152B" w:rsidP="0039152B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39152B" w:rsidRPr="007F4257" w:rsidRDefault="0039152B" w:rsidP="0039152B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39152B" w:rsidRPr="007F4257" w:rsidRDefault="0039152B" w:rsidP="0039152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39152B" w:rsidRPr="007F4257" w:rsidRDefault="0039152B" w:rsidP="0039152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значенияслова, используя словообразовательные элементы, синонимы, антонимы, контекст;</w:t>
      </w:r>
    </w:p>
    <w:p w:rsidR="0039152B" w:rsidRPr="007F4257" w:rsidRDefault="0039152B" w:rsidP="0039152B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свои общеречевые коммуникативные умения, например, начинать и завершать разговор, используя речевые клише;</w:t>
      </w:r>
    </w:p>
    <w:p w:rsidR="0039152B" w:rsidRPr="007F4257" w:rsidRDefault="0039152B" w:rsidP="0039152B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39152B" w:rsidRPr="007F4257" w:rsidRDefault="0039152B" w:rsidP="0039152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39152B" w:rsidRDefault="0039152B" w:rsidP="0039152B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Общеучебные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 w:rsidRPr="007F4257">
        <w:rPr>
          <w:color w:val="000000" w:themeColor="text1"/>
        </w:rPr>
        <w:t>осваиваютсяучащимися в процессе формирования коммуникативных умений в основных видах речевой деятельности.</w:t>
      </w:r>
    </w:p>
    <w:p w:rsidR="0039152B" w:rsidRPr="003F0C49" w:rsidRDefault="0039152B" w:rsidP="0039152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F0C49">
        <w:rPr>
          <w:rFonts w:ascii="Times New Roman" w:hAnsi="Times New Roman"/>
          <w:b/>
          <w:i/>
          <w:sz w:val="28"/>
          <w:szCs w:val="28"/>
        </w:rPr>
        <w:lastRenderedPageBreak/>
        <w:t>Информация о количестве учебных часов.</w:t>
      </w:r>
    </w:p>
    <w:p w:rsidR="0039152B" w:rsidRPr="007977BF" w:rsidRDefault="0039152B" w:rsidP="0039152B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7977BF">
        <w:rPr>
          <w:rFonts w:ascii="Times New Roman" w:hAnsi="Times New Roman"/>
          <w:sz w:val="28"/>
          <w:szCs w:val="28"/>
        </w:rPr>
        <w:t>Программа рассчитана</w:t>
      </w:r>
      <w:r>
        <w:rPr>
          <w:rFonts w:ascii="Times New Roman" w:hAnsi="Times New Roman"/>
          <w:sz w:val="28"/>
          <w:szCs w:val="28"/>
        </w:rPr>
        <w:t xml:space="preserve"> на 70  часов (2</w:t>
      </w:r>
      <w:r w:rsidRPr="007977BF">
        <w:rPr>
          <w:rFonts w:ascii="Times New Roman" w:hAnsi="Times New Roman"/>
          <w:sz w:val="28"/>
          <w:szCs w:val="28"/>
        </w:rPr>
        <w:t xml:space="preserve"> часа в неделю).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8"/>
        <w:gridCol w:w="1872"/>
        <w:gridCol w:w="1899"/>
        <w:gridCol w:w="1790"/>
        <w:gridCol w:w="2122"/>
      </w:tblGrid>
      <w:tr w:rsidR="0039152B" w:rsidRPr="007977BF" w:rsidTr="00947985">
        <w:trPr>
          <w:trHeight w:val="1136"/>
          <w:jc w:val="center"/>
        </w:trPr>
        <w:tc>
          <w:tcPr>
            <w:tcW w:w="2033" w:type="dxa"/>
          </w:tcPr>
          <w:p w:rsidR="0039152B" w:rsidRPr="007977BF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9" w:type="dxa"/>
          </w:tcPr>
          <w:p w:rsidR="0039152B" w:rsidRPr="007977BF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9152B" w:rsidRPr="007977BF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проверочных работ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9152B" w:rsidRPr="000F39F4" w:rsidRDefault="0039152B" w:rsidP="009479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F39F4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393" w:type="dxa"/>
          </w:tcPr>
          <w:p w:rsidR="0039152B" w:rsidRPr="007977BF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проектных  работ</w:t>
            </w:r>
          </w:p>
        </w:tc>
      </w:tr>
      <w:tr w:rsidR="0039152B" w:rsidRPr="007977BF" w:rsidTr="00947985">
        <w:trPr>
          <w:jc w:val="center"/>
        </w:trPr>
        <w:tc>
          <w:tcPr>
            <w:tcW w:w="2033" w:type="dxa"/>
            <w:vAlign w:val="center"/>
          </w:tcPr>
          <w:p w:rsidR="0039152B" w:rsidRPr="007977BF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009" w:type="dxa"/>
            <w:vAlign w:val="center"/>
          </w:tcPr>
          <w:p w:rsidR="0039152B" w:rsidRPr="0045150D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9152B" w:rsidRPr="00B352CD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39152B" w:rsidRPr="00B352CD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  <w:vAlign w:val="center"/>
          </w:tcPr>
          <w:p w:rsidR="0039152B" w:rsidRPr="00B352CD" w:rsidRDefault="0039152B" w:rsidP="00947985">
            <w:pPr>
              <w:pStyle w:val="a5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39152B" w:rsidRPr="007977BF" w:rsidRDefault="0039152B" w:rsidP="0039152B">
      <w:pPr>
        <w:jc w:val="center"/>
        <w:rPr>
          <w:rFonts w:ascii="Times New Roman" w:hAnsi="Times New Roman"/>
          <w:sz w:val="28"/>
        </w:rPr>
      </w:pPr>
    </w:p>
    <w:p w:rsidR="0039152B" w:rsidRDefault="0039152B" w:rsidP="0039152B">
      <w:pPr>
        <w:ind w:left="-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0F39F4">
        <w:rPr>
          <w:rFonts w:ascii="Times New Roman" w:hAnsi="Times New Roman"/>
          <w:b/>
          <w:i/>
          <w:sz w:val="28"/>
          <w:szCs w:val="28"/>
        </w:rPr>
        <w:t>Виды и формы контроля.</w:t>
      </w:r>
    </w:p>
    <w:p w:rsidR="0039152B" w:rsidRDefault="0039152B" w:rsidP="0039152B">
      <w:pPr>
        <w:tabs>
          <w:tab w:val="left" w:pos="180"/>
        </w:tabs>
        <w:spacing w:after="0" w:line="240" w:lineRule="auto"/>
        <w:ind w:left="-360" w:right="-5"/>
        <w:rPr>
          <w:rFonts w:ascii="Times New Roman" w:hAnsi="Times New Roman"/>
          <w:sz w:val="28"/>
          <w:szCs w:val="28"/>
        </w:rPr>
      </w:pPr>
      <w:r w:rsidRPr="00B352CD">
        <w:rPr>
          <w:rFonts w:ascii="Times New Roman" w:hAnsi="Times New Roman"/>
          <w:sz w:val="28"/>
          <w:szCs w:val="28"/>
        </w:rPr>
        <w:t>Текущий, тематический, периодический, промежуточный, итоговый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52CD">
        <w:rPr>
          <w:rFonts w:ascii="Times New Roman" w:hAnsi="Times New Roman"/>
          <w:sz w:val="28"/>
          <w:szCs w:val="28"/>
        </w:rPr>
        <w:t>фронтальный, индивидуальный, устный, письменный.</w:t>
      </w:r>
    </w:p>
    <w:p w:rsidR="0039152B" w:rsidRDefault="0039152B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/>
    <w:p w:rsidR="00C53BF6" w:rsidRDefault="00C53BF6">
      <w:pPr>
        <w:sectPr w:rsidR="00C53BF6" w:rsidSect="00846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F6" w:rsidRDefault="00C53BF6" w:rsidP="00C53BF6"/>
    <w:p w:rsidR="00C53BF6" w:rsidRDefault="00C53BF6" w:rsidP="00C53BF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(9 недель – 18 уроков)</w:t>
      </w:r>
    </w:p>
    <w:p w:rsidR="00C53BF6" w:rsidRDefault="00C53BF6" w:rsidP="00C53BF6">
      <w:r>
        <w:t>Раздел 1 "</w:t>
      </w:r>
      <w:r>
        <w:rPr>
          <w:lang w:val="en-US"/>
        </w:rPr>
        <w:t>MeetJohnBarkerandHisFamily</w:t>
      </w:r>
      <w:r>
        <w:t>”(«Познакомьтесь с мистером Баркером и его семьей» (10 уроков)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5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Презентация ЛЕ по теме «Семья». Джон и его семья (чтение, говорение).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cousin, daughter,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film, television (TV), watch, when, why.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(утвердит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отрицат.,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вопросит. предл-я)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Понять речь учителя и одноклассников в процессе диалогического общения на уроке; понять на слух содержание текста и сравнить с прочитанным с целью выявления ошибок диктора; понять содержание текста и установить соответствие между именами людей и их действиями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найти необходимую информацию, оценить утверждения с позиций «верно», «неверно», «информация отсутствует»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 этикетного характера, запрашивая информацию; подготовить рассказ о Джоне Баркере (с опорой на незакончен. предл-я)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(написание новых слов и словосочетаний по строчке); выполнить лексико-грамматические упражнения: закончить текст, выбрав нужную форму глагола, подобрать подходящие реплики к каждой картинке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«стартовой» мотивации к изуч-ю англ. яз.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кратко передавать содержание прочитанного  текста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отвечать на вопросы 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опорой на прослуш. и прочит);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монолог. высказ-е по теме «Джон Баркер и его семья»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и специальный вопросы в </w:t>
            </w:r>
            <w:r>
              <w:rPr>
                <w:sz w:val="18"/>
                <w:szCs w:val="18"/>
                <w:lang w:val="en-US"/>
              </w:rPr>
              <w:t>PresentSimple</w:t>
            </w:r>
            <w:r>
              <w:rPr>
                <w:sz w:val="18"/>
                <w:szCs w:val="18"/>
              </w:rPr>
              <w:t xml:space="preserve"> (тренировка в составлении). Семья Джона (чтение)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общий, спец. вопросы)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услышанные фразы  и  найти запрашиваемую информацию; понять на слух специальные вопросы, усвоив их структуру и интонацию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ответить на вопросы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диалог-раасрос, касающийся того, что и  где делают люди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: составить из букв вопросительные слова. Выполнить лексико-грамматические упражнения: составить вопросит. предложения из слов; закончить вопросы, вставив вопросительные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Разв-е мотивов учебной деят-ти и формир-е личност. смысла учения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задания по усвоенному образцу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 помощью вопросов получить информацию.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составлять спец. вопрос;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 по ситуации с включением общего и спец. вопросов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Специальный вопрос в </w:t>
            </w:r>
            <w:r>
              <w:rPr>
                <w:sz w:val="16"/>
                <w:szCs w:val="16"/>
                <w:lang w:val="en-US"/>
              </w:rPr>
              <w:t>PresentSimple</w:t>
            </w:r>
            <w:r>
              <w:rPr>
                <w:sz w:val="16"/>
                <w:szCs w:val="16"/>
              </w:rPr>
              <w:t xml:space="preserve"> (тренировка в ответе на вопрос). Наречия частотности.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общего и специального вопросов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вопросит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where, when, why, what, who;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наречиячастотности</w:t>
            </w:r>
            <w:r>
              <w:rPr>
                <w:sz w:val="20"/>
                <w:szCs w:val="20"/>
                <w:lang w:val="en-US"/>
              </w:rPr>
              <w:t>: always, never, often, sometimes, usually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спец. вопрос)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на слух содержание текста и ответить на вопросы; понять на слух вопросы диктора  и закончить вопросы, вставив услышанные слова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правильно подобрать заголовки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диалог-расспрос о преференциях;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фразы с использованием выражений частотности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(написание новых слов и словосочетаний по строчке, вставить пропущенные буквы в слова). Выполнить лексико-грамматические упражнения: закончить предложения,  вставив  наречия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“Who? What? When? Where? Why?”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сотруднич-ва со взрослыми и сверстниками в разных ситуациях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Овлад-е навыками постр-я речев. высказ-я в соотв-и с задачами коммуникации в устной форме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собеседника и выражать свою точку зрения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действияв соответствии с поставленной задачей.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мини-диалоги , содержащие спец. вопросы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собствен. фраз с выраж-ями част-ти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3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Фразы речевого этикета (аудирование, говорение). Притяжательный падеж сущ-ных.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произношения окончания –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у сущ-ных в притяжат. падеже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притяжат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местоим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: my, your, his, her, its, our, their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Possessive Case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Понять фразы диктора (речевой этикет)  и ответить на них. Прослушать короткие тексты и установить соответствие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диалог этикетного характера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вставить в предложения притяжательные местоимения; написать словосочетания по образцу; подобрать реплики к рисункам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доброжелат-ти и эмоц.-нравств. отзывчив-ти, поним-я и сопережив-я чувствам других людей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выстраивать речевое взаимодействие.</w:t>
            </w:r>
          </w:p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Ориентирование  на разнообразиеспособоврешения задач.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оформлять свои мысли в устной и письменной формах.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Проявл-е инициативы действия в учебном сотрудничестве.</w:t>
            </w:r>
          </w:p>
          <w:p w:rsidR="00C53BF6" w:rsidRDefault="00C53BF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употребл-епритяжат. местоим-й/ падежа в устной и письмен. речи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диалог этикетн. хар-ра (по образцу)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8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Генеалогич. древо семьи Баркеров. Притяжательный падеж сущ-ных (исключ-я). Презентация ЛЕ по теме «Свободное время».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interesting, listen, music, piano, programme, work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Possessive Case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исключения)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на слух вопросы диктора и ответить на них (о себе и своей семье). Понять на слух фразы диктора и установить соответствия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прочитанный текст и : а) заполнить пропуски, используя схему.;  б)  подобрать подходящий заголовок.; в)  выбрать утверждения, соответствующие содержанию текста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себе и своей семье, опираясь на вопросы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заполнить таблицу.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 народов и культур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Постановка учебнойзадачи в соответствии с тем, что уже известно и  неизвестно.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текста; граммат. тест: притяжат падеж сущ-ых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себе и своей семье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3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 Баркеров (аудирование, говорение). Диалог-расспрос о своих семьях.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W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w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 оценить утверждения с позиции «верно»- «неверно». Понять на слух текст и заполнить схему.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семье Баркеров, используя словосочетания. Вести диалог-расспрос партнера о его семье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навыка. Выполнить лексико-грамматические упражнения: закончить предложения, вставив имена; составить вопросы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sz w:val="16"/>
                <w:szCs w:val="16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</w:p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устанавливать доброжелательные отношения с одноклассниками.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выстраивать речевое взаимодействие.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семье Баркеров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своих семьях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 установить соответствие. Понять на слух текст и: а) выбрать утвержд-я, соответствующие рассказу; б) озаглавить его; в) заполнить пропуски словами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прочитанный текст и : а) озаглавить его; б) установить последовательность частей текста; в) выбрать утвержд-я, соответствующие сод-ю текста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себе и своей семье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 (подписать картинки). Выполнить лексико-грамматические упражнения:  закончить предл-я, вставив предлоги; составить предл-я из слов; соединить слова с транскрипцией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8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Стартовая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на контроль умений и навыков чтения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мисяЛ-Г навыкаминавыкамиаудирования, чтения в рамках изученной темы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 этикет. хар-ра по заданной ситуации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Проект «Генеалогическое древо моей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по теме проекта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  <w:r>
        <w:lastRenderedPageBreak/>
        <w:t xml:space="preserve">                                                                       Раздел2 “</w:t>
      </w:r>
      <w:r>
        <w:rPr>
          <w:lang w:val="en-US"/>
        </w:rPr>
        <w:t>MyDay</w:t>
      </w:r>
      <w:r>
        <w:t xml:space="preserve">” («Мой день») (10 уроков: </w:t>
      </w:r>
    </w:p>
    <w:p w:rsidR="00C53BF6" w:rsidRDefault="00C53BF6" w:rsidP="00C53BF6">
      <w:r>
        <w:t xml:space="preserve">                                                                                                                                  9 уроков – </w:t>
      </w:r>
      <w:r>
        <w:rPr>
          <w:lang w:val="en-US"/>
        </w:rPr>
        <w:t>I</w:t>
      </w:r>
      <w:r>
        <w:t xml:space="preserve">четверть, 1 урок – </w:t>
      </w:r>
      <w:r>
        <w:rPr>
          <w:lang w:val="en-US"/>
        </w:rPr>
        <w:t>II</w:t>
      </w:r>
      <w:r>
        <w:t>четверть)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4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 (аудирование, говорение), Презентация ЛЕ по теме «Распорядок дня»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begin, breakfast,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dress, finish, get up, home, lunch, be on time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текст на слух с целью самопроверки. Понять текст и установить соответствие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делают / не делают по воскресеньям.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 закончить предложения, вставив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по образцу, используя словосоч-я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планировать своё высказывание  в соответствии с поставленной задачей.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</w:t>
            </w:r>
            <w:r>
              <w:rPr>
                <w:b/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картинок по образцу;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выходных днях (с опорой)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выходных днях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6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проходит день Тома (аудирование) и Салли (говорение). Жилища британцев. Знакомство с </w:t>
            </w:r>
            <w:r>
              <w:rPr>
                <w:sz w:val="18"/>
                <w:szCs w:val="18"/>
                <w:lang w:val="en-US"/>
              </w:rPr>
              <w:t>PresentProgressive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(</w:t>
            </w:r>
            <w:r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(глагольная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текст на слух и выбрать вариант ответа.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20"/>
                <w:szCs w:val="20"/>
              </w:rPr>
              <w:t>Понять на слух текст и закончить предложения, используя слова.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тексты и подобрать соответствующие картинки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том, как проходит день Салли (с опорой на картинки и  слова). Описывают картинки, рассказывая о том, что происходит в момент речи.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(глагольные формы в </w:t>
            </w:r>
            <w:r>
              <w:rPr>
                <w:sz w:val="16"/>
                <w:szCs w:val="16"/>
                <w:lang w:val="en-US"/>
              </w:rPr>
              <w:t>PresentProgres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sive</w:t>
            </w:r>
            <w:r>
              <w:rPr>
                <w:sz w:val="16"/>
                <w:szCs w:val="16"/>
              </w:rPr>
              <w:t>).  Выполнить лексико-грамматические упражнения: закончить предложения, вставив нужную форму гл.</w:t>
            </w:r>
            <w:r>
              <w:rPr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 xml:space="preserve">; изменить предложения по образцу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англ. слов </w:t>
            </w:r>
            <w:r>
              <w:rPr>
                <w:i/>
                <w:sz w:val="18"/>
                <w:szCs w:val="18"/>
                <w:lang w:val="en-US"/>
              </w:rPr>
              <w:t>home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  <w:lang w:val="en-US"/>
              </w:rPr>
              <w:t>house</w:t>
            </w:r>
            <w:r>
              <w:rPr>
                <w:sz w:val="18"/>
                <w:szCs w:val="18"/>
              </w:rPr>
              <w:t xml:space="preserve"> русскому слову «дом»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уважит. отношения к истории и культуре других народов.</w:t>
            </w:r>
          </w:p>
          <w:p w:rsidR="00C53BF6" w:rsidRDefault="00C5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чувства гордости за свою Родину, осознание своей этнической и национ. принадл-ти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Социокультурная осведомленность (типичное жилище англичан);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Овлад-е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логическими действиями сравн-я, ана-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лиза, построения рассуждений, отнес-я к извест.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понятиям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того, как проходит день; усвоение глаг. формы в </w:t>
            </w:r>
            <w:r>
              <w:rPr>
                <w:sz w:val="16"/>
                <w:szCs w:val="16"/>
                <w:lang w:val="en-US"/>
              </w:rPr>
              <w:t>PresentProgressive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вопросов к тексту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6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НЛЕ. </w:t>
            </w:r>
            <w:r>
              <w:rPr>
                <w:sz w:val="18"/>
                <w:szCs w:val="18"/>
                <w:lang w:val="en-US"/>
              </w:rPr>
              <w:t>PresentProgressive</w:t>
            </w:r>
            <w:r>
              <w:rPr>
                <w:sz w:val="18"/>
                <w:szCs w:val="18"/>
              </w:rPr>
              <w:t xml:space="preserve"> (тренировочн. упр-я).  Как Джон проводит свой день? (чтение). Как ты проводишь свой день? (монолог. речь)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after, come, every, lesson, swimming pool, take, wash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(глагольная форма)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8"/>
                <w:szCs w:val="18"/>
              </w:rPr>
              <w:t>Понять услышанные фразы  и  найти запрашиваемую информацию. Понять текст на слух и установить соответствие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о том, что делает Джон с данный момент (по образцу). Сравнить свой обычный день  с распорядком дня Джона. Рассказать о том, как ты проводишь свой обычный день.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подобрать подписи к картинкам;  раскрыть скобки, употребив глагол в правильной форме. Написать о том, что родные и друзья делают сейчас.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в соответ-и с задачами коммуникации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задания по усвоенному образцу, включая составление собствен  монологвысказ-й по изуч. тематике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Выполнять учебные действия в громко речевой и умственной формах.</w:t>
            </w:r>
          </w:p>
          <w:p w:rsidR="00C53BF6" w:rsidRDefault="00C53BF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Адекватно оценивать правильность выполнения действия и вносить необходимые коррективы.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том, как ты проводишь свой день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сравнит. хар-ка дня Джона и своего обычного дня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ты и твои друзья делают в данный момент / обычно по субботам? (говорение). </w:t>
            </w:r>
            <w:r>
              <w:rPr>
                <w:sz w:val="18"/>
                <w:szCs w:val="18"/>
                <w:lang w:val="en-US"/>
              </w:rPr>
              <w:t>PresentProgressive</w:t>
            </w:r>
            <w:r>
              <w:rPr>
                <w:sz w:val="18"/>
                <w:szCs w:val="18"/>
              </w:rPr>
              <w:t xml:space="preserve"> (отрицат. предл-е).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Progres.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отрицат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20"/>
                <w:szCs w:val="20"/>
              </w:rPr>
              <w:t>Понять текст на слух с целью самопроверки. Понять текст на слух и закончить предложения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выбрать картинку, соответствующую сод-ю текста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Рассказать (с опорой на картинки), что Джеф и Пэм делают в данный момент. Рассказать о том, что ты не делаешь в данный момент.Вести диалог-расспрос о привычных делах по субботам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лексико-грамматические упражнения: перефразировать предл-я, используя краткие формы гл. </w:t>
            </w:r>
            <w:r>
              <w:rPr>
                <w:i/>
                <w:sz w:val="18"/>
                <w:szCs w:val="18"/>
                <w:lang w:val="en-US"/>
              </w:rPr>
              <w:t>tobe</w:t>
            </w:r>
            <w:r>
              <w:rPr>
                <w:sz w:val="18"/>
                <w:szCs w:val="18"/>
              </w:rPr>
              <w:t>; написать о том, сто Дэн / ты не делаешь сейчас.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навыков </w:t>
            </w:r>
          </w:p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языковых и познавательных способностей, </w:t>
            </w:r>
          </w:p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адаптации в динамично меняющемся мире.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навык употребл-я отрицат. предл-я в 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преобраз-епредл-йиз</w:t>
            </w:r>
            <w:r>
              <w:rPr>
                <w:sz w:val="16"/>
                <w:szCs w:val="16"/>
                <w:lang w:val="en-US"/>
              </w:rPr>
              <w:t>PresentSimple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Progres.</w:t>
            </w:r>
            <w:r>
              <w:rPr>
                <w:sz w:val="16"/>
                <w:szCs w:val="16"/>
              </w:rPr>
              <w:t>и наоборот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9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короткими диалогами (аудирование, чтение, драматизация). </w:t>
            </w:r>
            <w:r>
              <w:rPr>
                <w:sz w:val="18"/>
                <w:szCs w:val="18"/>
                <w:lang w:val="en-US"/>
              </w:rPr>
              <w:t>PresentProgressive</w:t>
            </w:r>
            <w:r>
              <w:rPr>
                <w:sz w:val="18"/>
                <w:szCs w:val="18"/>
              </w:rPr>
              <w:t xml:space="preserve"> (вопросит. предложение)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общего и спец. вопросов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</w:t>
            </w:r>
            <w:r>
              <w:rPr>
                <w:sz w:val="20"/>
                <w:szCs w:val="20"/>
              </w:rPr>
              <w:t>.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(вопросит. предл-е)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короткие диалоги и закончить предложения.  Понять на слух рассказ диктора и установить последовательность событий в правильном порядке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диалоги, найти необходимую информацию, ответить на вопросы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r>
              <w:rPr>
                <w:sz w:val="18"/>
                <w:szCs w:val="18"/>
                <w:lang w:val="en-US"/>
              </w:rPr>
              <w:t>PresentProgressive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закончить предложения; дописать вопросы по ситуации «Телефонный разговор»; исправить подписи к картинкам; подобрать реплики к рисункам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устанавливать доброжелательные отношения с одноклассниками, развитие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готовности к сотрудничеству.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Овладениедиалогическими формами высказываний (по образцам), г</w:t>
            </w:r>
            <w:r>
              <w:rPr>
                <w:sz w:val="18"/>
                <w:szCs w:val="18"/>
              </w:rPr>
              <w:t>отовность слушать собеседника и вести диалог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инициативу действия в учебном сотрудничестве.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навык употребл-я вопросит. предл-я в </w:t>
            </w:r>
            <w:r>
              <w:rPr>
                <w:sz w:val="16"/>
                <w:szCs w:val="16"/>
                <w:lang w:val="en-US"/>
              </w:rPr>
              <w:t>Present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.в устной речи;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 навыков аудир-я, говор-я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(диалог. речь)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оставл-е своего диалога с использ-ем </w:t>
            </w:r>
            <w:r>
              <w:rPr>
                <w:sz w:val="16"/>
                <w:szCs w:val="16"/>
                <w:lang w:val="en-US"/>
              </w:rPr>
              <w:t>Pres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Progres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PresentProgressive</w:t>
            </w:r>
            <w:r>
              <w:rPr>
                <w:sz w:val="18"/>
                <w:szCs w:val="18"/>
              </w:rPr>
              <w:t xml:space="preserve"> (утвердит.,отрицат., вопросит. предложения). Как проводит день Салли Баркер? (чтение). О себе (монолог., диалог. речь)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lotto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</w:t>
            </w:r>
            <w:r>
              <w:rPr>
                <w:sz w:val="20"/>
                <w:szCs w:val="20"/>
              </w:rPr>
              <w:t>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(утвердит.,отрицат., вопросит. предл-я)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рифмовку, понять ее и восстановить по памяти с помощью картинок. Понять диалоги и выбрать правильный вариант ответа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 и части текста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том, что разные члены семьи делают в данный момент (с опорой на вопросы). Пересказ прочитанного текста. Рассказать о себе (по образцу).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навыка. Выполнить лексико-грамматические упражнения: написать, что люди делают в данный момент; написать вопросы по ответам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“What Are They Doing?”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самост-ти и личной ответст-ти за свои поступки на основе представл-й о нравств. нормах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по образцу при рассказе.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.Активноеиспользов-е речевых средств для решения коммуникатив. задач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к волевому усилию.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предл-я о том, что делают разные члены семьи в данный момент;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себе (по образцу)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собеседника по теме «Распорядок дня»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hotel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вопросы диктора и ответить на них, используя картинку. Понять рассказ диктора и пять телефонных разговоров установить соответствие.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прочитанное письмо и оценить утверждения с позиций «верно»- «неверно». Прочитать  части текста, понять их и расположить в правильной последовательности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том, что делают дети сейчас / что обычно делает РонТейлор , используя словосочетания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 (найти слова по теме «Мой день»). Выполнить лексико-грамматические упражнения: дописать слова в предложениях; соединить слова с транскрипцией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Излюблен. места отдыха англичан (</w:t>
            </w:r>
            <w:r>
              <w:rPr>
                <w:sz w:val="20"/>
                <w:szCs w:val="20"/>
                <w:lang w:val="en-US"/>
              </w:rPr>
              <w:t>LakeDistrict</w:t>
            </w:r>
            <w:r>
              <w:rPr>
                <w:sz w:val="20"/>
                <w:szCs w:val="20"/>
              </w:rPr>
              <w:t xml:space="preserve"> – Озерный край)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форме.Социокультурная осведомленность (излюбленные места отдыха англичан-Озерный край)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2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9КОиКЗ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навыков монолог. речи :рассказ о распорядке дня своего друга , что он делает в данный момент. Контроль навыков диалог. речи: диалог –расспрос о том, как ваша семья проводит выходные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ответное письмо  о себе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написать ответы на вопросы по теме раздела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</w:p>
    <w:p w:rsidR="00C53BF6" w:rsidRDefault="00C53BF6" w:rsidP="00C53BF6"/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четверть (7 недель – 14 уроков)</w:t>
      </w:r>
    </w:p>
    <w:p w:rsidR="00C53BF6" w:rsidRDefault="00C53BF6" w:rsidP="00C53BF6">
      <w:r>
        <w:t>Раздел2 “</w:t>
      </w:r>
      <w:r>
        <w:rPr>
          <w:lang w:val="en-US"/>
        </w:rPr>
        <w:t>MyDay</w:t>
      </w:r>
      <w:r>
        <w:t>” («Мой день») (1 урок)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2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Проект «Мой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</w:p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>
      <w:r>
        <w:t>Раздел3 “</w:t>
      </w:r>
      <w:r>
        <w:rPr>
          <w:lang w:val="en-US"/>
        </w:rPr>
        <w:t>AtHome</w:t>
      </w:r>
      <w:r>
        <w:t>” («Дома») (10 уроков)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4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 формы личных местоимений. Презентация НЛЕ по теме «Дом».  Чтение текста «Дома».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x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bathroom, flat, garden, kitchen, living room, modern, show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chess, garden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формы личных местоимений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диктора и вставить слова в предложения.  Прослушать фразы диктора и выбрать правильный вариант.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текст, найти запрашиваемую информацию, ответить на вопросы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Задают друг другу вопросы по картинкам (по образцу).  Описать картинки, добавив фразы.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парами по ассоциации; добавить недостающие реплики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слово “</w:t>
            </w:r>
            <w:r>
              <w:rPr>
                <w:sz w:val="20"/>
                <w:szCs w:val="20"/>
                <w:lang w:val="en-US"/>
              </w:rPr>
              <w:t>garden</w:t>
            </w:r>
            <w:r>
              <w:rPr>
                <w:sz w:val="20"/>
                <w:szCs w:val="20"/>
              </w:rPr>
              <w:t xml:space="preserve">” в англ. яз.?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мотивации к бережному отношению к материальным и духовным ценностям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Овлад-е навыками смыслов. чтения текстов в соотв-и с целями и задачами. Социокультурная осведомленность (что означает слово “</w:t>
            </w:r>
            <w:r>
              <w:rPr>
                <w:sz w:val="18"/>
                <w:szCs w:val="18"/>
                <w:lang w:val="en-US"/>
              </w:rPr>
              <w:t>garden</w:t>
            </w:r>
            <w:r>
              <w:rPr>
                <w:sz w:val="18"/>
                <w:szCs w:val="18"/>
              </w:rPr>
              <w:t>” в англ. яз.?)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произносить звуки в чтении вслух и устной речи, различать на слух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ЛЕ и РО по теме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умения планировать и оценивать учебные действия в соотв-и с поставлензадачей и определять наиболее эффектив. способы достиж-я результата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граммат. навыки;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пересказ текста с помощью вопросов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Джона Баркера (аудирование). Знакомство с предлогами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предлогиместа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behind, in front of, left, on the left, on my left, in the middle of, next to, right, on the right, on my right</w:t>
            </w:r>
          </w:p>
          <w:p w:rsidR="00C53BF6" w:rsidRDefault="00C53BF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garage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текст на слух и :а)вставить слова в текст; б) выбрать соответствующую  картинку. Понять на слух текст и вставить нужные местоимения.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Понять прочитанный текст и найти запрашиваемую информацию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рифмовки. Добавить фразы по ситуации «В аэропорту»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вставить в предложения предлоги места;  отметить предложения, соответствующие картинке.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“Where is the bed?”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мотивации к более подробному изуч-ю предмета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рассказывать о местонахождении предмета,используя предлоги места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 по теме «Дом»;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 и их употребл-е в устной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комнаты с использованием предлогов места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и притяжательные местоимения. Работа с ранее изученными и презентация НЛН по теме «Дом».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armchair, bookcase, cupboard, downstairs, ready, sofa, upstairs.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Личные и притяжательные местоимения.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и: а) определить, о ком идет речь; б) где чья комната (по рисункам).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Воспроизведение рифмовки. Описание местоположения предметов с использованием предлогов места.  Рассказать о дне Фреда, используя таблицу.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составить предложения по образцу; закончить предложения; заполнить кроссворд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“Where do you live?”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Социокультурная осведомленность ( соответствие русского слова “шкаф” англ. словам 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совершенств-е лексико-грамматич. навыков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по теме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6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ты находишься? (диалогич., монологич речь). Типичное жилище англичанина (чтение). Моя комната  (письмо, диалогич. речь).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floor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места;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дифференциация употребления слов </w:t>
            </w:r>
            <w:r>
              <w:rPr>
                <w:i/>
                <w:sz w:val="20"/>
                <w:szCs w:val="20"/>
                <w:lang w:val="en-US"/>
              </w:rPr>
              <w:t>many</w:t>
            </w:r>
            <w:r>
              <w:rPr>
                <w:i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  <w:lang w:val="en-US"/>
              </w:rPr>
              <w:t>much</w:t>
            </w:r>
            <w:r>
              <w:rPr>
                <w:i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  <w:lang w:val="en-US"/>
              </w:rPr>
              <w:t>alotof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фразы диктора и выбрать соответствующую. Понять диалог и определить местонахождение приятеля. Понять рассказ  на слух и заполнить таблицу.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Понять прочитанный текст и: а) озаглавить его; б) закончить предложения, выбрав верный ответ.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Воспроизведение рифмовки. Описать картинку, используя диалог и предлоги. Вести диалог-расспрос (о себе, семье, доме), используя ответы, словосогчетания.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навыка. (подписать картинки). Написать письмо о своей комнате (по образцу).  Выполнить лексико-грамматические упражнения: ответить на вопросы; закончить предложения, выбрав правильную форму глагола; соотнести вопросы и ответы.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“Do you like them?”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установок на уважит. отношение к иному мнению, к истории и культуре других народов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Самостоятельное осознанное построение устного и письменного речевого высказывания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взаимодействовать со взрослыми и сверстниками.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 по теме «дом», «Предлоги места»;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 написания письма по образцу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утвердит.отрицат.,вопроситпредл-й со словами </w:t>
            </w:r>
            <w:r>
              <w:rPr>
                <w:i/>
                <w:sz w:val="16"/>
                <w:szCs w:val="16"/>
                <w:lang w:val="en-US"/>
              </w:rPr>
              <w:t>many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much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alotof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9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Конструкция </w:t>
            </w:r>
            <w:r>
              <w:rPr>
                <w:i/>
                <w:sz w:val="18"/>
                <w:szCs w:val="18"/>
                <w:lang w:val="en-US"/>
              </w:rPr>
              <w:t>Howmany</w:t>
            </w:r>
            <w:r>
              <w:rPr>
                <w:i/>
                <w:sz w:val="18"/>
                <w:szCs w:val="18"/>
              </w:rPr>
              <w:t>…?</w:t>
            </w:r>
            <w:r>
              <w:rPr>
                <w:sz w:val="18"/>
                <w:szCs w:val="18"/>
              </w:rPr>
              <w:t xml:space="preserve">Презентация НЛЕ по теме «Дом». Предлоги </w:t>
            </w:r>
            <w:r>
              <w:rPr>
                <w:i/>
                <w:sz w:val="18"/>
                <w:szCs w:val="18"/>
                <w:lang w:val="en-US"/>
              </w:rPr>
              <w:t>in / on.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QI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A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carpet, comfortable, cosy, messy, picture, tidy, wide;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the street, in the sky, in the picture, in the photo, in the armchair, in the tree, in the sun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Дифференциация употребления предлогов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in</w:t>
            </w:r>
            <w:r>
              <w:rPr>
                <w:i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на слух текст и: а) заполнить схему; б) исправить ошибки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Задавать друг другу вопросы с конструкцией </w:t>
            </w:r>
            <w:r>
              <w:rPr>
                <w:i/>
                <w:sz w:val="18"/>
                <w:szCs w:val="18"/>
                <w:lang w:val="en-US"/>
              </w:rPr>
              <w:t>Howmany</w:t>
            </w:r>
            <w:r>
              <w:rPr>
                <w:i/>
                <w:sz w:val="18"/>
                <w:szCs w:val="18"/>
              </w:rPr>
              <w:t xml:space="preserve">…? </w:t>
            </w:r>
            <w:r>
              <w:rPr>
                <w:sz w:val="18"/>
                <w:szCs w:val="18"/>
              </w:rPr>
              <w:t xml:space="preserve"> и отвечать на них. Описать картинки, используя фразу  </w:t>
            </w:r>
            <w:r>
              <w:rPr>
                <w:i/>
                <w:sz w:val="18"/>
                <w:szCs w:val="18"/>
                <w:lang w:val="en-US"/>
              </w:rPr>
              <w:t>tobeready</w:t>
            </w:r>
            <w:r>
              <w:rPr>
                <w:sz w:val="18"/>
                <w:szCs w:val="18"/>
              </w:rPr>
              <w:t>.  Описать комнаты, используя словосочетания.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составление словосочетаний; вставить предлоги ; найти лишнее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мотивации к развитию учебной деятельности, формирование личностного смысла учения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выделение необходимой информации (при аудировании).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учебной (коммуникативн.)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 навыков аудир-я, грамматич. навыков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комнат по картинке (с опорой на словосочетания)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Л (распорядок дня) и Г (предлоги</w:t>
            </w:r>
            <w:r>
              <w:rPr>
                <w:i/>
                <w:sz w:val="18"/>
                <w:szCs w:val="18"/>
                <w:lang w:val="en-US"/>
              </w:rPr>
              <w:t>in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, местоимения) навыков. Описание комнат (чтение, монолог. речь)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 установить соответствие. Прослушать вопросы диктора и отметить точные ответы. Прослушать описание одной из улиц и обозначить все здания.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текст и понять основное содержание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рифмовки. Описать свою комнату (по образцу).  Описать, что Марк делает сейчас (с опорой на предл-я в др. грамматич. форме)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навыка.Выполнить лексико-грамматические упражнения: составить из слов вопросы и дать ответы; закончить предл-я, добавив местоимение в нужной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Look</w:t>
            </w:r>
            <w:r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  <w:lang w:val="en-US"/>
              </w:rPr>
              <w:t>Look!”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 деят-ти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грамматич. тест: прелоги, местоимения;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своего дома (по образцу)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схематически изобразить план комнаты (на основе прочитанного)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7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 и установить соответствие. Понять на слух текст и оценить утвержд-я с позиции «верно»-«неверно». Прослушать вопросы диктора и отметить точные ответы.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и: а) найти запрашиваемую информацию; б) выбрать правильный вариант ответа.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 по теме «Мой дом» . Описать свой дом (по плану).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Выполнить лексико-грамматические упражнения: выписать предложения, соответствующие запросу; написать предложения по образцу, используя расписание;  установить соответствие: слово - транскрипция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еекак с помощью, так и без помощи взрослого.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3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9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«Моя комната»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3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навыков монолог. речи :рассказ о Контроль навыков диалог. речи: диалог –расспрос 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ответное письмо  о своем жилище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написать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jc w:val="center"/>
        <w:rPr>
          <w:rFonts w:eastAsia="Times New Roman"/>
        </w:rPr>
      </w:pPr>
    </w:p>
    <w:p w:rsidR="00C53BF6" w:rsidRDefault="00C53BF6" w:rsidP="00C53BF6">
      <w:pPr>
        <w:jc w:val="center"/>
      </w:pPr>
    </w:p>
    <w:p w:rsidR="00C53BF6" w:rsidRDefault="00C53BF6" w:rsidP="00C53BF6">
      <w:r>
        <w:t>Раздел 4 “</w:t>
      </w:r>
      <w:r>
        <w:rPr>
          <w:lang w:val="en-US"/>
        </w:rPr>
        <w:t>Igotoschool</w:t>
      </w:r>
      <w:r>
        <w:t xml:space="preserve">” («Я хожу в школу») (9уроков: 3 урока – </w:t>
      </w:r>
      <w:r>
        <w:rPr>
          <w:lang w:val="en-US"/>
        </w:rPr>
        <w:t>II</w:t>
      </w:r>
      <w:r>
        <w:t>четверть,</w:t>
      </w:r>
    </w:p>
    <w:p w:rsidR="00C53BF6" w:rsidRDefault="00C53BF6" w:rsidP="00C53BF6">
      <w:r>
        <w:t xml:space="preserve">                                                                                                                                                                          6 уроков – </w:t>
      </w:r>
      <w:r>
        <w:rPr>
          <w:lang w:val="en-US"/>
        </w:rPr>
        <w:t xml:space="preserve">III </w:t>
      </w:r>
      <w:r>
        <w:t>четверть)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989"/>
        <w:gridCol w:w="709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5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НЛЕ по теме «Классная комната». Классная комната, в которой учится Джон Баркер (аудирование, говорение).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x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u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I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before, blackboard, class, classroom, give, plant, put, windowsill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 места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текст с целью самопроверки.  Понять прослушанный текст и: а) вычленить запрашиваемую информацию; б) выбрать предлож-я, соответствующие сод-ю текста; в) установить соответствие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классную комнату, используя предлоги места.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предлож-я;  вычеркнуть лишнее  в ряду слово;  написать предл-я, используя лексику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мотивации к учебной деят-ти и личност. смысла учения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выделение необходимой информации (при аудировании)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оформлять свои мысли в устной форме.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активное использ-е НЛЕ в устной речи;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аудир-я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своих предл-й с НЛЕ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Классная комната (аудирование, вопросно-ответная работа). Знакомство с оборотом </w:t>
            </w:r>
            <w:r>
              <w:rPr>
                <w:i/>
                <w:sz w:val="18"/>
                <w:szCs w:val="18"/>
                <w:lang w:val="en-US"/>
              </w:rPr>
              <w:t>thereis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thereare</w:t>
            </w:r>
            <w:r>
              <w:rPr>
                <w:sz w:val="18"/>
                <w:szCs w:val="18"/>
              </w:rPr>
              <w:t>. Числительные 20-100.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twenty, thirty, forty, fifty, sixty, seventy, eighty, ninety, a hundred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</w:t>
            </w:r>
            <w:r>
              <w:rPr>
                <w:i/>
                <w:sz w:val="20"/>
                <w:szCs w:val="20"/>
                <w:lang w:val="en-US"/>
              </w:rPr>
              <w:t>thereis</w:t>
            </w:r>
            <w:r>
              <w:rPr>
                <w:i/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  <w:lang w:val="en-US"/>
              </w:rPr>
              <w:t>thereare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(утвердит. предл-е)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указать на неточности на картинке. Прослушать фразы диктора и выбрать те, которые соответствуют услышанному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и проанализировать с грамматической точки зрения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свою классную комнату с помощью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 / числительные по строчке). Выполнить лексико-грамматические упражнения: вставить в предл-я оборот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i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составить предл-я , используя оборот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i/>
                <w:sz w:val="16"/>
                <w:szCs w:val="16"/>
              </w:rPr>
              <w:t>.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Проявление познавательной инициативы. Проявление интереса к математическому содержанию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Синтез, анализ, обобщение, классификация по различным признакамСамостоятельное выведение правил построения иноязычной речи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 по теме «Классн.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комната»;</w:t>
            </w:r>
          </w:p>
          <w:p w:rsidR="00C53BF6" w:rsidRDefault="00C53BF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составл-е предл-й с оборотом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i/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числит-ные 20-100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классной комнаты (с опорой на вопросы)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Учимся называть время на электронных часах. Презентация НЛЕ по теме «Еда».  Оборот </w:t>
            </w:r>
            <w:r>
              <w:rPr>
                <w:i/>
                <w:sz w:val="18"/>
                <w:szCs w:val="18"/>
                <w:lang w:val="en-US"/>
              </w:rPr>
              <w:t>thereis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thereare</w:t>
            </w:r>
            <w:r>
              <w:rPr>
                <w:sz w:val="18"/>
                <w:szCs w:val="18"/>
              </w:rPr>
              <w:t>(отрицательное предл-е)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bread, butter, jam, juice, soup, tea, water.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i/>
                <w:sz w:val="20"/>
                <w:szCs w:val="20"/>
                <w:lang w:val="en-US"/>
              </w:rPr>
              <w:t>there is / there are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отрицат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 числительные и: а) выбрать те, которые произнес диктор; б) установить последовательность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выбрать картинку, соответствующую содержанию текста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Описать картинки, используя оборот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sz w:val="16"/>
                <w:szCs w:val="16"/>
              </w:rPr>
              <w:t xml:space="preserve"> (утвердит., отрицат. предл-я)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 / подписать картинки). Выполнить лексико-грамматические упражнения:  изменить предложения по образцу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англичане называют время на электрон. часах?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Синтез, анализ, обобщение, классификация по различным признакамСамостоятельное выведение правил построения иноязычной речи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составл-е предл-й с оборот ом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i/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 назыв-я времени по электрон. часам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опис-е помещ-й с использ-ем оборота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sz w:val="16"/>
                <w:szCs w:val="16"/>
              </w:rPr>
              <w:t>(утвердит.,отрицат. предл-я)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jc w:val="center"/>
        <w:rPr>
          <w:rFonts w:eastAsia="Times New Roman"/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</w:p>
    <w:p w:rsidR="00C53BF6" w:rsidRDefault="00C53BF6" w:rsidP="00C53BF6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четверть (10 недель – 30 уроков)</w:t>
      </w:r>
    </w:p>
    <w:p w:rsidR="00C53BF6" w:rsidRDefault="00C53BF6" w:rsidP="00C53BF6">
      <w:r>
        <w:t>Раздел 4 “</w:t>
      </w:r>
      <w:r>
        <w:rPr>
          <w:lang w:val="en-US"/>
        </w:rPr>
        <w:t>Igotoschool</w:t>
      </w:r>
      <w:r>
        <w:t>” («Я хожу в школу») (6 уроков)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847"/>
        <w:gridCol w:w="142"/>
        <w:gridCol w:w="709"/>
        <w:gridCol w:w="141"/>
        <w:gridCol w:w="799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3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употребл-я ЛЕ по разделу. Оборот </w:t>
            </w:r>
            <w:r>
              <w:rPr>
                <w:i/>
                <w:sz w:val="18"/>
                <w:szCs w:val="18"/>
                <w:lang w:val="en-US"/>
              </w:rPr>
              <w:t>thereis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thereare</w:t>
            </w:r>
            <w:r>
              <w:rPr>
                <w:sz w:val="18"/>
                <w:szCs w:val="18"/>
              </w:rPr>
              <w:t>(вопросит. предл-е)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Числительные 20-100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i/>
                <w:sz w:val="20"/>
                <w:szCs w:val="20"/>
                <w:lang w:val="en-US"/>
              </w:rPr>
              <w:t>there is / there are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вопросит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текст и вычленить запрашиваемую информацию. Прослушать текст и установить последовательность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картинку (комнату), используя вопросы. Разыграть диалог по образцу.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Выполнить лексико-грамматические упражнения:   ответить на вопросы о своей классной комнате;  написать вопросы (используя конструкцию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i/>
                <w:sz w:val="16"/>
                <w:szCs w:val="16"/>
              </w:rPr>
              <w:t>)</w:t>
            </w:r>
          </w:p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3BF6" w:rsidRDefault="00C53BF6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корректировать способ действия в случае расхождения с правилом.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вопросов с </w:t>
            </w:r>
            <w:r>
              <w:rPr>
                <w:i/>
                <w:sz w:val="16"/>
                <w:szCs w:val="16"/>
                <w:lang w:val="en-US"/>
              </w:rPr>
              <w:t>thereis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thereare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картинок с помощью вопросов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по теме «Описание классной комнаты»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аудированию, чтению. Оборот </w:t>
            </w:r>
            <w:r>
              <w:rPr>
                <w:i/>
                <w:sz w:val="18"/>
                <w:szCs w:val="18"/>
                <w:lang w:val="en-US"/>
              </w:rPr>
              <w:t>thereis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thereare</w:t>
            </w:r>
            <w:r>
              <w:rPr>
                <w:sz w:val="18"/>
                <w:szCs w:val="18"/>
              </w:rPr>
              <w:t>(два подлежащих). Презентация НЛЕ по теме «Школа».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answer, ask, close, open, question, understand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i/>
                <w:sz w:val="20"/>
                <w:szCs w:val="20"/>
                <w:lang w:val="en-US"/>
              </w:rPr>
              <w:t xml:space="preserve">there is / there are 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дваподлежащих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 прослушанный диалог и: а) закончить вопросы; б) дать ответы на вопросы. Прослушать текст и установить соответствие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составить вопросы по сод-ю текста на основе ответов.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 по теме «Школа» с использованием НЛЕ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выбрать нужную форму глагола; записать вопросы / просьбы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использ-ем НЛЕ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Особ-тиоформл-я письма по-английски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выделить нравственный аспект поведения.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необходимой информации из услышанного и прочитанного.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Самостоятельное выведение правил построения иноязычной речи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 помощью вопросов получить информацию.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Составл</w:t>
            </w:r>
            <w:r>
              <w:rPr>
                <w:sz w:val="18"/>
                <w:szCs w:val="18"/>
              </w:rPr>
              <w:t>ениеосозн</w:t>
            </w:r>
            <w:r>
              <w:rPr>
                <w:sz w:val="18"/>
                <w:szCs w:val="18"/>
                <w:lang w:val="uk-UA"/>
              </w:rPr>
              <w:t>анныхречевыхвысказываний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Постановка учебнойзадачи в соответствии с тем, что уже известно и  неизвестно.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 навыков аудир-я, чт-я, грам-ки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диалог этикетн. характера по теме «Школа» с использ-ием НЛЕ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8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Классная комната (аудирование, чтение). Учимся решать примеры на англ. яз. Рассказ о своей школе (по образцу).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Don’t make a mess!, right now, front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Дифференциация употребления слов </w:t>
            </w:r>
            <w:r>
              <w:rPr>
                <w:i/>
                <w:sz w:val="20"/>
                <w:szCs w:val="20"/>
                <w:lang w:val="en-US"/>
              </w:rPr>
              <w:t>many / much / a lot of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установить соответствие. Понять прослушанный текст и заполнить таблицу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найти подходящую картинку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рифмовки. Решение примеров на английском языке. Рассказать о своей школе (по образцу)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Совершенств-еорфографич. навыка.Выполнить лексико-грамматические упражнения: отметить неверные утв-я; вставить в предл-я предлоги;  написать рекомендации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Особ-ти системы образов-я Англии;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“Bess, Bess, Don’t Make a Mess”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уважит. отношения к культуре других народов, осознание своей этнической принадл-ти, формир-е ценностей российского общества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осознанно строить речевое высказывание по образцу при рассказе.</w:t>
            </w:r>
          </w:p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Социокультурная осведомленность (особенности системы образования  Англии)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ЛЕ по теме «Школа» в устной речи;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школе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(опис-е классной комнаты)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на слух текст, найти неверные утверждения и исправить их в соответ-и с сод-ем текста. Понять на слух текст и оценить утвержд-я с позиции «верно»-«неверно». Прослушать  фразы диктора и отметить нужные в соответствии с заданием.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прочитанный текст и: а) найти запрашиваемую информацию; б) выбрать вариант, соответствующий картинке; в) исправить ошибки художника. Понять прочитанный диалог и оценить утв-я с позиции  «верно»-«неверно».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своей школе (с опорой на словосочетания)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лексико-грамматические упражнения: дописать нужные слова в предл-ях; соединить слова с транскрипцией; найти в квадрате букв слова по теме «Школа»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еекак с помощью, так и без помощи взрослого.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«Классная комната моей мечты»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jc w:val="center"/>
        <w:rPr>
          <w:rFonts w:eastAsia="Times New Roman"/>
        </w:rPr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r>
        <w:t xml:space="preserve">                                                                    Раздел5 “</w:t>
      </w:r>
      <w:r>
        <w:rPr>
          <w:lang w:val="en-US"/>
        </w:rPr>
        <w:t>ILikeFood</w:t>
      </w:r>
      <w:r>
        <w:t>” («Я люблю покушать») (9уроков)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6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ловообразование (словосложение). Правила поведения для учеников школы. Вежливая просьба. Презентация НЛЕ по теме «Еда». Конструкция  </w:t>
            </w:r>
            <w:r>
              <w:rPr>
                <w:i/>
                <w:sz w:val="16"/>
                <w:szCs w:val="16"/>
                <w:lang w:val="en-US"/>
              </w:rPr>
              <w:t>Ithink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Idon</w:t>
            </w:r>
            <w:r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  <w:lang w:val="en-US"/>
              </w:rPr>
              <w:t>tthink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enjoy, favourite, make, tasty, think, walk, wonderful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составить предложения о том, чем заняты члены семьи Баркеров. Прослушать текст и соединить слова в предложения (по образцу)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оставить правила поведения для учеников школы (с опорой на словосочетания).  Учатся просить  о чем-либо вежливо.  Учатся выражать свое мнение с помощью конструкции </w:t>
            </w:r>
            <w:r>
              <w:rPr>
                <w:i/>
                <w:sz w:val="16"/>
                <w:szCs w:val="16"/>
                <w:lang w:val="en-US"/>
              </w:rPr>
              <w:t>Ithink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Idon</w:t>
            </w:r>
            <w:r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  <w:lang w:val="en-US"/>
              </w:rPr>
              <w:t>tthink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использовать ИЯ как новое средство общения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навыков устной речи (правила поведения, вежливые просьбы, выраж-е мнения)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диалог этикетн.хар-ра (с включ-ем просьбы, выраж-ем своего мнения)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9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ЛЕ по теме «Еда». Словообразование (конверсия). Обучение диалогич.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pizza, hamburger, salad, yogurt, sandwich, chocolate, tomatoes, omelette, mineral water, Coca-Cola, tea, coffee, milk, apple, cake, soup, fish, banana, sweets, egg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drinks, food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Словообразование (конверсия)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 этикетного характера (по образцу, по ситуации). Вопросно-ответная работа по теме «Еда».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разделить предложения на 2 группы в соотв-и с заданием;  закончить предл-я; распределить сущ-ные по группам.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Примеряют на себе роль социально активной личности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Активное использов-е речевых средств для решения коммуникатив. задач</w:t>
            </w:r>
            <w:r>
              <w:rPr>
                <w:sz w:val="18"/>
                <w:szCs w:val="18"/>
              </w:rPr>
              <w:tab/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 как способность к волевому усилию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активное употребл-е ЛЕ по теме «Еда» в устной речи;  ответы на вопросы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своих собств. диалогов с задан параметрами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 в семье Баркеров (аудир-е). Безличные предложения. Презентация НЛЕ по теме «Еда».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cheese, cornflakes, ham, porridge, sugar, cream, bacon, fridge 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add, any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предл-я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исправить ошибки художника. Понять прослушанный текст и установить 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догадаться, о каких продуктах / блюдах идет речь.  Прочитать предл-я и подобрать соответствующие картинки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охарактеризовывать ситуации, используя безличные предл-я.  Описать картинку по теме «Еда </w:t>
            </w:r>
            <w:r>
              <w:rPr>
                <w:sz w:val="18"/>
                <w:szCs w:val="18"/>
              </w:rPr>
              <w:t>/ Продукты»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вписать реплики в микродиалоги; соединить  слова  с транскрипцией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Разв-е мотивов учебной деят-ти и формир-е личност. смысла учения.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Умениеанализировать ситуацию.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умения планировать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употребл-я ЛЕ по теме «Еда»;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картинки по теме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своих утвердит.,отрицат., вопросит. предл-й с ЛЕ по теме «Еда»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9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</w:t>
            </w:r>
            <w:r>
              <w:rPr>
                <w:i/>
                <w:sz w:val="18"/>
                <w:szCs w:val="18"/>
                <w:lang w:val="en-US"/>
              </w:rPr>
              <w:t>I think / I don’t think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i/>
                <w:sz w:val="18"/>
                <w:szCs w:val="18"/>
                <w:lang w:val="en-US"/>
              </w:rPr>
              <w:t xml:space="preserve">Would you like…? </w:t>
            </w:r>
            <w:r>
              <w:rPr>
                <w:sz w:val="18"/>
                <w:szCs w:val="18"/>
              </w:rPr>
              <w:t>Степени сравнения прилагательных: сравнительная степень.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friendly,  than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прилагательных: сравнительная степень.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микротекты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картинки, используя фразы </w:t>
            </w:r>
            <w:r>
              <w:rPr>
                <w:i/>
                <w:sz w:val="16"/>
                <w:szCs w:val="16"/>
                <w:lang w:val="en-US"/>
              </w:rPr>
              <w:t>Ithink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Idon</w:t>
            </w:r>
            <w:r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  <w:lang w:val="en-US"/>
              </w:rPr>
              <w:t>tthink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написать ответы; вставить прилагательные в слова;  написать предлож-я, вставив прилаг-ые в нужную форму. Написать рецепт фруктового  салата.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соотносить поступки с нормами поведения.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Анализ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навыки сотрудничества с окружающими в разных ситуациях общения в процессе совместной деятельности.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употребл-еконструкций</w:t>
            </w:r>
            <w:r>
              <w:rPr>
                <w:i/>
                <w:sz w:val="16"/>
                <w:szCs w:val="16"/>
                <w:lang w:val="en-US"/>
              </w:rPr>
              <w:t>Ithink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Idon</w:t>
            </w:r>
            <w:r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  <w:lang w:val="en-US"/>
              </w:rPr>
              <w:t>tthink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  <w:lang w:val="en-US"/>
              </w:rPr>
              <w:t>Wouldyoulike</w:t>
            </w:r>
            <w:r>
              <w:rPr>
                <w:i/>
                <w:sz w:val="16"/>
                <w:szCs w:val="16"/>
              </w:rPr>
              <w:t>…?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прилаг-ныхв сравнит. степени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картинок по образцу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7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степень прилаг-ных (тренировочн. упр-я). Презентация НЛЕ по теме «Еда». Обучение чтению. Конструкцияя</w:t>
            </w:r>
            <w:r>
              <w:rPr>
                <w:i/>
                <w:sz w:val="18"/>
                <w:szCs w:val="18"/>
                <w:lang w:val="en-US"/>
              </w:rPr>
              <w:t>Iwouldlike</w:t>
            </w:r>
            <w:r>
              <w:rPr>
                <w:sz w:val="18"/>
                <w:szCs w:val="18"/>
              </w:rPr>
              <w:t xml:space="preserve"> (полная и краткая формы)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chicken, cucumber, dinner, potato, rice, supper, vegetable, breakfast, lunch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степень прилаг-ных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фразы диктора и выбрать правильный вариант. Понять прослушанный текст и вычленить необходимую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Драматизация микродиалогов с включ-ем фраз </w:t>
            </w:r>
            <w:r>
              <w:rPr>
                <w:i/>
                <w:sz w:val="20"/>
                <w:szCs w:val="20"/>
                <w:lang w:val="en-US"/>
              </w:rPr>
              <w:t>Ithinkso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  <w:lang w:val="en-US"/>
              </w:rPr>
              <w:t>Idon</w:t>
            </w:r>
            <w:r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tthinkso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Составить и разыграть диалоги по образцу.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составить предложения из слов; соединить слова с транскрипцией; вычеркнуть лишнее в ряду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трапез в Англии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Осознанное построение речевого высказывания в устной форме.Социокультурная осведомленность  (знакомство с типичной едой и трапезами в Великобритании)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других:оформлять свою мысль в устной речи (на уровне одного предложения или небольшого текста).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оценить прогресс в усвоении знаний.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вслух абзацев текста;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драматиз-я диалогов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и драматиз-я собствен. диалогов (по образцу)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vanilla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cafe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степень прилаг-ных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диалог и закончить предложения. Прослушать аудиозапись и установить 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и: а) озаглавить его; б) вычленить необходимую информацию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Воспроизвести рифмовку. 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“We Are Hungry”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этических чувств, доброжелат-ти и эмоц.-нравств. отзывчив-ти, готовности к сотрудничеству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>Умение выстраивать речевое взаимодействие.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Формированиеуменияслушать и вступать в диалог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действияй в соответствии с поставленной задачей.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совершенств-елексич. авыков, навыков диалогич. речи;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по сод-ю текста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9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Прослушать фразы диктора и выбрать правильный вариант. Понять прослушанный текст и вычленить необходимую информацию. Понять прослушанный диалог и установить 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своих любимых блюдах. Вести диалог этикетного характера по ситуации «В кафе» (на основе меню)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орфографического навыка (заполнить кроссворд).  Выполнить лексико-грамматические упражнения: составить словосочетания; написать недостающие формы прилагательных;  вписать формы прилагательных в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форме.Социокультурная осведомленность (излюбленные места отдыха англичан-Озерный край)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9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Проект «Любимые блюда моей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jc w:val="center"/>
        <w:rPr>
          <w:rFonts w:eastAsia="Times New Roman"/>
        </w:rPr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>
      <w:pPr>
        <w:jc w:val="center"/>
      </w:pPr>
    </w:p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>
      <w:r>
        <w:t>Раздел 6 “</w:t>
      </w:r>
      <w:r>
        <w:rPr>
          <w:lang w:val="en-US"/>
        </w:rPr>
        <w:t>TheWeatherWeHave</w:t>
      </w:r>
      <w:r>
        <w:t xml:space="preserve">” («Погода») (10 уроков: 5 уроков – </w:t>
      </w:r>
      <w:r>
        <w:rPr>
          <w:lang w:val="en-US"/>
        </w:rPr>
        <w:t>III</w:t>
      </w:r>
      <w:r>
        <w:t>четверть;</w:t>
      </w:r>
    </w:p>
    <w:p w:rsidR="00C53BF6" w:rsidRDefault="00C53BF6" w:rsidP="00C53BF6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5 уроков  -</w:t>
      </w:r>
      <w:r>
        <w:rPr>
          <w:lang w:val="en-US"/>
        </w:rPr>
        <w:t xml:space="preserve">IV </w:t>
      </w:r>
      <w:r>
        <w:t>четверть</w:t>
      </w:r>
      <w:r>
        <w:rPr>
          <w:lang w:val="en-US"/>
        </w:rPr>
        <w:t>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5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Дифференциация  употребления слов </w:t>
            </w:r>
            <w:r>
              <w:rPr>
                <w:i/>
                <w:sz w:val="18"/>
                <w:szCs w:val="18"/>
                <w:lang w:val="en-US"/>
              </w:rPr>
              <w:t>walk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  <w:lang w:val="en-US"/>
              </w:rPr>
              <w:t>work</w:t>
            </w:r>
            <w:r>
              <w:rPr>
                <w:sz w:val="18"/>
                <w:szCs w:val="18"/>
              </w:rPr>
              <w:t xml:space="preserve">. Степени сравнения прилагательных. Презентация НЛЕ (слова-спутники в </w:t>
            </w:r>
            <w:r>
              <w:rPr>
                <w:sz w:val="18"/>
                <w:szCs w:val="18"/>
                <w:lang w:val="en-US"/>
              </w:rPr>
              <w:t>PastSimple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ago, last, then, was / were, yesterday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прилагательных: сравнит. и превосходн.;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  <w:r>
              <w:rPr>
                <w:i/>
                <w:sz w:val="20"/>
                <w:szCs w:val="20"/>
                <w:lang w:val="en-US"/>
              </w:rPr>
              <w:t xml:space="preserve">to be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Past Simple (</w:t>
            </w:r>
            <w:r>
              <w:rPr>
                <w:sz w:val="20"/>
                <w:szCs w:val="20"/>
              </w:rPr>
              <w:t>утвердит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предл-е)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письмо и вычленить вопросы, дать ответы на них. Прослушать текст и исправить ошибки художника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картинки, используя прилагательные в сравнительной или превосходной степенях сравнения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соединить слова с транскрипцией; выбрать правильную форму глагола </w:t>
            </w:r>
            <w:r>
              <w:rPr>
                <w:i/>
                <w:sz w:val="14"/>
                <w:szCs w:val="14"/>
                <w:lang w:val="en-US"/>
              </w:rPr>
              <w:t>tobe</w:t>
            </w:r>
            <w:r>
              <w:rPr>
                <w:sz w:val="14"/>
                <w:szCs w:val="14"/>
              </w:rPr>
              <w:t>; подобрать подписи к рисункам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Проявление познавательного интереса к учебной деятельности.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других:оформлять свою мысль в устной речи (на уровне одного предложения или небольшого текста).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c0"/>
              <w:rPr>
                <w:sz w:val="18"/>
                <w:szCs w:val="18"/>
                <w:lang w:eastAsia="en-US"/>
              </w:rPr>
            </w:pPr>
            <w:r>
              <w:rPr>
                <w:rStyle w:val="c2"/>
                <w:sz w:val="18"/>
                <w:szCs w:val="18"/>
                <w:lang w:eastAsia="en-US"/>
              </w:rPr>
              <w:t>Постановка учебной задачи на основе соотнесения того, что уже известно и что еще предстоит освоить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усвоение НЛЕ;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грамматич. тест:</w:t>
            </w:r>
            <w:r>
              <w:rPr>
                <w:b/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тепени сравнения прилагательных;</w:t>
            </w:r>
          </w:p>
          <w:p w:rsidR="00C53BF6" w:rsidRDefault="00C53BF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формыглагола</w:t>
            </w:r>
            <w:r>
              <w:rPr>
                <w:i/>
                <w:sz w:val="16"/>
                <w:szCs w:val="16"/>
                <w:lang w:val="en-US"/>
              </w:rPr>
              <w:t xml:space="preserve">to be 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>Past Simple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свои предл-я с формами прилаг-ных в разных степенях сравнения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i/>
                <w:sz w:val="18"/>
                <w:szCs w:val="18"/>
                <w:lang w:val="en-US"/>
              </w:rPr>
              <w:t>tobe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(утвердит.,отрицат. предл-я).  Супплетивные формы степеней сравнения прилаг-ных</w:t>
            </w:r>
            <w:r>
              <w:rPr>
                <w:i/>
                <w:sz w:val="18"/>
                <w:szCs w:val="18"/>
                <w:lang w:val="en-US"/>
              </w:rPr>
              <w:t>good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i/>
                <w:sz w:val="18"/>
                <w:szCs w:val="18"/>
                <w:lang w:val="en-US"/>
              </w:rPr>
              <w:t>bad</w:t>
            </w:r>
            <w:r>
              <w:rPr>
                <w:sz w:val="18"/>
                <w:szCs w:val="18"/>
              </w:rPr>
              <w:t>. Обучение 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Звуко-буквен. соответ-я;</w:t>
            </w:r>
          </w:p>
          <w:p w:rsidR="00C53BF6" w:rsidRDefault="00C53B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qu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R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L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e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PhoneticTM" w:hAnsi="PhoneticTM"/>
                <w:sz w:val="20"/>
                <w:szCs w:val="20"/>
              </w:rPr>
              <w:t>[</w:t>
            </w:r>
            <w:r>
              <w:rPr>
                <w:rFonts w:ascii="PhoneticTM" w:hAnsi="PhoneticTM"/>
                <w:sz w:val="20"/>
                <w:szCs w:val="20"/>
                <w:lang w:val="en-US"/>
              </w:rPr>
              <w:t>P</w:t>
            </w:r>
            <w:r>
              <w:rPr>
                <w:rFonts w:ascii="PhoneticTM" w:hAnsi="PhoneticTM"/>
                <w:sz w:val="20"/>
                <w:szCs w:val="20"/>
              </w:rPr>
              <w:t>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Степени сравнения прилагательных </w:t>
            </w:r>
            <w:r>
              <w:rPr>
                <w:i/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 xml:space="preserve">; глагол </w:t>
            </w:r>
            <w:r>
              <w:rPr>
                <w:i/>
                <w:sz w:val="20"/>
                <w:szCs w:val="20"/>
                <w:lang w:val="en-US"/>
              </w:rPr>
              <w:t>tobe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PastSimple</w:t>
            </w:r>
            <w:r>
              <w:rPr>
                <w:sz w:val="20"/>
                <w:szCs w:val="20"/>
              </w:rPr>
              <w:t xml:space="preserve"> (утвердит.,отрицат. предл-я)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диалоги и определить место действия.  Понять прослушанный текст и установить соответствие.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соотнести его параграфы с рисунками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Описать, где были события, используя глагол </w:t>
            </w:r>
            <w:r>
              <w:rPr>
                <w:i/>
                <w:sz w:val="18"/>
                <w:szCs w:val="18"/>
                <w:lang w:val="en-US"/>
              </w:rPr>
              <w:t>tobe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PastSimple</w:t>
            </w:r>
            <w:r>
              <w:rPr>
                <w:sz w:val="18"/>
                <w:szCs w:val="18"/>
              </w:rPr>
              <w:t>. Сравнивать предметы, используя 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>
              <w:rPr>
                <w:i/>
                <w:sz w:val="16"/>
                <w:szCs w:val="16"/>
                <w:lang w:val="en-US"/>
              </w:rPr>
              <w:t>good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i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 предл-я нужные формы прилагательных; составить предл-я с </w:t>
            </w:r>
            <w:r>
              <w:rPr>
                <w:sz w:val="16"/>
                <w:szCs w:val="16"/>
              </w:rPr>
              <w:t>глаголом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>PastSimple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роли англ. языка как нового средства общения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>)</w:t>
            </w:r>
            <w:r>
              <w:rPr>
                <w:kern w:val="24"/>
                <w:sz w:val="18"/>
                <w:szCs w:val="18"/>
              </w:rPr>
              <w:t xml:space="preserve"> Анализ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C53BF6" w:rsidRDefault="00C53BF6">
            <w:pPr>
              <w:rPr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действовать по образцу и самостоятельно планировать свою  речевую деятельность.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активиз-я грамматич. навыков</w:t>
            </w:r>
            <w:r>
              <w:rPr>
                <w:b/>
                <w:sz w:val="16"/>
                <w:szCs w:val="16"/>
              </w:rPr>
              <w:t xml:space="preserve"> (с</w:t>
            </w:r>
            <w:r>
              <w:rPr>
                <w:sz w:val="16"/>
                <w:szCs w:val="16"/>
              </w:rPr>
              <w:t xml:space="preserve">тепени сравнения прилагательных </w:t>
            </w:r>
            <w:r>
              <w:rPr>
                <w:i/>
                <w:sz w:val="16"/>
                <w:szCs w:val="16"/>
                <w:lang w:val="en-US"/>
              </w:rPr>
              <w:t>good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i/>
                <w:sz w:val="16"/>
                <w:szCs w:val="16"/>
                <w:lang w:val="en-US"/>
              </w:rPr>
              <w:t>bad</w:t>
            </w:r>
            <w:r>
              <w:rPr>
                <w:sz w:val="16"/>
                <w:szCs w:val="16"/>
              </w:rPr>
              <w:t>; глагол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);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 чт-я вслух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озаглавить абзацы текста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чтению. Презентация НЛЕ по теме «Погода». Степени сравнения многосложных прилаг-ных.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cloudy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foggy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rainy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snowy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sunny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warm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windy</w:t>
            </w:r>
            <w:r>
              <w:rPr>
                <w:sz w:val="20"/>
                <w:szCs w:val="20"/>
                <w:u w:val="single"/>
              </w:rPr>
              <w:t xml:space="preserve"> 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clever, poet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Степени сравнения прилагательных </w:t>
            </w:r>
            <w:r>
              <w:rPr>
                <w:i/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  <w:lang w:val="en-US"/>
              </w:rPr>
              <w:t>bad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тепени сравнения многосложных прилаг-ных.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тексты и выбрать подходящие заголовки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прочитанные тексты и выбрать подходящие заголовки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погоду, используя НЛЕ. Описать погоду, используя безличные предложения.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предл-я, используя нужные формы прилаг-ных; описать погоду, используя прилаг-ные; найти слова, связанные с погодой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Анализ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информации;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учителя.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НЛЕ; формир-е грамматич. навыков (степени сравнения прилагательных)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погоды своей мест-ти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6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ЛЕ по теме «Погода» (аудир-е, говор-е). Глагол </w:t>
            </w:r>
            <w:r>
              <w:rPr>
                <w:i/>
                <w:sz w:val="18"/>
                <w:szCs w:val="18"/>
                <w:lang w:val="en-US"/>
              </w:rPr>
              <w:t>tobe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en-US"/>
              </w:rPr>
              <w:t>Simple</w:t>
            </w:r>
            <w:r>
              <w:rPr>
                <w:sz w:val="18"/>
                <w:szCs w:val="18"/>
              </w:rPr>
              <w:t xml:space="preserve"> (вопросит. предл-е). Обучение чтению с полным поним-ем сод-я.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Paris, Moscow, Glasgow, London, Rome, Madrid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sz w:val="20"/>
                <w:szCs w:val="20"/>
                <w:lang w:val="en-US"/>
              </w:rPr>
              <w:t>tobe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PastSimple</w:t>
            </w:r>
            <w:r>
              <w:rPr>
                <w:sz w:val="20"/>
                <w:szCs w:val="20"/>
              </w:rPr>
              <w:t xml:space="preserve"> (вопросит. предл-е)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Деривац. модель</w:t>
            </w:r>
          </w:p>
          <w:p w:rsidR="00C53BF6" w:rsidRDefault="00C53BF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noun+y=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тексты и установить соответствия.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Описать погоду в разных городах / в разные сезоны. Расспросить своего соседа о вчерашнем местонахождении  (глагол 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). Перефразировать предложения по образцу.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Выработка орфографического навыка .(вписать слова, относящиеся к погоде). Выполнить лексико-грамматические упражнения:соединить вопросы и ответы; записать вопросы; ответить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европейских городов по-английски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целост. взгляда на мир в его органичном единстве и разнообразии.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ситуации.</w:t>
            </w:r>
            <w:r>
              <w:rPr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C53BF6" w:rsidRDefault="00C53BF6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свои мысли в соответствии с задачей.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погоды с использ-ем изуч-ой лексики;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вопросит. предл-е вс гл. 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с полным поним-ем сод-я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микродиалогов о погоде в разных местах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trHeight w:val="3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навыков монолог. речи :описание погоды  вчера и сегодня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описание картинки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</w:p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>
      <w:pPr>
        <w:jc w:val="center"/>
        <w:rPr>
          <w:b/>
          <w:lang w:val="en-US"/>
        </w:rPr>
      </w:pPr>
      <w:r>
        <w:rPr>
          <w:b/>
          <w:lang w:val="en-US"/>
        </w:rPr>
        <w:t>IV</w:t>
      </w:r>
      <w:r>
        <w:rPr>
          <w:b/>
        </w:rPr>
        <w:t xml:space="preserve"> четверть (</w:t>
      </w:r>
      <w:r>
        <w:rPr>
          <w:b/>
          <w:lang w:val="en-US"/>
        </w:rPr>
        <w:t>8</w:t>
      </w:r>
      <w:r>
        <w:rPr>
          <w:b/>
        </w:rPr>
        <w:t xml:space="preserve"> недель – </w:t>
      </w:r>
      <w:r>
        <w:rPr>
          <w:b/>
          <w:lang w:val="en-US"/>
        </w:rPr>
        <w:t>16</w:t>
      </w:r>
      <w:r>
        <w:rPr>
          <w:b/>
        </w:rPr>
        <w:t>уроков)</w:t>
      </w:r>
    </w:p>
    <w:p w:rsidR="00C53BF6" w:rsidRDefault="00C53BF6" w:rsidP="00C53BF6">
      <w:pPr>
        <w:rPr>
          <w:lang w:val="en-US"/>
        </w:rPr>
      </w:pPr>
      <w:r>
        <w:t>Раздел</w:t>
      </w:r>
      <w:r>
        <w:rPr>
          <w:lang w:val="en-US"/>
        </w:rPr>
        <w:t xml:space="preserve"> 6 “TheWeatherWeHave” («</w:t>
      </w:r>
      <w:r>
        <w:t>Погода</w:t>
      </w:r>
      <w:r>
        <w:rPr>
          <w:lang w:val="en-US"/>
        </w:rPr>
        <w:t xml:space="preserve">») (5 </w:t>
      </w:r>
      <w:r>
        <w:t>уроков</w:t>
      </w:r>
      <w:r>
        <w:rPr>
          <w:lang w:val="en-US"/>
        </w:rPr>
        <w:t>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6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аудир-ю, говорению (диалогич. речь).  Дифференциация употребл-я фраз </w:t>
            </w:r>
            <w:r>
              <w:rPr>
                <w:i/>
                <w:sz w:val="18"/>
                <w:szCs w:val="18"/>
                <w:lang w:val="en-US"/>
              </w:rPr>
              <w:t>Ilike</w:t>
            </w:r>
            <w:r>
              <w:rPr>
                <w:i/>
                <w:sz w:val="18"/>
                <w:szCs w:val="18"/>
              </w:rPr>
              <w:t xml:space="preserve"> / </w:t>
            </w:r>
            <w:r>
              <w:rPr>
                <w:i/>
                <w:sz w:val="18"/>
                <w:szCs w:val="18"/>
                <w:lang w:val="en-US"/>
              </w:rPr>
              <w:t>Iwouldlike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Презентация НЛЕ по теме «Погода».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blow, nasty, put on, shine, take off, want, weather</w:t>
            </w:r>
          </w:p>
          <w:p w:rsidR="00C53BF6" w:rsidRDefault="00C53BF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storm, muddy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sz w:val="20"/>
                <w:szCs w:val="20"/>
                <w:lang w:val="en-US"/>
              </w:rPr>
              <w:t>tobe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PastSimple</w:t>
            </w:r>
            <w:r>
              <w:rPr>
                <w:sz w:val="20"/>
                <w:szCs w:val="20"/>
              </w:rPr>
              <w:t xml:space="preserve"> (вопросит. предл-е)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прослушанный текст и оценить утв-я с позиций «верно»-«неверно»-«не сообщается».  Прослушать фразы диктора и отметить услышанные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диалог и закончить предложения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диалог-расспрос: а) по ситуации; б) по образцу.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упражнения:закончить предложения, используя НЛЕ; соединить слова с транскрипцией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Песенка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”What’s the Weather Like Today?”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Формир-е способности и готовности вступать в иноязычное межкультурное общение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Умениеслушать и вступать в диалог.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НЛЕ; диалогич. речь (по образцу); дифференциация употребл-я фраз </w:t>
            </w:r>
            <w:r>
              <w:rPr>
                <w:i/>
                <w:sz w:val="16"/>
                <w:szCs w:val="16"/>
                <w:lang w:val="en-US"/>
              </w:rPr>
              <w:t>Ilike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Iwouldlike</w:t>
            </w:r>
            <w:r>
              <w:rPr>
                <w:i/>
                <w:sz w:val="16"/>
                <w:szCs w:val="16"/>
              </w:rPr>
              <w:t>.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воспроизвед-е песенки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Работа с ЛЕ по теме «Погода» (аудир-е, говор-е). Глагол</w:t>
            </w:r>
            <w:r>
              <w:rPr>
                <w:i/>
                <w:sz w:val="18"/>
                <w:szCs w:val="18"/>
                <w:lang w:val="en-US"/>
              </w:rPr>
              <w:t xml:space="preserve">to be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en-US"/>
              </w:rPr>
              <w:t xml:space="preserve"> Present Simple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Past Simple (</w:t>
            </w:r>
            <w:r>
              <w:rPr>
                <w:sz w:val="18"/>
                <w:szCs w:val="18"/>
              </w:rPr>
              <w:t>сравнение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 </w:t>
            </w:r>
            <w:r>
              <w:rPr>
                <w:i/>
                <w:sz w:val="20"/>
                <w:szCs w:val="20"/>
                <w:lang w:val="en-US"/>
              </w:rPr>
              <w:t>tobe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PresentSimple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PastSimple</w:t>
            </w:r>
            <w:r>
              <w:rPr>
                <w:sz w:val="20"/>
                <w:szCs w:val="20"/>
              </w:rPr>
              <w:t xml:space="preserve"> (сравнение); степени сравнения прилагательных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выбрать правильный вариант ответа.  Понять прослушанные тексты и соотнести их с картинками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рассказ и: а)озаглавить его; б) ответить на вопросы учителя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Описать погоду в разные месяцы. Рассказать о вчерашнем утре (по образцу). Рассказать о своих мечтах с использ-ем фразы </w:t>
            </w:r>
            <w:r>
              <w:rPr>
                <w:i/>
                <w:sz w:val="18"/>
                <w:szCs w:val="18"/>
                <w:lang w:val="en-US"/>
              </w:rPr>
              <w:t>Iwouldlike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орфографического навыка (подписать картинки). </w:t>
            </w:r>
            <w:r>
              <w:rPr>
                <w:sz w:val="14"/>
                <w:szCs w:val="14"/>
              </w:rPr>
              <w:t>Выполнить лексико-грамматические упражнения: выбрать правильную форму глагола; сравнить между собой времена года; перевести предл-я на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Проявлениепознавательногоинтереса к учебнойдеятельности.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осознанно строить речевое высказывание по образцу.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критериев оценки выполненных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активиз-я употребл-я ЛЕ по теме;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вчерашнем утре;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усвоение различия в употребл-и фраз </w:t>
            </w:r>
            <w:r>
              <w:rPr>
                <w:i/>
                <w:sz w:val="16"/>
                <w:szCs w:val="16"/>
                <w:lang w:val="en-US"/>
              </w:rPr>
              <w:t>Ilike</w:t>
            </w:r>
            <w:r>
              <w:rPr>
                <w:i/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Iwouldlike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сравн-е времен года с использ-ем степеней сравнения прилаг-ных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2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цикла;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Грам-ка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Понять прослушанные тексты и: а) выбрать правильный вариант; б) оценить утверждения с позиции «верно»-«неверно»-«не сообщается». Понять прослушанный текст и установить 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погоде в своей местности в разные времена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заполнить пропуски, вставив нужную форму глагола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>; закончить предл-я, используя прилаг-ные в превосходной степени.  Описать погоду сегодня и вчера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форме.Социокультурная осведомленность (излюбленные места отдыха англичан-Озерный край)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9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Проект «Мое любимое время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</w:p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/>
    <w:p w:rsidR="00C53BF6" w:rsidRDefault="00C53BF6" w:rsidP="00C53BF6">
      <w:r>
        <w:t>Раздел 7 “</w:t>
      </w:r>
      <w:r>
        <w:rPr>
          <w:lang w:val="en-US"/>
        </w:rPr>
        <w:t>AttheWeekend</w:t>
      </w:r>
      <w:r>
        <w:t>” («На выходных») (11уроков)</w:t>
      </w:r>
    </w:p>
    <w:tbl>
      <w:tblPr>
        <w:tblStyle w:val="af6"/>
        <w:tblW w:w="14790" w:type="dxa"/>
        <w:tblInd w:w="0" w:type="dxa"/>
        <w:tblLayout w:type="fixed"/>
        <w:tblLook w:val="04A0"/>
      </w:tblPr>
      <w:tblGrid>
        <w:gridCol w:w="649"/>
        <w:gridCol w:w="595"/>
        <w:gridCol w:w="994"/>
        <w:gridCol w:w="1354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C53BF6" w:rsidTr="00C53B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 урока,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Вид, форма контроля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урока</w:t>
            </w:r>
          </w:p>
        </w:tc>
      </w:tr>
      <w:tr w:rsidR="00C53BF6" w:rsidTr="00C53BF6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грам-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</w:t>
            </w:r>
          </w:p>
          <w:p w:rsidR="00C53BF6" w:rsidRDefault="00C53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ные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</w:t>
            </w:r>
          </w:p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кативные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</w:tr>
      <w:tr w:rsidR="00C53BF6" w:rsidTr="00C53BF6">
        <w:trPr>
          <w:cantSplit/>
          <w:trHeight w:val="50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 полках в магазине (аудирование, говорение). Правильные глаголы в </w:t>
            </w:r>
            <w:r>
              <w:rPr>
                <w:sz w:val="18"/>
                <w:szCs w:val="18"/>
                <w:lang w:val="en-US"/>
              </w:rPr>
              <w:t>PastSimple</w:t>
            </w:r>
            <w:r>
              <w:rPr>
                <w:sz w:val="18"/>
                <w:szCs w:val="18"/>
              </w:rPr>
              <w:t xml:space="preserve"> (произнош-е окончания –</w:t>
            </w:r>
            <w:r>
              <w:rPr>
                <w:i/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произнош-я оконч-я </w:t>
            </w:r>
          </w:p>
          <w:p w:rsidR="00C53BF6" w:rsidRDefault="00C53B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call, close, play, clean, answer, live, enjoy, love, open, show,  watch, like, jump, finish, look, thank, walk, work, dress, wash, count, hate, skate, want, cook, phone, listen, help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Правильные глаголы в </w:t>
            </w:r>
            <w:r>
              <w:rPr>
                <w:sz w:val="20"/>
                <w:szCs w:val="20"/>
                <w:lang w:val="en-US"/>
              </w:rPr>
              <w:t>PastSimple</w:t>
            </w:r>
            <w:r>
              <w:rPr>
                <w:sz w:val="20"/>
                <w:szCs w:val="20"/>
              </w:rPr>
              <w:t>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глагол</w:t>
            </w:r>
            <w:r>
              <w:rPr>
                <w:i/>
                <w:sz w:val="20"/>
                <w:szCs w:val="20"/>
                <w:lang w:val="en-US"/>
              </w:rPr>
              <w:t xml:space="preserve">to be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прослушанные тексты и извлечь необходимую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прошлые выходные дни  (используя глаголы или словосочетания)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заполнить пропуски, вставив нужную форму глагола</w:t>
            </w:r>
            <w:r>
              <w:rPr>
                <w:i/>
                <w:sz w:val="16"/>
                <w:szCs w:val="16"/>
                <w:lang w:val="en-US"/>
              </w:rPr>
              <w:t>tobe</w:t>
            </w:r>
            <w:r>
              <w:rPr>
                <w:sz w:val="16"/>
                <w:szCs w:val="16"/>
              </w:rPr>
              <w:t>;  составить словосочетания;  написать предложения, используя глаголы в прошедшем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Разв-е мотивов учебной деят-ти и формир-е личност. смысла учения.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и решение проблемы, анализ ситуации.</w:t>
            </w:r>
            <w:r>
              <w:rPr>
                <w:kern w:val="24"/>
                <w:sz w:val="18"/>
                <w:szCs w:val="18"/>
              </w:rPr>
              <w:t xml:space="preserve"> Самостоятельное выведение правила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приёмов логического запоминания информации.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корректировать способ действия в случае расхождения с правилом.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совершенств-е лексических навыков по теме «Еда»;произнош-е 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оконч-я 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  <w:lang w:val="en-US"/>
              </w:rPr>
              <w:t>ed</w:t>
            </w:r>
            <w:r>
              <w:rPr>
                <w:sz w:val="16"/>
                <w:szCs w:val="16"/>
              </w:rPr>
              <w:t xml:space="preserve"> правильных глаголов;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составл-е предл-й о прошедших событиях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опис-е картинок по теме «Еда» (с использ-ем 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73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ты делал в прошлые выходные? (говорение)  Как семья Баркеров провела выходные? (аудир-е, чтение). </w:t>
            </w:r>
            <w:r>
              <w:rPr>
                <w:sz w:val="18"/>
                <w:szCs w:val="18"/>
                <w:lang w:val="en-US"/>
              </w:rPr>
              <w:t>PastSimple</w:t>
            </w:r>
            <w:r>
              <w:rPr>
                <w:sz w:val="18"/>
                <w:szCs w:val="18"/>
              </w:rPr>
              <w:t xml:space="preserve"> (отрицат. предл-е, общий вопрос)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произнош-я оконч-я </w:t>
            </w:r>
          </w:p>
          <w:p w:rsidR="00C53BF6" w:rsidRDefault="00C53B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 правильных глаголов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enjoy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open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kiss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ski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picnic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PastSimple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(утвердит.,отрицат., предл-я, общий вопрос)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установить соответствие. Прослушать фразы диктора и отметить услышанные.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закончить предложения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 о том, что  ученик делал в прошлые выходные дни. Рассказать о том, как Баркеры провели выходные дни. Рассказать о том, чего вы не делали в указанное время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лексико-грамматические упражнения:  изменить предложения по образцу; написать вопросы к ответам; распределить глаголы по группам; составить предложения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Формир-е уважит. отн-я к  культуре других народов.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Постр-е речев. высказ-я в соотв-и с задачами коммуникации в устной форме. Освоение приёмов логического запоминания информации.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корректировать, вносить изменения.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утвердит.,отрицат.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предл-й, общего вопроса в 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чт-е вслух абзацев текста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пересказ текста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(с опорой на незакончен. предл-я)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PastSimple</w:t>
            </w:r>
            <w:r>
              <w:rPr>
                <w:sz w:val="18"/>
                <w:szCs w:val="18"/>
              </w:rPr>
              <w:t xml:space="preserve"> (утвердит.,отрицат. , вопросит. предл-я).  Презентация НЛЕ по теме «Путешествие». Знакомство с инфинитивом.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decide, invite, join, talk, travel, try, visit; travel by bus / by car / by plane / by train / by ship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PastSimple</w:t>
            </w:r>
          </w:p>
          <w:p w:rsidR="00C53BF6" w:rsidRDefault="00C5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(утвердит.,отрицат., 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вопросит. предл-я, 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сказать, чего из перечисленного не происходило. Понять прослушанный текст и ответить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Рассказать о том, что Эмма делала и чего не делала два дня назад (с использ-ем словосочет-й).  Вести диалог-расспрос по заданной ситуации (с использ-ем словосочет-й).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предложения в 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; написать ответы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Формирование адекватного позитивного самовосприятия.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других:оформлять свою мысль в устной речи (на уровне одного предложения или небольшого текста).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составл-е утвердит.,отрицат., вопросит. </w:t>
            </w:r>
          </w:p>
          <w:p w:rsidR="00C53BF6" w:rsidRDefault="00C53B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предл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йв</w:t>
            </w:r>
            <w:r>
              <w:rPr>
                <w:sz w:val="16"/>
                <w:szCs w:val="16"/>
                <w:lang w:val="en-US"/>
              </w:rPr>
              <w:t>PastSimple;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НЛЕ, их активизация в устной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трансформация предл-й в </w:t>
            </w:r>
            <w:r>
              <w:rPr>
                <w:sz w:val="16"/>
                <w:szCs w:val="16"/>
                <w:lang w:val="en-US"/>
              </w:rPr>
              <w:t>PastSimple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4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Present Simple, Past Simple (</w:t>
            </w:r>
            <w:r>
              <w:rPr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  <w:lang w:val="en-US"/>
              </w:rPr>
              <w:t xml:space="preserve">). </w:t>
            </w:r>
            <w:r>
              <w:rPr>
                <w:sz w:val="18"/>
                <w:szCs w:val="18"/>
              </w:rPr>
              <w:t xml:space="preserve">Знакомство с грамматич. категорией </w:t>
            </w:r>
            <w:r>
              <w:rPr>
                <w:sz w:val="18"/>
                <w:szCs w:val="18"/>
                <w:lang w:val="en-US"/>
              </w:rPr>
              <w:t>FutureSimple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 Simple, Past Simple 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 xml:space="preserve">). FutureSimple </w:t>
            </w:r>
            <w:r>
              <w:rPr>
                <w:sz w:val="20"/>
                <w:szCs w:val="20"/>
              </w:rPr>
              <w:t>(знакомство)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прослушанный текст и определить время событий. Понять прослушанные тексты и определить время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Описать, какая погода будет в определенных местах / куда не  поедут люди в этом году (</w:t>
            </w:r>
            <w:r>
              <w:rPr>
                <w:sz w:val="14"/>
                <w:szCs w:val="14"/>
                <w:lang w:val="en-US"/>
              </w:rPr>
              <w:t>c</w:t>
            </w:r>
            <w:r>
              <w:rPr>
                <w:sz w:val="14"/>
                <w:szCs w:val="14"/>
              </w:rPr>
              <w:t xml:space="preserve">использ-ем </w:t>
            </w:r>
            <w:r>
              <w:rPr>
                <w:sz w:val="14"/>
                <w:szCs w:val="14"/>
                <w:lang w:val="en-US"/>
              </w:rPr>
              <w:t>FutureSimple</w:t>
            </w:r>
            <w:r>
              <w:rPr>
                <w:sz w:val="14"/>
                <w:szCs w:val="14"/>
              </w:rPr>
              <w:t>). Драматизация диалогов, сосавить и разыграть свои собственные (с использ-ем слов). Рассказать о своем завтрашнем школьном дне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вопросительные слова; закончить предложения, вставив глагол в нужном времени; найти глаголы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английского языка как средства международного и межкультурного общения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Освоение приёмов логического запоминания информации.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владениедиалогическими формами высказываний (по образцам)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Составл</w:t>
            </w:r>
            <w:r>
              <w:rPr>
                <w:sz w:val="18"/>
                <w:szCs w:val="18"/>
              </w:rPr>
              <w:t>ениеосозн</w:t>
            </w:r>
            <w:r>
              <w:rPr>
                <w:sz w:val="18"/>
                <w:szCs w:val="18"/>
                <w:lang w:val="uk-UA"/>
              </w:rPr>
              <w:t>анныхречевыхвысказываний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дифференциациявремен</w:t>
            </w:r>
            <w:r>
              <w:rPr>
                <w:sz w:val="16"/>
                <w:szCs w:val="16"/>
                <w:lang w:val="en-US"/>
              </w:rPr>
              <w:t>PresentSimple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PastSimple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составл-е предл-й в</w:t>
            </w:r>
            <w:r>
              <w:rPr>
                <w:sz w:val="16"/>
                <w:szCs w:val="16"/>
                <w:lang w:val="en-US"/>
              </w:rPr>
              <w:t>FutureSimple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рассказ о своем завтрашнем школьном дне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5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Тренировка в употреблении </w:t>
            </w:r>
            <w:r>
              <w:rPr>
                <w:sz w:val="18"/>
                <w:szCs w:val="18"/>
                <w:lang w:val="en-US"/>
              </w:rPr>
              <w:t>FutureSimple</w:t>
            </w:r>
            <w:r>
              <w:rPr>
                <w:sz w:val="18"/>
                <w:szCs w:val="18"/>
              </w:rPr>
              <w:t xml:space="preserve">. Презентация НЛЕ по теме «Путешествие». Знакомство с оборотом </w:t>
            </w:r>
            <w:r>
              <w:rPr>
                <w:i/>
                <w:sz w:val="18"/>
                <w:szCs w:val="18"/>
                <w:lang w:val="en-US"/>
              </w:rPr>
              <w:t>to be going 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</w:rPr>
              <w:t>Продуктивная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country, holiday, next, people, place, soon, tomorrow</w:t>
            </w:r>
          </w:p>
          <w:p w:rsidR="00C53BF6" w:rsidRDefault="00C53BF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classmate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Дифференциация</w:t>
            </w:r>
            <w:r>
              <w:rPr>
                <w:sz w:val="20"/>
                <w:szCs w:val="20"/>
                <w:lang w:val="en-US"/>
              </w:rPr>
              <w:t xml:space="preserve"> Present Simple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употребл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 xml:space="preserve"> Future Simple;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i/>
                <w:sz w:val="20"/>
                <w:szCs w:val="20"/>
                <w:lang w:val="en-US"/>
              </w:rPr>
              <w:t>to be going 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фразы диктора и определить время событий. Понять прослушанный текст и закончить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 о будущем дне рождения / празднике. Описать картинки, используя оборот </w:t>
            </w:r>
            <w:r>
              <w:rPr>
                <w:i/>
                <w:sz w:val="18"/>
                <w:szCs w:val="18"/>
                <w:lang w:val="en-US"/>
              </w:rPr>
              <w:t>tobegoingto</w:t>
            </w:r>
            <w:r>
              <w:rPr>
                <w:sz w:val="18"/>
                <w:szCs w:val="18"/>
              </w:rPr>
              <w:t>. Рассказать о том, как ты собираешься провести лето.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написать о том, что ты будешь /  не будешь делать завтра; написать, что Дэвид собирается делать (с опорой на картинку)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выбрать оптимальные формы во взаимоотношениях с одноклассниками.</w:t>
            </w:r>
            <w:r>
              <w:rPr>
                <w:sz w:val="18"/>
                <w:szCs w:val="18"/>
                <w:lang w:val="uk-UA"/>
              </w:rPr>
              <w:t xml:space="preserve"> Р</w:t>
            </w:r>
            <w:r>
              <w:rPr>
                <w:sz w:val="18"/>
                <w:szCs w:val="18"/>
              </w:rPr>
              <w:t>азвитие готовности к сотрудничеству и дружбе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Синтез, анализ, обобщение, классификация по различным признакам Самостоятельное выведение правил построения иноязычной речи.</w:t>
            </w:r>
          </w:p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сознанное построение речевого высказывания в устной форме.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участвовать в коллективном обсуждении проблемы</w:t>
            </w:r>
            <w:r>
              <w:rPr>
                <w:sz w:val="20"/>
                <w:szCs w:val="20"/>
              </w:rPr>
              <w:t>.</w:t>
            </w:r>
          </w:p>
          <w:p w:rsidR="00C53BF6" w:rsidRDefault="00C5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приёмов логического запоминания информации.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</w:t>
            </w:r>
            <w:r>
              <w:rPr>
                <w:sz w:val="16"/>
                <w:szCs w:val="16"/>
                <w:lang w:val="en-US"/>
              </w:rPr>
              <w:t>FutureSimple</w:t>
            </w:r>
            <w:r>
              <w:rPr>
                <w:sz w:val="16"/>
                <w:szCs w:val="16"/>
              </w:rPr>
              <w:t xml:space="preserve"> в устной речи; составл-е предл-й с оборотом 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tobegoingto</w:t>
            </w:r>
            <w:r>
              <w:rPr>
                <w:sz w:val="16"/>
                <w:szCs w:val="16"/>
              </w:rPr>
              <w:t>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будущих / планируемых событиях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трансформация предл-й в изучен. временах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6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6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Тренировка в употреблении оборота </w:t>
            </w:r>
            <w:r>
              <w:rPr>
                <w:i/>
                <w:sz w:val="18"/>
                <w:szCs w:val="18"/>
                <w:lang w:val="en-US"/>
              </w:rPr>
              <w:t>tobegoingto</w:t>
            </w:r>
            <w:r>
              <w:rPr>
                <w:sz w:val="18"/>
                <w:szCs w:val="18"/>
              </w:rPr>
              <w:t>. Повторение изучен. грамматич. категорий. Обучение чтению. Рассказ о предстоящем выходном дне.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Лексикацикла</w:t>
            </w:r>
          </w:p>
          <w:p w:rsidR="00C53BF6" w:rsidRDefault="00C53BF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Рецептивная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lights, a bit, tonight, to talk business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оборот</w:t>
            </w:r>
            <w:r>
              <w:rPr>
                <w:i/>
                <w:sz w:val="20"/>
                <w:szCs w:val="20"/>
                <w:lang w:val="en-US"/>
              </w:rPr>
              <w:t>to be going to</w:t>
            </w:r>
            <w:r>
              <w:rPr>
                <w:sz w:val="20"/>
                <w:szCs w:val="20"/>
                <w:lang w:val="en-US"/>
              </w:rPr>
              <w:t xml:space="preserve">; </w:t>
            </w:r>
          </w:p>
          <w:p w:rsidR="00C53BF6" w:rsidRDefault="00C53B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Simple, Past Simple, Future Simple, Present Progressive (</w:t>
            </w:r>
            <w:r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 прослушанные тексты и извлечь необходимую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прочитанный текст и оценить утверждения с позиций «верно»-«неверно»-«не сообщается».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Пересказать текст (с опорой на вопросы). Рассказать о своем предстоящем воскресном дне (по образцу).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Совершенствование орфографического навыка  Выполнить лексико-грамматические упражнения: написать предл-я с использ-ем оборота </w:t>
            </w:r>
            <w:r>
              <w:rPr>
                <w:i/>
                <w:sz w:val="14"/>
                <w:szCs w:val="14"/>
                <w:lang w:val="en-US"/>
              </w:rPr>
              <w:t>tobegoingto</w:t>
            </w:r>
            <w:r>
              <w:rPr>
                <w:sz w:val="14"/>
                <w:szCs w:val="14"/>
              </w:rPr>
              <w:t>; закончить предложения, добавив фразы; соотнести вопросы и ответы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Рифмовка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“What Are You Going to Do Tonight?”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Смысловое чтение и слушание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>
              <w:rPr>
                <w:sz w:val="16"/>
                <w:szCs w:val="16"/>
              </w:rPr>
              <w:t>)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употребл-е оборота</w:t>
            </w:r>
            <w:r>
              <w:rPr>
                <w:i/>
                <w:sz w:val="16"/>
                <w:szCs w:val="16"/>
                <w:lang w:val="en-US"/>
              </w:rPr>
              <w:t>tobegoingto</w:t>
            </w:r>
            <w:r>
              <w:rPr>
                <w:sz w:val="16"/>
                <w:szCs w:val="16"/>
              </w:rPr>
              <w:t>в устной речи;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совершенств-еграмматич. навыков;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предстоящем воскресном дне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к тексту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4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7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ЗЗУН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научились? (развитие речевых умений)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цикла</w:t>
            </w:r>
          </w:p>
          <w:p w:rsidR="00C53BF6" w:rsidRDefault="00C53B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Рецептивная: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someday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цикла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Понять прослушанные тексты и установить последовательность. Понять прослушанные тексты и подобрать подходящие заголовки.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Понять прочитанный текст и озаглавить его, подобрать заголовки к каждому абзацу текста. Прочитать текст с целью полного понимания содержания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летних каникулах (с опорой на вопросы, образец).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4"/>
                <w:szCs w:val="14"/>
              </w:rPr>
              <w:t>Выполнить лексико-грамматические упражнения: написать вопросы, трансформировать предложения в разные времена; соединить слова с транскрипцией. Написать предложения о предстоящем лете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нравственно – этического </w:t>
            </w:r>
            <w:r>
              <w:rPr>
                <w:rStyle w:val="a9"/>
                <w:iCs/>
                <w:sz w:val="18"/>
                <w:szCs w:val="18"/>
              </w:rPr>
              <w:t xml:space="preserve">оценивания </w:t>
            </w:r>
            <w:r>
              <w:rPr>
                <w:sz w:val="18"/>
                <w:szCs w:val="18"/>
              </w:rPr>
              <w:t>усваиваемого материала.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Осознанное и произвольное построение речевого высказывания в устной форме.Социокультурная осведомленность (излюбленные места отдыха англичан-Озерный край)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Л-Г навыков, навыков аудир-я, чтения, 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говор-я, письма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упр-й творческ. хар-ра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9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КПЗ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Проект «Наши выходные»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Интерес к способам решения новой задачи.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письменной речи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1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10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навыков монолог. речи :рассказ о будущих летних каникулах.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ответное письмо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Промежуточный;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учащи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диалог-расспрос о предстоящих каникулах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3BF6" w:rsidTr="00C53BF6">
        <w:trPr>
          <w:cantSplit/>
          <w:trHeight w:val="39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  <w:r>
              <w:t>КОи КЗ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Прослушать текст и оценить утверждения с позиций «верно»-«неверно»-«не сообщается».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BF6" w:rsidRDefault="00C53BF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лексико-грамматический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Базовый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зад-й уровней А, В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Продвинутый уровень:</w:t>
            </w:r>
          </w:p>
          <w:p w:rsidR="00C53BF6" w:rsidRDefault="00C53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выполн-е заданий уровня С</w:t>
            </w:r>
          </w:p>
          <w:p w:rsidR="00C53BF6" w:rsidRDefault="00C53BF6">
            <w:pPr>
              <w:rPr>
                <w:b/>
                <w:sz w:val="16"/>
                <w:szCs w:val="16"/>
              </w:rPr>
            </w:pPr>
          </w:p>
          <w:p w:rsidR="00C53BF6" w:rsidRDefault="00C53B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6" w:rsidRDefault="00C53B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F6" w:rsidRDefault="00C53BF6" w:rsidP="00C53BF6">
      <w:pPr>
        <w:rPr>
          <w:rFonts w:eastAsia="Times New Roman"/>
        </w:rPr>
      </w:pPr>
    </w:p>
    <w:p w:rsidR="00C53BF6" w:rsidRDefault="00C53BF6"/>
    <w:p w:rsidR="00C53BF6" w:rsidRDefault="00C53BF6"/>
    <w:sectPr w:rsidR="00C53BF6" w:rsidSect="00C53B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10"/>
  </w:num>
  <w:num w:numId="8">
    <w:abstractNumId w:val="1"/>
  </w:num>
  <w:num w:numId="9">
    <w:abstractNumId w:val="9"/>
  </w:num>
  <w:num w:numId="10">
    <w:abstractNumId w:val="17"/>
  </w:num>
  <w:num w:numId="11">
    <w:abstractNumId w:val="7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5"/>
  </w:num>
  <w:num w:numId="20">
    <w:abstractNumId w:val="0"/>
  </w:num>
  <w:num w:numId="2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52B"/>
    <w:rsid w:val="00156E69"/>
    <w:rsid w:val="0039152B"/>
    <w:rsid w:val="00750105"/>
    <w:rsid w:val="00846F11"/>
    <w:rsid w:val="00C5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F11"/>
  </w:style>
  <w:style w:type="paragraph" w:styleId="1">
    <w:name w:val="heading 1"/>
    <w:basedOn w:val="a0"/>
    <w:next w:val="a0"/>
    <w:link w:val="10"/>
    <w:qFormat/>
    <w:rsid w:val="00C53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6">
    <w:name w:val="c26"/>
    <w:basedOn w:val="a0"/>
    <w:rsid w:val="003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9152B"/>
  </w:style>
  <w:style w:type="paragraph" w:customStyle="1" w:styleId="c29">
    <w:name w:val="c29"/>
    <w:basedOn w:val="a0"/>
    <w:rsid w:val="003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3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rsid w:val="003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0"/>
    <w:link w:val="a6"/>
    <w:rsid w:val="0039152B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39152B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53B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1"/>
    <w:semiHidden/>
    <w:unhideWhenUsed/>
    <w:rsid w:val="00C53BF6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53BF6"/>
    <w:rPr>
      <w:color w:val="954F72" w:themeColor="followedHyperlink"/>
      <w:u w:val="single"/>
    </w:rPr>
  </w:style>
  <w:style w:type="character" w:styleId="a9">
    <w:name w:val="Emphasis"/>
    <w:basedOn w:val="a1"/>
    <w:qFormat/>
    <w:rsid w:val="00C53BF6"/>
    <w:rPr>
      <w:rFonts w:ascii="Times New Roman" w:hAnsi="Times New Roman" w:cs="Times New Roman" w:hint="default"/>
      <w:i/>
      <w:iCs w:val="0"/>
    </w:rPr>
  </w:style>
  <w:style w:type="paragraph" w:styleId="aa">
    <w:name w:val="annotation text"/>
    <w:basedOn w:val="a0"/>
    <w:link w:val="11"/>
    <w:uiPriority w:val="99"/>
    <w:semiHidden/>
    <w:unhideWhenUsed/>
    <w:rsid w:val="00C5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53BF6"/>
    <w:rPr>
      <w:sz w:val="20"/>
      <w:szCs w:val="20"/>
    </w:rPr>
  </w:style>
  <w:style w:type="paragraph" w:styleId="ac">
    <w:name w:val="Body Text"/>
    <w:basedOn w:val="a0"/>
    <w:link w:val="12"/>
    <w:uiPriority w:val="99"/>
    <w:semiHidden/>
    <w:unhideWhenUsed/>
    <w:rsid w:val="00C53B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C53BF6"/>
  </w:style>
  <w:style w:type="paragraph" w:styleId="2">
    <w:name w:val="Body Text 2"/>
    <w:basedOn w:val="a0"/>
    <w:link w:val="20"/>
    <w:uiPriority w:val="99"/>
    <w:semiHidden/>
    <w:unhideWhenUsed/>
    <w:rsid w:val="00C53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5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1"/>
    <w:uiPriority w:val="99"/>
    <w:semiHidden/>
    <w:unhideWhenUsed/>
    <w:rsid w:val="00C5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53BF6"/>
    <w:rPr>
      <w:sz w:val="16"/>
      <w:szCs w:val="16"/>
    </w:rPr>
  </w:style>
  <w:style w:type="paragraph" w:styleId="ae">
    <w:name w:val="annotation subject"/>
    <w:basedOn w:val="aa"/>
    <w:next w:val="aa"/>
    <w:link w:val="13"/>
    <w:uiPriority w:val="99"/>
    <w:semiHidden/>
    <w:unhideWhenUsed/>
    <w:rsid w:val="00C53BF6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53BF6"/>
    <w:rPr>
      <w:b/>
      <w:bCs/>
    </w:rPr>
  </w:style>
  <w:style w:type="paragraph" w:styleId="af0">
    <w:name w:val="Balloon Text"/>
    <w:basedOn w:val="a0"/>
    <w:link w:val="14"/>
    <w:uiPriority w:val="99"/>
    <w:semiHidden/>
    <w:unhideWhenUsed/>
    <w:rsid w:val="00C53B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53BF6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C53BF6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0"/>
    <w:uiPriority w:val="34"/>
    <w:qFormat/>
    <w:rsid w:val="00C53BF6"/>
    <w:pPr>
      <w:spacing w:after="200" w:line="276" w:lineRule="auto"/>
      <w:ind w:left="720"/>
      <w:contextualSpacing/>
    </w:pPr>
  </w:style>
  <w:style w:type="paragraph" w:customStyle="1" w:styleId="af4">
    <w:name w:val="Стиль"/>
    <w:uiPriority w:val="99"/>
    <w:rsid w:val="00C5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список Знак"/>
    <w:basedOn w:val="a1"/>
    <w:link w:val="a"/>
    <w:locked/>
    <w:rsid w:val="00C53BF6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a">
    <w:name w:val="список"/>
    <w:basedOn w:val="a0"/>
    <w:link w:val="af5"/>
    <w:qFormat/>
    <w:rsid w:val="00C53BF6"/>
    <w:pPr>
      <w:numPr>
        <w:numId w:val="20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uiPriority w:val="99"/>
    <w:rsid w:val="00C53BF6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uiPriority w:val="99"/>
    <w:rsid w:val="00C53BF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5">
    <w:name w:val="Абзац списка1"/>
    <w:basedOn w:val="a0"/>
    <w:uiPriority w:val="99"/>
    <w:rsid w:val="00C53BF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C53B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2">
    <w:name w:val="Заголовок 3+"/>
    <w:basedOn w:val="a0"/>
    <w:uiPriority w:val="99"/>
    <w:rsid w:val="00C53BF6"/>
    <w:pPr>
      <w:widowControl w:val="0"/>
      <w:suppressAutoHyphens/>
      <w:overflowPunct w:val="0"/>
      <w:spacing w:before="240" w:after="0" w:line="240" w:lineRule="auto"/>
      <w:jc w:val="center"/>
    </w:pPr>
    <w:rPr>
      <w:rFonts w:ascii="Liberation Serif" w:eastAsia="DejaVu Sans" w:hAnsi="Liberation Serif" w:cs="DejaVu Sans"/>
      <w:b/>
      <w:kern w:val="2"/>
      <w:sz w:val="28"/>
      <w:szCs w:val="24"/>
      <w:lang w:eastAsia="ar-SA"/>
    </w:rPr>
  </w:style>
  <w:style w:type="paragraph" w:customStyle="1" w:styleId="c0">
    <w:name w:val="c0"/>
    <w:basedOn w:val="a0"/>
    <w:uiPriority w:val="99"/>
    <w:rsid w:val="00C5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C53BF6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 Знак1"/>
    <w:basedOn w:val="a1"/>
    <w:link w:val="ac"/>
    <w:uiPriority w:val="99"/>
    <w:semiHidden/>
    <w:locked/>
    <w:rsid w:val="00C53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примечания Знак1"/>
    <w:basedOn w:val="a1"/>
    <w:link w:val="aa"/>
    <w:uiPriority w:val="99"/>
    <w:semiHidden/>
    <w:locked/>
    <w:rsid w:val="00C53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11"/>
    <w:link w:val="ae"/>
    <w:uiPriority w:val="99"/>
    <w:semiHidden/>
    <w:locked/>
    <w:rsid w:val="00C53BF6"/>
    <w:rPr>
      <w:b/>
      <w:bCs/>
    </w:rPr>
  </w:style>
  <w:style w:type="character" w:customStyle="1" w:styleId="14">
    <w:name w:val="Текст выноски Знак1"/>
    <w:basedOn w:val="a1"/>
    <w:link w:val="af0"/>
    <w:uiPriority w:val="99"/>
    <w:semiHidden/>
    <w:locked/>
    <w:rsid w:val="00C53B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1"/>
    <w:link w:val="3"/>
    <w:uiPriority w:val="99"/>
    <w:semiHidden/>
    <w:locked/>
    <w:rsid w:val="00C53B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">
    <w:name w:val="c2"/>
    <w:basedOn w:val="a1"/>
    <w:rsid w:val="00C53BF6"/>
  </w:style>
  <w:style w:type="table" w:styleId="af6">
    <w:name w:val="Table Grid"/>
    <w:basedOn w:val="a2"/>
    <w:uiPriority w:val="59"/>
    <w:rsid w:val="00C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13371</Words>
  <Characters>76219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ученик</cp:lastModifiedBy>
  <cp:revision>3</cp:revision>
  <dcterms:created xsi:type="dcterms:W3CDTF">2017-10-17T07:39:00Z</dcterms:created>
  <dcterms:modified xsi:type="dcterms:W3CDTF">2017-10-17T09:09:00Z</dcterms:modified>
</cp:coreProperties>
</file>