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0046" w:rsidRDefault="0087584A" w:rsidP="0087584A">
      <w:pPr>
        <w:spacing w:after="0" w:line="240" w:lineRule="auto"/>
        <w:ind w:left="708" w:right="-1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7772400" cy="10687050"/>
            <wp:effectExtent l="19050" t="0" r="0" b="0"/>
            <wp:docPr id="2" name="Рисунок 2" descr="E:\сканы титульных\обществознание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 титульных\обществознание 6 кла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90046" w:rsidRDefault="00390046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67D3" w:rsidRPr="000858E6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 xml:space="preserve"> Пояснительная записка.</w:t>
      </w:r>
    </w:p>
    <w:p w:rsidR="00BB67D3" w:rsidRPr="000858E6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Pr="000858E6" w:rsidRDefault="0087584A" w:rsidP="00BB67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</w:t>
      </w:r>
      <w:r w:rsidR="00BB67D3" w:rsidRPr="000858E6">
        <w:rPr>
          <w:rFonts w:ascii="Times New Roman" w:hAnsi="Times New Roman"/>
          <w:sz w:val="28"/>
          <w:szCs w:val="28"/>
        </w:rPr>
        <w:t>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BB67D3" w:rsidRPr="000858E6" w:rsidRDefault="00BB67D3" w:rsidP="00BB6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0858E6" w:rsidRDefault="00BB67D3" w:rsidP="00BB67D3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Программа ориентирована на работу на УМК:</w:t>
      </w:r>
    </w:p>
    <w:p w:rsidR="00BB67D3" w:rsidRPr="000858E6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</w:t>
      </w:r>
      <w:r w:rsidR="00867AE7" w:rsidRPr="000858E6">
        <w:rPr>
          <w:rFonts w:ascii="Times New Roman" w:hAnsi="Times New Roman"/>
          <w:sz w:val="28"/>
          <w:szCs w:val="28"/>
          <w:lang w:eastAsia="en-US"/>
        </w:rPr>
        <w:t xml:space="preserve"> - 7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класс: учебник для общеобразовательных учреждений /</w:t>
      </w:r>
      <w:r w:rsidR="000E5400" w:rsidRPr="000858E6">
        <w:rPr>
          <w:rFonts w:ascii="Times New Roman" w:hAnsi="Times New Roman"/>
          <w:sz w:val="28"/>
          <w:szCs w:val="28"/>
        </w:rPr>
        <w:t>, Н. Ф. Виноградова, Н. И. Городецкая, Л.Ф. Иванова и др.;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под редакци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 xml:space="preserve">ей </w:t>
      </w:r>
      <w:r w:rsidRPr="000858E6">
        <w:rPr>
          <w:rFonts w:ascii="Times New Roman" w:hAnsi="Times New Roman"/>
          <w:sz w:val="28"/>
          <w:szCs w:val="28"/>
          <w:lang w:eastAsia="en-US"/>
        </w:rPr>
        <w:t>Л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>.Н. Боголюбова, Л. Ф. Ивановой. М.: Просвещение, 2016</w:t>
      </w:r>
    </w:p>
    <w:p w:rsidR="004335A3" w:rsidRPr="000858E6" w:rsidRDefault="00BB67D3" w:rsidP="006E28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>.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6 </w:t>
      </w:r>
      <w:r w:rsidR="00867AE7" w:rsidRPr="000858E6">
        <w:rPr>
          <w:rFonts w:ascii="Times New Roman" w:hAnsi="Times New Roman"/>
          <w:sz w:val="28"/>
          <w:szCs w:val="28"/>
          <w:lang w:eastAsia="en-US"/>
        </w:rPr>
        <w:t xml:space="preserve">– 7 </w:t>
      </w:r>
      <w:r w:rsidRPr="000858E6">
        <w:rPr>
          <w:rFonts w:ascii="Times New Roman" w:hAnsi="Times New Roman"/>
          <w:sz w:val="28"/>
          <w:szCs w:val="28"/>
          <w:lang w:eastAsia="en-US"/>
        </w:rPr>
        <w:t>класс. Рабочая программа и технологические карты уроков по учебнику под редакцией Л.Н. Боголюбова, Л.Ф. И</w:t>
      </w:r>
      <w:r w:rsidR="000E5400" w:rsidRPr="000858E6">
        <w:rPr>
          <w:rFonts w:ascii="Times New Roman" w:hAnsi="Times New Roman"/>
          <w:sz w:val="28"/>
          <w:szCs w:val="28"/>
          <w:lang w:eastAsia="en-US"/>
        </w:rPr>
        <w:t>вановой. Волгоград, Учитель 2016</w:t>
      </w:r>
      <w:r w:rsidRPr="000858E6">
        <w:rPr>
          <w:rFonts w:ascii="Times New Roman" w:hAnsi="Times New Roman"/>
          <w:sz w:val="28"/>
          <w:szCs w:val="28"/>
          <w:lang w:eastAsia="en-US"/>
        </w:rPr>
        <w:t>.</w:t>
      </w:r>
    </w:p>
    <w:p w:rsidR="000E5400" w:rsidRPr="000858E6" w:rsidRDefault="000E5400" w:rsidP="000E5400">
      <w:pPr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воспитание   </w:t>
      </w:r>
      <w:r w:rsidRPr="000858E6">
        <w:rPr>
          <w:sz w:val="28"/>
          <w:szCs w:val="28"/>
        </w:rPr>
        <w:t>общероссийской   идентичности,   граждан</w:t>
      </w:r>
      <w:r w:rsidRPr="000858E6">
        <w:rPr>
          <w:sz w:val="28"/>
          <w:szCs w:val="28"/>
        </w:rPr>
        <w:softHyphen/>
        <w:t>ской ответственности, уважения к социальным нормам; при</w:t>
      </w:r>
      <w:r w:rsidRPr="000858E6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развитие </w:t>
      </w:r>
      <w:r w:rsidRPr="000858E6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0858E6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0858E6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0858E6">
        <w:rPr>
          <w:sz w:val="28"/>
          <w:szCs w:val="28"/>
        </w:rPr>
        <w:softHyphen/>
        <w:t>вой культуры, экономического образа мышления, способно</w:t>
      </w:r>
      <w:r w:rsidRPr="000858E6">
        <w:rPr>
          <w:sz w:val="28"/>
          <w:szCs w:val="28"/>
        </w:rPr>
        <w:softHyphen/>
        <w:t>сти к самоопределению и самореализации;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освоение  </w:t>
      </w:r>
      <w:r w:rsidRPr="000858E6">
        <w:rPr>
          <w:sz w:val="28"/>
          <w:szCs w:val="28"/>
        </w:rPr>
        <w:t>на уровне функциональной грамотности си</w:t>
      </w:r>
      <w:r w:rsidRPr="000858E6">
        <w:rPr>
          <w:sz w:val="28"/>
          <w:szCs w:val="28"/>
        </w:rPr>
        <w:softHyphen/>
        <w:t xml:space="preserve">стемы </w:t>
      </w:r>
      <w:r w:rsidRPr="000858E6">
        <w:rPr>
          <w:b/>
          <w:bCs/>
          <w:sz w:val="28"/>
          <w:szCs w:val="28"/>
        </w:rPr>
        <w:t xml:space="preserve">знаний,  </w:t>
      </w:r>
      <w:r w:rsidRPr="000858E6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0858E6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0858E6">
        <w:rPr>
          <w:sz w:val="28"/>
          <w:szCs w:val="28"/>
        </w:rPr>
        <w:softHyphen/>
        <w:t>данина;</w:t>
      </w:r>
    </w:p>
    <w:p w:rsidR="000E5400" w:rsidRPr="000858E6" w:rsidRDefault="000E5400" w:rsidP="000E5400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формирование опыта </w:t>
      </w:r>
      <w:r w:rsidRPr="000858E6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0858E6">
        <w:rPr>
          <w:sz w:val="28"/>
          <w:szCs w:val="28"/>
        </w:rPr>
        <w:softHyphen/>
        <w:t>ний; экономической и гражданско-общественной деятельно</w:t>
      </w:r>
      <w:r w:rsidRPr="000858E6">
        <w:rPr>
          <w:sz w:val="28"/>
          <w:szCs w:val="28"/>
        </w:rPr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0858E6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0E5400" w:rsidRPr="000858E6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создание условий для социализации личности;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858E6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2E3AF4" w:rsidRPr="000858E6" w:rsidRDefault="000E5400" w:rsidP="006E286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воспитания уважения к трудовой деятельности.</w:t>
      </w:r>
    </w:p>
    <w:p w:rsidR="004335A3" w:rsidRPr="000858E6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«Обществознание» в учебном плане</w:t>
      </w:r>
    </w:p>
    <w:p w:rsidR="004335A3" w:rsidRPr="000858E6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4335A3" w:rsidRPr="000858E6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Реализация рабочей пр</w:t>
      </w:r>
      <w:r w:rsidR="00867AE7"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ограммы рассчитана на 35 часов, </w:t>
      </w: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из расчета  один  учебный час</w:t>
      </w:r>
      <w:r w:rsidR="00867AE7"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 в 6 и 7 классах.</w:t>
      </w:r>
    </w:p>
    <w:p w:rsidR="00867AE7" w:rsidRPr="000858E6" w:rsidRDefault="00867AE7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Предусмотрено в 6 и 7 классах 4 контрольн</w:t>
      </w:r>
      <w:r w:rsidR="000858E6" w:rsidRPr="000858E6">
        <w:rPr>
          <w:rFonts w:ascii="Times New Roman" w:eastAsia="Times New Roman" w:hAnsi="Times New Roman"/>
          <w:sz w:val="28"/>
          <w:szCs w:val="28"/>
          <w:lang w:eastAsia="ru-RU"/>
        </w:rPr>
        <w:t>ых работы.</w:t>
      </w:r>
    </w:p>
    <w:p w:rsidR="004335A3" w:rsidRPr="000858E6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Планируемые результаты обучения и освоения содержания курса обществознания 6 </w:t>
      </w:r>
      <w:r w:rsidR="00E53DA6" w:rsidRPr="000858E6">
        <w:rPr>
          <w:b/>
          <w:bCs/>
          <w:sz w:val="28"/>
          <w:szCs w:val="28"/>
        </w:rPr>
        <w:t xml:space="preserve">-7 </w:t>
      </w:r>
      <w:r w:rsidRPr="000858E6">
        <w:rPr>
          <w:b/>
          <w:bCs/>
          <w:sz w:val="28"/>
          <w:szCs w:val="28"/>
        </w:rPr>
        <w:t xml:space="preserve">класса. </w:t>
      </w:r>
    </w:p>
    <w:p w:rsidR="004335A3" w:rsidRPr="000858E6" w:rsidRDefault="004335A3" w:rsidP="004335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0858E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858E6">
        <w:rPr>
          <w:rFonts w:ascii="Times New Roman" w:hAnsi="Times New Roman"/>
          <w:sz w:val="28"/>
          <w:szCs w:val="28"/>
        </w:rPr>
        <w:t>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0858E6" w:rsidRDefault="004335A3" w:rsidP="00433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Л</w:t>
      </w:r>
      <w:r w:rsidRPr="000858E6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4335A3" w:rsidRPr="000858E6" w:rsidRDefault="004335A3" w:rsidP="004335A3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0858E6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0858E6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0858E6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0858E6" w:rsidRDefault="004335A3" w:rsidP="00433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0858E6" w:rsidRDefault="004335A3" w:rsidP="004335A3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0858E6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Pr="000858E6" w:rsidRDefault="004335A3" w:rsidP="004335A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335A3" w:rsidRPr="000858E6" w:rsidRDefault="00867AE7" w:rsidP="00F97586">
      <w:pPr>
        <w:pStyle w:val="Style19"/>
        <w:widowControl/>
        <w:ind w:left="720"/>
        <w:jc w:val="center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>Содержание тем  учебного курса 6 класс.</w:t>
      </w:r>
    </w:p>
    <w:p w:rsidR="006E2862" w:rsidRPr="000858E6" w:rsidRDefault="002E3AF4" w:rsidP="006E286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58E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Знакомство с курсом «Обществознание. 6 класс». Цели, задачи изучения предмета. </w:t>
      </w:r>
    </w:p>
    <w:p w:rsidR="00DF4948" w:rsidRPr="000858E6" w:rsidRDefault="002E3AF4" w:rsidP="006E286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58E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Структура, </w:t>
      </w:r>
      <w:r w:rsidR="00DF4948" w:rsidRPr="000858E6">
        <w:rPr>
          <w:rFonts w:ascii="Times New Roman" w:hAnsi="Times New Roman"/>
          <w:b/>
          <w:bCs/>
          <w:sz w:val="28"/>
          <w:szCs w:val="28"/>
          <w:lang w:eastAsia="ar-SA"/>
        </w:rPr>
        <w:t>особенности содержания учебника (1 ч.)</w:t>
      </w:r>
    </w:p>
    <w:p w:rsidR="00F97586" w:rsidRPr="000858E6" w:rsidRDefault="00F97586" w:rsidP="006E28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Глава I. Человек в социальном измерении</w:t>
      </w:r>
      <w:r w:rsidR="00DF4948" w:rsidRPr="000858E6">
        <w:rPr>
          <w:rFonts w:ascii="Times New Roman" w:hAnsi="Times New Roman"/>
          <w:b/>
          <w:bCs/>
          <w:sz w:val="28"/>
          <w:szCs w:val="28"/>
        </w:rPr>
        <w:t xml:space="preserve"> (11 часов)</w:t>
      </w:r>
    </w:p>
    <w:p w:rsidR="00F97586" w:rsidRPr="000858E6" w:rsidRDefault="00F97586" w:rsidP="006E2862">
      <w:pPr>
        <w:spacing w:after="0" w:line="240" w:lineRule="auto"/>
        <w:jc w:val="both"/>
        <w:rPr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Человек. Индивид. Индивидуальность. Личность. Человек и деятельность. На пути к жизненному успеху.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На пути к жизненному успеху. Привычка к труду. Проблема выбора профессии. Важность взаимопонимания и взаимопомощи.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0858E6">
        <w:rPr>
          <w:sz w:val="28"/>
          <w:szCs w:val="28"/>
        </w:rPr>
        <w:t>.</w:t>
      </w:r>
    </w:p>
    <w:p w:rsidR="00F97586" w:rsidRPr="000858E6" w:rsidRDefault="00F97586" w:rsidP="00F9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Глава II. Человек среди людей</w:t>
      </w:r>
      <w:r w:rsidR="00DF4948" w:rsidRPr="000858E6">
        <w:rPr>
          <w:rFonts w:ascii="Times New Roman" w:hAnsi="Times New Roman"/>
          <w:b/>
          <w:bCs/>
          <w:sz w:val="28"/>
          <w:szCs w:val="28"/>
        </w:rPr>
        <w:t xml:space="preserve"> (9 часов)</w:t>
      </w:r>
    </w:p>
    <w:p w:rsidR="002E3AF4" w:rsidRPr="000858E6" w:rsidRDefault="002E3AF4" w:rsidP="00F9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 xml:space="preserve">Человек в группе. </w:t>
      </w:r>
      <w:r w:rsidRPr="000858E6">
        <w:rPr>
          <w:rFonts w:ascii="Times New Roman" w:hAnsi="Times New Roman"/>
          <w:sz w:val="28"/>
          <w:szCs w:val="28"/>
        </w:rPr>
        <w:lastRenderedPageBreak/>
        <w:t>Социальные группы (большие и малые). Человек в малой группе. Группы формальные и неформальные. Лидеры. Групповые нормы.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Pr="000858E6">
        <w:rPr>
          <w:rFonts w:ascii="Times New Roman" w:hAnsi="Times New Roman"/>
          <w:sz w:val="28"/>
          <w:szCs w:val="28"/>
        </w:rPr>
        <w:t xml:space="preserve">Практикум по теме «Человек среди людей». </w:t>
      </w:r>
    </w:p>
    <w:p w:rsidR="00F97586" w:rsidRPr="000858E6" w:rsidRDefault="00F97586" w:rsidP="00F9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Глава III. Нравственные основы жизни</w:t>
      </w:r>
      <w:r w:rsidR="00DF4948" w:rsidRPr="000858E6">
        <w:rPr>
          <w:rFonts w:ascii="Times New Roman" w:hAnsi="Times New Roman"/>
          <w:b/>
          <w:bCs/>
          <w:sz w:val="28"/>
          <w:szCs w:val="28"/>
        </w:rPr>
        <w:t xml:space="preserve"> (7 часов)</w:t>
      </w:r>
    </w:p>
    <w:p w:rsidR="002E3AF4" w:rsidRPr="000858E6" w:rsidRDefault="00F97586" w:rsidP="00F975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Добро, смелость и страх. Человечность.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Человек славен добрыми делами. Доброе – значит хорошее. Мораль. Золотое правило морали. Учимся делать добро.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Будь смелым. Смелость. Страх – защитная реакция человека. Преодоление страха. Смелость и отвага. Противодействие злу.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>Человек и человечность. Человечность. Гуманизм – уважение и любовь к людям. Внимание к тем, кто нуждается в поддержке.</w:t>
      </w:r>
      <w:r w:rsidR="0087584A">
        <w:rPr>
          <w:rFonts w:ascii="Times New Roman" w:hAnsi="Times New Roman"/>
          <w:sz w:val="28"/>
          <w:szCs w:val="28"/>
        </w:rPr>
        <w:t xml:space="preserve"> </w:t>
      </w:r>
      <w:r w:rsidR="002E3AF4" w:rsidRPr="000858E6">
        <w:rPr>
          <w:rFonts w:ascii="Times New Roman" w:hAnsi="Times New Roman"/>
          <w:sz w:val="28"/>
          <w:szCs w:val="28"/>
        </w:rPr>
        <w:t xml:space="preserve">Практикум по теме «Нравственные основы жизни». </w:t>
      </w:r>
    </w:p>
    <w:p w:rsidR="006E2862" w:rsidRPr="000858E6" w:rsidRDefault="00F97586" w:rsidP="000858E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0858E6">
        <w:rPr>
          <w:rFonts w:ascii="Times New Roman" w:hAnsi="Times New Roman"/>
          <w:b/>
          <w:bCs/>
          <w:sz w:val="28"/>
          <w:szCs w:val="28"/>
        </w:rPr>
        <w:t>Итоговое повторение и обобщение</w:t>
      </w:r>
      <w:r w:rsidR="00DF4948" w:rsidRPr="000858E6">
        <w:rPr>
          <w:rFonts w:ascii="Times New Roman" w:hAnsi="Times New Roman"/>
          <w:b/>
          <w:bCs/>
          <w:sz w:val="28"/>
          <w:szCs w:val="28"/>
        </w:rPr>
        <w:t xml:space="preserve"> материала курса обществознания (7 часов)</w:t>
      </w:r>
    </w:p>
    <w:p w:rsidR="000858E6" w:rsidRDefault="000858E6" w:rsidP="000858E6">
      <w:pPr>
        <w:pStyle w:val="Style19"/>
        <w:widowControl/>
        <w:rPr>
          <w:b/>
          <w:bCs/>
          <w:sz w:val="28"/>
          <w:szCs w:val="28"/>
          <w:u w:val="single"/>
        </w:rPr>
      </w:pPr>
    </w:p>
    <w:p w:rsidR="003F5942" w:rsidRPr="000858E6" w:rsidRDefault="00867AE7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0858E6">
        <w:rPr>
          <w:rStyle w:val="FontStyle132"/>
          <w:rFonts w:ascii="Times New Roman" w:hAnsi="Times New Roman" w:cs="Times New Roman"/>
          <w:sz w:val="28"/>
          <w:szCs w:val="28"/>
        </w:rPr>
        <w:t>К</w:t>
      </w:r>
      <w:r w:rsidR="003F5942" w:rsidRPr="000858E6">
        <w:rPr>
          <w:rStyle w:val="FontStyle132"/>
          <w:rFonts w:ascii="Times New Roman" w:hAnsi="Times New Roman" w:cs="Times New Roman"/>
          <w:sz w:val="28"/>
          <w:szCs w:val="28"/>
        </w:rPr>
        <w:t>ален</w:t>
      </w:r>
      <w:r w:rsidRPr="000858E6">
        <w:rPr>
          <w:rStyle w:val="FontStyle132"/>
          <w:rFonts w:ascii="Times New Roman" w:hAnsi="Times New Roman" w:cs="Times New Roman"/>
          <w:sz w:val="28"/>
          <w:szCs w:val="28"/>
        </w:rPr>
        <w:t>дарно-тематическое планирование  6 класс</w:t>
      </w:r>
    </w:p>
    <w:p w:rsidR="003F5942" w:rsidRPr="000858E6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709"/>
        <w:gridCol w:w="2107"/>
        <w:gridCol w:w="728"/>
        <w:gridCol w:w="851"/>
        <w:gridCol w:w="2551"/>
        <w:gridCol w:w="3544"/>
        <w:gridCol w:w="2410"/>
        <w:gridCol w:w="2126"/>
        <w:gridCol w:w="850"/>
      </w:tblGrid>
      <w:tr w:rsidR="00867AE7" w:rsidRPr="000858E6" w:rsidTr="00A262D0">
        <w:tc>
          <w:tcPr>
            <w:tcW w:w="709" w:type="dxa"/>
          </w:tcPr>
          <w:p w:rsidR="00867AE7" w:rsidRPr="003A0DC7" w:rsidRDefault="00867AE7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A0D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A0DC7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3A0D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07" w:type="dxa"/>
          </w:tcPr>
          <w:p w:rsidR="00867AE7" w:rsidRPr="003A0DC7" w:rsidRDefault="00867AE7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728" w:type="dxa"/>
          </w:tcPr>
          <w:p w:rsidR="00867AE7" w:rsidRPr="003A0DC7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:rsidR="00867AE7" w:rsidRPr="003A0DC7" w:rsidRDefault="00867AE7" w:rsidP="00260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CD4C24" w:rsidRPr="003A0DC7">
              <w:rPr>
                <w:rFonts w:ascii="Times New Roman" w:hAnsi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8505" w:type="dxa"/>
            <w:gridSpan w:val="3"/>
          </w:tcPr>
          <w:p w:rsidR="00867AE7" w:rsidRPr="003A0DC7" w:rsidRDefault="00867AE7" w:rsidP="003F5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</w:tcPr>
          <w:p w:rsidR="00867AE7" w:rsidRPr="000858E6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Изучаемые вопросы</w:t>
            </w:r>
          </w:p>
        </w:tc>
        <w:tc>
          <w:tcPr>
            <w:tcW w:w="850" w:type="dxa"/>
          </w:tcPr>
          <w:p w:rsidR="00867AE7" w:rsidRPr="003A0DC7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DC7">
              <w:rPr>
                <w:sz w:val="28"/>
                <w:szCs w:val="28"/>
              </w:rPr>
              <w:t>Домашнее задание</w:t>
            </w:r>
          </w:p>
        </w:tc>
      </w:tr>
      <w:tr w:rsidR="00867AE7" w:rsidRPr="000858E6" w:rsidTr="00A262D0">
        <w:tc>
          <w:tcPr>
            <w:tcW w:w="709" w:type="dxa"/>
          </w:tcPr>
          <w:p w:rsidR="00867AE7" w:rsidRPr="000858E6" w:rsidRDefault="00867AE7" w:rsidP="00260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867AE7" w:rsidRPr="000858E6" w:rsidRDefault="00867AE7" w:rsidP="00260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</w:tcPr>
          <w:p w:rsidR="00867AE7" w:rsidRPr="000858E6" w:rsidRDefault="00867AE7" w:rsidP="00260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67AE7" w:rsidRPr="000858E6" w:rsidRDefault="00867AE7" w:rsidP="00260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7AE7" w:rsidRPr="003A0DC7" w:rsidRDefault="00867AE7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Предметные УУД</w:t>
            </w:r>
          </w:p>
        </w:tc>
        <w:tc>
          <w:tcPr>
            <w:tcW w:w="3544" w:type="dxa"/>
          </w:tcPr>
          <w:p w:rsidR="00867AE7" w:rsidRPr="003A0DC7" w:rsidRDefault="00867AE7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Метапредметные УД</w:t>
            </w:r>
          </w:p>
        </w:tc>
        <w:tc>
          <w:tcPr>
            <w:tcW w:w="2410" w:type="dxa"/>
          </w:tcPr>
          <w:p w:rsidR="00867AE7" w:rsidRPr="003A0DC7" w:rsidRDefault="00867AE7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3A0DC7">
              <w:rPr>
                <w:rFonts w:ascii="Times New Roman" w:hAnsi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126" w:type="dxa"/>
          </w:tcPr>
          <w:p w:rsidR="00867AE7" w:rsidRPr="000858E6" w:rsidRDefault="00867AE7" w:rsidP="00260D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7AE7" w:rsidRPr="000858E6" w:rsidRDefault="00867AE7" w:rsidP="00260D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7AE7" w:rsidRPr="000858E6" w:rsidTr="00A262D0">
        <w:tc>
          <w:tcPr>
            <w:tcW w:w="709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107" w:type="dxa"/>
          </w:tcPr>
          <w:p w:rsidR="00867AE7" w:rsidRPr="000858E6" w:rsidRDefault="00867AE7" w:rsidP="006E286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Как работать с учебником  </w:t>
            </w:r>
          </w:p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867AE7" w:rsidRPr="000858E6" w:rsidRDefault="00867AE7" w:rsidP="00260D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Получат первичные представления об исторической науке</w:t>
            </w:r>
          </w:p>
        </w:tc>
        <w:tc>
          <w:tcPr>
            <w:tcW w:w="3544" w:type="dxa"/>
          </w:tcPr>
          <w:p w:rsidR="00867AE7" w:rsidRPr="000858E6" w:rsidRDefault="00867AE7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: давать определения  понятиям.</w:t>
            </w:r>
          </w:p>
          <w:p w:rsidR="00867AE7" w:rsidRPr="000858E6" w:rsidRDefault="00867AE7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2410" w:type="dxa"/>
          </w:tcPr>
          <w:p w:rsidR="00867AE7" w:rsidRPr="000858E6" w:rsidRDefault="00867AE7" w:rsidP="00260D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Формирование мотивации к изучению обществознанию</w:t>
            </w:r>
          </w:p>
        </w:tc>
        <w:tc>
          <w:tcPr>
            <w:tcW w:w="2126" w:type="dxa"/>
          </w:tcPr>
          <w:p w:rsidR="00867AE7" w:rsidRPr="000858E6" w:rsidRDefault="00CD4C24" w:rsidP="00CD4C24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Параграф, практическая работа, самостоятельная работа, презентация, дискуссия, тестирование.</w:t>
            </w:r>
          </w:p>
        </w:tc>
        <w:tc>
          <w:tcPr>
            <w:tcW w:w="850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Стр. 4-6</w:t>
            </w:r>
          </w:p>
        </w:tc>
      </w:tr>
      <w:tr w:rsidR="00766FE2" w:rsidRPr="000858E6" w:rsidTr="00867AE7">
        <w:tc>
          <w:tcPr>
            <w:tcW w:w="709" w:type="dxa"/>
          </w:tcPr>
          <w:p w:rsidR="00766FE2" w:rsidRPr="000858E6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766FE2" w:rsidRPr="000858E6" w:rsidRDefault="00766FE2" w:rsidP="006E2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b/>
                <w:sz w:val="28"/>
                <w:szCs w:val="28"/>
              </w:rPr>
              <w:t xml:space="preserve">Глава </w:t>
            </w:r>
            <w:r w:rsidRPr="000858E6">
              <w:rPr>
                <w:b/>
                <w:sz w:val="28"/>
                <w:szCs w:val="28"/>
                <w:lang w:val="en-US"/>
              </w:rPr>
              <w:t>I</w:t>
            </w:r>
            <w:r w:rsidRPr="000858E6">
              <w:rPr>
                <w:b/>
                <w:sz w:val="28"/>
                <w:szCs w:val="28"/>
              </w:rPr>
              <w:t xml:space="preserve">. Человек  в социальном измерении </w:t>
            </w:r>
          </w:p>
        </w:tc>
        <w:tc>
          <w:tcPr>
            <w:tcW w:w="728" w:type="dxa"/>
          </w:tcPr>
          <w:p w:rsidR="00766FE2" w:rsidRPr="000858E6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6"/>
          </w:tcPr>
          <w:p w:rsidR="00766FE2" w:rsidRPr="000858E6" w:rsidRDefault="00766FE2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2-3</w:t>
            </w:r>
          </w:p>
        </w:tc>
        <w:tc>
          <w:tcPr>
            <w:tcW w:w="2107" w:type="dxa"/>
          </w:tcPr>
          <w:p w:rsidR="00CD4C24" w:rsidRPr="000858E6" w:rsidRDefault="00CD4C24" w:rsidP="00DF49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– личность</w:t>
            </w:r>
          </w:p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понимать, что человек принадлежит обществу, живет и развива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ется в нем.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понимать себя, анализировать свои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ступк</w:t>
            </w:r>
            <w:r w:rsidR="006E2862" w:rsidRPr="000858E6">
              <w:rPr>
                <w:rFonts w:ascii="Times New Roman" w:hAnsi="Times New Roman"/>
                <w:sz w:val="28"/>
                <w:szCs w:val="28"/>
              </w:rPr>
              <w:t>и, чувства, состоя</w:t>
            </w:r>
            <w:r w:rsidR="006E2862" w:rsidRPr="000858E6">
              <w:rPr>
                <w:rFonts w:ascii="Times New Roman" w:hAnsi="Times New Roman"/>
                <w:sz w:val="28"/>
                <w:szCs w:val="28"/>
              </w:rPr>
              <w:softHyphen/>
              <w:t>ния, приобре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таемый опыт; работать в группах и парах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и признаки объектов; приводят примеры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 качестве доказательства выдвигаемых</w:t>
            </w:r>
            <w:r w:rsidR="008758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положений.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прогнозируют результа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тивацию к учебной деятельно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сти; проявляют интерес к ново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CD4C24" w:rsidRPr="000858E6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 Личность, индивид, индивидуальность</w:t>
            </w:r>
            <w:r w:rsidR="0087584A">
              <w:rPr>
                <w:sz w:val="28"/>
                <w:szCs w:val="28"/>
              </w:rPr>
              <w:t xml:space="preserve">. </w:t>
            </w:r>
            <w:r w:rsidRPr="000858E6">
              <w:rPr>
                <w:sz w:val="28"/>
                <w:szCs w:val="28"/>
              </w:rPr>
              <w:t>Сильная личность</w:t>
            </w:r>
          </w:p>
        </w:tc>
        <w:tc>
          <w:tcPr>
            <w:tcW w:w="850" w:type="dxa"/>
          </w:tcPr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1. П. 1, п.1-2</w:t>
            </w: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1, </w:t>
            </w:r>
          </w:p>
          <w:p w:rsidR="00CD4C24" w:rsidRPr="000858E6" w:rsidRDefault="00CD4C24" w:rsidP="00CD4C24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п. 3, 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4-5</w:t>
            </w:r>
          </w:p>
        </w:tc>
        <w:tc>
          <w:tcPr>
            <w:tcW w:w="2107" w:type="dxa"/>
          </w:tcPr>
          <w:p w:rsidR="00CD4C24" w:rsidRPr="000858E6" w:rsidRDefault="00CD4C24" w:rsidP="00DF49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Познай самого себя</w:t>
            </w:r>
          </w:p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характеризо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устанавливают при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между объектами.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мают позицию партнера, в том числе и отличную от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своей, согласовывают дей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ствия с партнером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</w:t>
            </w:r>
            <w:r w:rsidR="006E2862" w:rsidRPr="000858E6">
              <w:rPr>
                <w:rFonts w:ascii="Times New Roman" w:hAnsi="Times New Roman"/>
                <w:sz w:val="28"/>
                <w:szCs w:val="28"/>
              </w:rPr>
              <w:t>яют заинтересова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нность не только в личном успехе, но и в решении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выражают поло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жительное от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ношение к процессу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познания; адекватно понимают причины успешности/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Познание, самопознание, мировоззрение, темперамент, характер, эмоции, интеллект</w:t>
            </w:r>
          </w:p>
        </w:tc>
        <w:tc>
          <w:tcPr>
            <w:tcW w:w="850" w:type="dxa"/>
          </w:tcPr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1.П. 2,  п.1,2</w:t>
            </w:r>
          </w:p>
          <w:p w:rsidR="00CD4C24" w:rsidRPr="000858E6" w:rsidRDefault="00CD4C24" w:rsidP="00CD4C24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107" w:type="dxa"/>
          </w:tcPr>
          <w:p w:rsidR="00CD4C24" w:rsidRPr="000858E6" w:rsidRDefault="00CD4C24" w:rsidP="006E2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Человек и его дея</w:t>
            </w:r>
            <w:r w:rsidRPr="000858E6">
              <w:rPr>
                <w:sz w:val="28"/>
                <w:szCs w:val="28"/>
              </w:rPr>
              <w:softHyphen/>
              <w:t>тельность</w:t>
            </w: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формировать представление о деятель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человека.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 высказывать собственное мнение, суждения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цели; анализиру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ют вопросы, формулируют ответы. </w:t>
            </w: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Применяют пра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вила делового сотрудничества; сравнивают раз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тельность;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Деятельность, труд, игра, учение, общение, досуг</w:t>
            </w:r>
          </w:p>
        </w:tc>
        <w:tc>
          <w:tcPr>
            <w:tcW w:w="850" w:type="dxa"/>
          </w:tcPr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3,  </w:t>
            </w: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1, 2, вопросы </w:t>
            </w: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 3, </w:t>
            </w:r>
          </w:p>
          <w:p w:rsidR="00CD4C24" w:rsidRPr="000858E6" w:rsidRDefault="00CD4C24" w:rsidP="00CD4C24">
            <w:pPr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3, </w:t>
            </w:r>
          </w:p>
          <w:p w:rsidR="00CD4C24" w:rsidRPr="000858E6" w:rsidRDefault="00CD4C24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8-9</w:t>
            </w:r>
          </w:p>
        </w:tc>
        <w:tc>
          <w:tcPr>
            <w:tcW w:w="2107" w:type="dxa"/>
          </w:tcPr>
          <w:p w:rsidR="00CD4C24" w:rsidRPr="000858E6" w:rsidRDefault="00CD4C24" w:rsidP="00DF4948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Потребно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 чело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века </w:t>
            </w:r>
          </w:p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раскрывать ос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новные черты духовного мира человека.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научиться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: работать с текстом учебника; ана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лизировать таблицы;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учебную задачу на основе соотнесения того, что уже 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собственную учебную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тельность, свои достижения; анализируют и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характеризуют эмоциональное состояние и чув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Потребности, интересы, взгляды, убеждения, мотивы, поведение</w:t>
            </w:r>
          </w:p>
        </w:tc>
        <w:tc>
          <w:tcPr>
            <w:tcW w:w="850" w:type="dxa"/>
          </w:tcPr>
          <w:p w:rsidR="00CD4C24" w:rsidRPr="000858E6" w:rsidRDefault="00CD4C24" w:rsidP="00FD3228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4, </w:t>
            </w:r>
          </w:p>
          <w:p w:rsidR="00CD4C24" w:rsidRPr="000858E6" w:rsidRDefault="00CD4C24" w:rsidP="00FD3228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</w:t>
            </w:r>
          </w:p>
          <w:p w:rsidR="00CD4C24" w:rsidRPr="000858E6" w:rsidRDefault="00CD4C24" w:rsidP="00FD3228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«В классе и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дома» </w:t>
            </w:r>
          </w:p>
          <w:p w:rsidR="00CD4C24" w:rsidRPr="000858E6" w:rsidRDefault="00CD4C24" w:rsidP="00FD3228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CD4C24" w:rsidRPr="000858E6" w:rsidRDefault="00CD4C24" w:rsidP="00CD4C24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2. П. 4, п. 2, 3, вопросы 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107" w:type="dxa"/>
          </w:tcPr>
          <w:p w:rsidR="00CD4C24" w:rsidRPr="000858E6" w:rsidRDefault="00CD4C24" w:rsidP="00DF49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На пути</w:t>
            </w:r>
          </w:p>
          <w:p w:rsidR="00CD4C24" w:rsidRPr="000858E6" w:rsidRDefault="00CD4C24" w:rsidP="00DF49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к жизнен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</w:r>
          </w:p>
          <w:p w:rsidR="00CD4C24" w:rsidRPr="000858E6" w:rsidRDefault="00CD4C24" w:rsidP="00DF4948">
            <w:pP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ному успе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ху</w:t>
            </w:r>
          </w:p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нятие «образ жизни»,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ставляющие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жизненного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успеха.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Получат </w:t>
            </w:r>
            <w:proofErr w:type="spellStart"/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возможностьнаучиться</w:t>
            </w:r>
            <w:proofErr w:type="spellEnd"/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схемы и таблицы;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высказывать собственное мнение, суждения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учителем ориентиры действия в новом учебном материале в сотрудничестве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 учителем.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проявляют актив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ность во взаимодействии для решения коммуникативных и познавательных за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дач (задают вопросы,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формулируют свои затруднения; предлагают помощь и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трудничество)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целостный, соци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ально ориенти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рованный взгляд на мир в единст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 и разнообра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зии народов,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культуры 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лигий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Успех, труд, ответственность, роль личности в истории, культура, религия.</w:t>
            </w:r>
          </w:p>
        </w:tc>
        <w:tc>
          <w:tcPr>
            <w:tcW w:w="850" w:type="dxa"/>
          </w:tcPr>
          <w:p w:rsidR="00CD4C24" w:rsidRPr="000858E6" w:rsidRDefault="00CD4C24" w:rsidP="00B924B6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1.П. 5, п. 1, 2 ,  </w:t>
            </w:r>
          </w:p>
          <w:p w:rsidR="00CD4C24" w:rsidRPr="000858E6" w:rsidRDefault="00CD4C24" w:rsidP="00B924B6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«В классе и дома»</w:t>
            </w:r>
          </w:p>
          <w:p w:rsidR="00CD4C24" w:rsidRPr="000858E6" w:rsidRDefault="00CD4C24" w:rsidP="00B924B6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4</w:t>
            </w:r>
          </w:p>
          <w:p w:rsidR="00CD4C24" w:rsidRPr="000858E6" w:rsidRDefault="00CD4C24" w:rsidP="00B924B6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4, </w:t>
            </w:r>
          </w:p>
          <w:p w:rsidR="00CD4C24" w:rsidRPr="000858E6" w:rsidRDefault="00CD4C2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п. 3, 4, 5, зако</w:t>
            </w:r>
            <w:r w:rsidR="006E2862" w:rsidRPr="000858E6">
              <w:rPr>
                <w:sz w:val="28"/>
                <w:szCs w:val="28"/>
              </w:rPr>
              <w:t xml:space="preserve">нчить проект «Мой путь </w:t>
            </w:r>
            <w:r w:rsidR="006E2862" w:rsidRPr="000858E6">
              <w:rPr>
                <w:sz w:val="28"/>
                <w:szCs w:val="28"/>
              </w:rPr>
              <w:lastRenderedPageBreak/>
              <w:t>к успеху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Повторительно-обобщающий урок  по теме</w:t>
            </w:r>
          </w:p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«Человек</w:t>
            </w:r>
          </w:p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 социаль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ном изме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рении»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деятельность человека, его духовный мир.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стом учебника; анализи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ровать таблицы; решать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логические задачи; выска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зывать собственное мне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ние, суждения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мнениями; участвуют в коллективном обсуждении проблем; распределяют обя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CD4C24" w:rsidRPr="000858E6" w:rsidRDefault="00CD4C24" w:rsidP="00260D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ind w:lef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Сравнивают разные точки зре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тельность; со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softHyphen/>
              <w:t xml:space="preserve">храняют мотивацию </w:t>
            </w:r>
            <w:proofErr w:type="gramStart"/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учебной</w:t>
            </w:r>
          </w:p>
          <w:p w:rsidR="00CD4C24" w:rsidRPr="000858E6" w:rsidRDefault="00CD4C24" w:rsidP="00260D9A">
            <w:pPr>
              <w:ind w:left="-5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Человек, личность, общество</w:t>
            </w:r>
          </w:p>
        </w:tc>
        <w:tc>
          <w:tcPr>
            <w:tcW w:w="850" w:type="dxa"/>
          </w:tcPr>
          <w:p w:rsidR="00CD4C24" w:rsidRPr="000858E6" w:rsidRDefault="00CD4C24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867AE7" w:rsidRPr="000858E6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867AE7" w:rsidRPr="000858E6" w:rsidRDefault="00867AE7" w:rsidP="006E2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b/>
                <w:sz w:val="28"/>
                <w:szCs w:val="28"/>
              </w:rPr>
              <w:t xml:space="preserve">Глава </w:t>
            </w:r>
            <w:r w:rsidRPr="000858E6">
              <w:rPr>
                <w:b/>
                <w:sz w:val="28"/>
                <w:szCs w:val="28"/>
                <w:lang w:val="en-US"/>
              </w:rPr>
              <w:t>II</w:t>
            </w:r>
            <w:r w:rsidRPr="000858E6">
              <w:rPr>
                <w:b/>
                <w:sz w:val="28"/>
                <w:szCs w:val="28"/>
              </w:rPr>
              <w:t xml:space="preserve">. Человек среди людей </w:t>
            </w:r>
          </w:p>
        </w:tc>
        <w:tc>
          <w:tcPr>
            <w:tcW w:w="728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13-14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Межличностные </w:t>
            </w:r>
            <w:r w:rsidRPr="000858E6">
              <w:rPr>
                <w:rFonts w:ascii="Times New Roman" w:eastAsia="Times New Roman" w:hAnsi="Times New Roman"/>
                <w:sz w:val="28"/>
                <w:szCs w:val="28"/>
              </w:rPr>
              <w:t xml:space="preserve">отношения 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в чем состоят особенности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межличностных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ний; анализировать взаи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моотношения людей на конкретных примерах.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ориентиро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ваться на понимание при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чин успеха в учебе; фор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мулировать собственную точку зрения; осуществ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лять поиск нужной ин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формации, выделять главное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выявляют особенности и признаки объектов; приводят примеры в качестве доказательства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двигаемых положений. </w:t>
            </w: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ствование различных точек зрения.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Сохраняют мотивацию к учебной деятельно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сти; проявляют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интерес к ново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му учебному 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териалу; выра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Группа, большая группа, малая группа, конфликт, </w:t>
            </w: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деловые отношения, неформальное общение</w:t>
            </w:r>
          </w:p>
        </w:tc>
        <w:tc>
          <w:tcPr>
            <w:tcW w:w="850" w:type="dxa"/>
          </w:tcPr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П. 6, </w:t>
            </w:r>
          </w:p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 2, вопр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осы «Проверим себя» № 1-3, </w:t>
            </w:r>
          </w:p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6, </w:t>
            </w:r>
          </w:p>
          <w:p w:rsidR="00CD4C24" w:rsidRPr="000858E6" w:rsidRDefault="00CD4C2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п. 3, «В классе и дома» № 2,3,4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Человек в группе </w:t>
            </w:r>
          </w:p>
          <w:p w:rsidR="00CD4C24" w:rsidRPr="000858E6" w:rsidRDefault="00CD4C24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определять, что такое культура обще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человека; анализиро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 нравственную и пра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вовую оценку конкретных ситуаций; осуществлять поиск дополнительных сведений в СМИ;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отвечать на вопросы, высказывать собственную точку зрения.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осуществлять поиск нужной информации, анализировать объекты; ориентироваться на пони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мание причин успеха в уче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бе; формулировать собст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венную точку зрения; осу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 учебной задачи.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ся мнениями; участвуют в коллективном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обсуждении проблем; распределяют обя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занности, проявляют способность к взаи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модействию.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2862" w:rsidRPr="000858E6" w:rsidRDefault="006E2862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Сравнивают раз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ные точки зре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ния; оценивают собственную учебную дея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тельность;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храняют моти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вацию к учебной деятельности</w:t>
            </w:r>
          </w:p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Социальная роль, лидер, лидерские качества, дружба, сотрудничество, взаимопомощь</w:t>
            </w:r>
          </w:p>
        </w:tc>
        <w:tc>
          <w:tcPr>
            <w:tcW w:w="850" w:type="dxa"/>
          </w:tcPr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7, </w:t>
            </w:r>
          </w:p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 2, 3, «В классе и дома « №№ 1, 2</w:t>
            </w:r>
          </w:p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662C5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7, </w:t>
            </w:r>
          </w:p>
          <w:p w:rsidR="00CD4C24" w:rsidRPr="000858E6" w:rsidRDefault="00CD4C24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п. 4, 5, 6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понимать,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чему без общения человек не может развиваться полноценно.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</w:t>
            </w:r>
            <w:r w:rsidRPr="000858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ций; осуществлять поиск дополнительных сведений в СМИ; отвечать на во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просы, высказывать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ственную точку зрения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устанавливают при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чинно-следственные связи и зависимости между объектами.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цели и способы взаимодействия;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обменивают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ся мнениями, слушают друг друга, пони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мают позицию партнера, в том числе и отличную от своей, согласовывают дей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ствия с партнером.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заинтересованность не только в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ном успехе, но и в решении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блемных заданий всей группой;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ражают положи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Общение, правила общения, нравственность, коммуникация</w:t>
            </w:r>
          </w:p>
        </w:tc>
        <w:tc>
          <w:tcPr>
            <w:tcW w:w="850" w:type="dxa"/>
          </w:tcPr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8,  </w:t>
            </w:r>
          </w:p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 2, 3, вопросы «</w:t>
            </w:r>
            <w:proofErr w:type="spellStart"/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Прове-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рим</w:t>
            </w:r>
            <w:proofErr w:type="spellEnd"/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себя»</w:t>
            </w:r>
          </w:p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 П. 8, </w:t>
            </w:r>
          </w:p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п. 4, 5, </w:t>
            </w:r>
          </w:p>
          <w:p w:rsidR="00CD4C24" w:rsidRPr="000858E6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«В классе и дома» № 5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Конфликты в межличностных отношениях 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E2862" w:rsidRPr="000858E6" w:rsidRDefault="006E2862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сохранять достоинство в конфликте.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допускать су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нию; задавать вопросы;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поиск нуж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ной информации,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лять главное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обменива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ются мнениями, понимают позицию партнера.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ставят учебную задачу на основе соотнесения того, что уже 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 и усвоено, и того, что ещё неиз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вестно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Оценивают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ственную учеб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ную деятель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ность, свои до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стижения; ана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лизируют и ха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рактеризуют эмоциональное состояние и чув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ства окружаю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щих, строят свои взаимоотноше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с их учетом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Конфликт, виды конфликтов, пути выхода из конфликта</w:t>
            </w:r>
          </w:p>
        </w:tc>
        <w:tc>
          <w:tcPr>
            <w:tcW w:w="850" w:type="dxa"/>
          </w:tcPr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9, </w:t>
            </w:r>
          </w:p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п. 1, 2</w:t>
            </w:r>
          </w:p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EE1510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2.П. 9, «В классе и дома» </w:t>
            </w:r>
          </w:p>
          <w:p w:rsidR="00CD4C24" w:rsidRPr="000858E6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№ 1, 2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«Человек среди людей»</w:t>
            </w:r>
          </w:p>
          <w:p w:rsidR="00CD4C24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26AC" w:rsidRDefault="000026AC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26AC" w:rsidRDefault="000026AC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026AC" w:rsidRPr="000858E6" w:rsidRDefault="000026AC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ос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новные понятия к главе «Человек среди людей».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овладевают целост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ными представлениями о качествах лич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 человека; привлекают информа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цию, полученную ранее, для решения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Сравнивают разные точки зре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ния; оценивают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собственную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C24" w:rsidRPr="000858E6" w:rsidRDefault="00CD4C24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по записям в тетради</w:t>
            </w:r>
          </w:p>
        </w:tc>
      </w:tr>
      <w:tr w:rsidR="00867AE7" w:rsidRPr="000858E6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867AE7" w:rsidRPr="000858E6" w:rsidRDefault="00867AE7" w:rsidP="006E2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b/>
                <w:sz w:val="28"/>
                <w:szCs w:val="28"/>
              </w:rPr>
              <w:t xml:space="preserve">Глава </w:t>
            </w:r>
            <w:r w:rsidRPr="000858E6">
              <w:rPr>
                <w:b/>
                <w:sz w:val="28"/>
                <w:szCs w:val="28"/>
                <w:lang w:val="en-US"/>
              </w:rPr>
              <w:t>III</w:t>
            </w:r>
            <w:r w:rsidRPr="000858E6">
              <w:rPr>
                <w:b/>
                <w:sz w:val="28"/>
                <w:szCs w:val="28"/>
              </w:rPr>
              <w:t xml:space="preserve">. Нравственные основы жизни </w:t>
            </w:r>
          </w:p>
        </w:tc>
        <w:tc>
          <w:tcPr>
            <w:tcW w:w="728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22-23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отличать доб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рые поступки от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злых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определять понятия «нравственность» и «безнравст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венность».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iCs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ориентируются в раз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нообразии способов решения познава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тельных задач; выбирают наиболее эф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фективные способы их решения.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ной деятельности и сотрудничества с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партнёром.</w:t>
            </w:r>
          </w:p>
          <w:p w:rsidR="00CD4C24" w:rsidRPr="000858E6" w:rsidRDefault="00CD4C24" w:rsidP="00260D9A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определяют последова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тельность промежуточных целей с учё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Проявляют заинтересованность</w:t>
            </w: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не только в лич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ном успехе, но</w:t>
            </w: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и в решении про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блемных заданий</w:t>
            </w:r>
          </w:p>
          <w:p w:rsidR="00CD4C24" w:rsidRPr="000858E6" w:rsidRDefault="00CD4C24" w:rsidP="00260D9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всей группой;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вы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ражают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положи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</w:r>
          </w:p>
          <w:p w:rsidR="00CD4C24" w:rsidRPr="000858E6" w:rsidRDefault="00CD4C24" w:rsidP="00260D9A">
            <w:pPr>
              <w:spacing w:line="276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тельное отноше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ние к процессу познания; адек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ватно понимают причины успеш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учебной деятельности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A262D0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Добро, зло, </w:t>
            </w:r>
          </w:p>
        </w:tc>
        <w:tc>
          <w:tcPr>
            <w:tcW w:w="850" w:type="dxa"/>
          </w:tcPr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1. П. 10,  п.1, 2,</w:t>
            </w:r>
          </w:p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«В классе и дома» </w:t>
            </w:r>
          </w:p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CD4C24" w:rsidRPr="000858E6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2. П. 10, п. 3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2107" w:type="dxa"/>
          </w:tcPr>
          <w:p w:rsidR="00CD4C24" w:rsidRPr="000858E6" w:rsidRDefault="00CD4C2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 xml:space="preserve">Будь смелым </w:t>
            </w: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Научатся: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шать логические задачи; высказывать собственное мнение, суждения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Познавательные: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гое мнение и позицию, допускают суще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ствование различных точек зрения.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прогнозируют результа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ты уровня усвоения изучаемого материа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ла; принимают и сохраняют учебную задачу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мотивацию к учебной деятельности; проявляют интерес к новому учебному мате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риалу; выража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ют положитель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ное отношение к процессу 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знания; адекват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 понимают причины успешности /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Проект «Мой земляк – смелый человек»</w:t>
            </w:r>
          </w:p>
        </w:tc>
        <w:tc>
          <w:tcPr>
            <w:tcW w:w="850" w:type="dxa"/>
          </w:tcPr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11,  п. 1, «В классе и дома» </w:t>
            </w:r>
          </w:p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2.П. 11, п. 2, 3, закончить  проект «Мой земляк – смел</w:t>
            </w:r>
            <w:r w:rsidRPr="000858E6">
              <w:rPr>
                <w:sz w:val="28"/>
                <w:szCs w:val="28"/>
              </w:rPr>
              <w:lastRenderedPageBreak/>
              <w:t>ый человек»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строить свои взаимоотношения с дру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гими людьми.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щей, родителей и других людей. 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спо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собность к реше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нию моральных дилемм на осно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 учёта позиций партнёров в 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щении; ориенти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руются на их мо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тивы и чувства, устойчивое сле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дование в пове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дении мораль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ным нормам и этическим тре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бованиям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1. П. 12, «В классе и дома» </w:t>
            </w:r>
          </w:p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№ 3</w:t>
            </w:r>
          </w:p>
          <w:p w:rsidR="00CD4C24" w:rsidRPr="000858E6" w:rsidRDefault="00CD4C24" w:rsidP="0007786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4C24" w:rsidRPr="000858E6" w:rsidRDefault="00CD4C24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2. П. 12, вопросы «</w:t>
            </w:r>
            <w:proofErr w:type="spellStart"/>
            <w:proofErr w:type="gramStart"/>
            <w:r w:rsidRPr="000858E6">
              <w:rPr>
                <w:sz w:val="28"/>
                <w:szCs w:val="28"/>
              </w:rPr>
              <w:t>Прове-рим</w:t>
            </w:r>
            <w:proofErr w:type="spellEnd"/>
            <w:proofErr w:type="gramEnd"/>
            <w:r w:rsidRPr="000858E6">
              <w:rPr>
                <w:sz w:val="28"/>
                <w:szCs w:val="28"/>
              </w:rPr>
              <w:t xml:space="preserve"> себя»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2107" w:type="dxa"/>
          </w:tcPr>
          <w:p w:rsidR="00CD4C24" w:rsidRPr="000858E6" w:rsidRDefault="00CD4C24" w:rsidP="00D232B6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теме «Нравственные основы жизни»</w:t>
            </w:r>
          </w:p>
          <w:p w:rsidR="00CD4C24" w:rsidRPr="000858E6" w:rsidRDefault="00CD4C24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анализировать свои поступки и отноше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 к окружающим лю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дям.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ского и исследовательского характера.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адекватно исполь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зуют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речевые средства для эффективного решения разнообразных коммуникатив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Регулятивные: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Определяют свою личност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ванную самооценку своей успешности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D4C24" w:rsidRPr="000858E6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тему</w:t>
            </w:r>
            <w:proofErr w:type="gramStart"/>
            <w:r w:rsidRPr="000858E6">
              <w:rPr>
                <w:sz w:val="28"/>
                <w:szCs w:val="28"/>
              </w:rPr>
              <w:t>«Ч</w:t>
            </w:r>
            <w:proofErr w:type="gramEnd"/>
            <w:r w:rsidRPr="000858E6">
              <w:rPr>
                <w:sz w:val="28"/>
                <w:szCs w:val="28"/>
              </w:rPr>
              <w:t>еловек и общест</w:t>
            </w:r>
            <w:r w:rsidRPr="000858E6">
              <w:rPr>
                <w:sz w:val="28"/>
                <w:szCs w:val="28"/>
              </w:rPr>
              <w:softHyphen/>
              <w:t xml:space="preserve">во» </w:t>
            </w:r>
          </w:p>
        </w:tc>
      </w:tr>
      <w:tr w:rsidR="00867AE7" w:rsidRPr="000858E6" w:rsidTr="00867AE7">
        <w:trPr>
          <w:gridAfter w:val="6"/>
          <w:wAfter w:w="12332" w:type="dxa"/>
        </w:trPr>
        <w:tc>
          <w:tcPr>
            <w:tcW w:w="709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7" w:type="dxa"/>
          </w:tcPr>
          <w:p w:rsidR="00867AE7" w:rsidRPr="000858E6" w:rsidRDefault="00867AE7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28" w:type="dxa"/>
          </w:tcPr>
          <w:p w:rsidR="00867AE7" w:rsidRPr="000858E6" w:rsidRDefault="00867AE7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29-30</w:t>
            </w:r>
          </w:p>
        </w:tc>
        <w:tc>
          <w:tcPr>
            <w:tcW w:w="2107" w:type="dxa"/>
          </w:tcPr>
          <w:p w:rsidR="00CD4C24" w:rsidRPr="000858E6" w:rsidRDefault="00CD4C2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Повторительно-обобщающий урок по теме «Человек и общест</w:t>
            </w:r>
            <w:r w:rsidRPr="000858E6">
              <w:rPr>
                <w:sz w:val="28"/>
                <w:szCs w:val="28"/>
              </w:rPr>
              <w:softHyphen/>
              <w:t xml:space="preserve">во» </w:t>
            </w: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класса.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самостоятельно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здают алгоритмы деятельности при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шении проблем различного характера.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формулируют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ственное мнение и позицию.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учитывают установлен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ные правила в планировании и контроле способа решения; осуществляют пошаго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вый и итоговый контроль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Выражают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ности/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CD4C24" w:rsidRPr="000858E6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C24" w:rsidRPr="000858E6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Повторить тему</w:t>
            </w:r>
            <w:proofErr w:type="gramStart"/>
            <w:r w:rsidRPr="000858E6">
              <w:rPr>
                <w:sz w:val="28"/>
                <w:szCs w:val="28"/>
              </w:rPr>
              <w:t>«Ч</w:t>
            </w:r>
            <w:proofErr w:type="gramEnd"/>
            <w:r w:rsidRPr="000858E6">
              <w:rPr>
                <w:sz w:val="28"/>
                <w:szCs w:val="28"/>
              </w:rPr>
              <w:t>еловек в системе общест</w:t>
            </w:r>
            <w:r w:rsidRPr="000858E6">
              <w:rPr>
                <w:sz w:val="28"/>
                <w:szCs w:val="28"/>
              </w:rPr>
              <w:softHyphen/>
              <w:t>венных от</w:t>
            </w:r>
            <w:r w:rsidRPr="000858E6">
              <w:rPr>
                <w:sz w:val="28"/>
                <w:szCs w:val="28"/>
              </w:rPr>
              <w:softHyphen/>
              <w:t>ношений»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31-32</w:t>
            </w:r>
          </w:p>
        </w:tc>
        <w:tc>
          <w:tcPr>
            <w:tcW w:w="2107" w:type="dxa"/>
          </w:tcPr>
          <w:p w:rsidR="00CD4C24" w:rsidRPr="000858E6" w:rsidRDefault="00CD4C24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58E6">
              <w:rPr>
                <w:sz w:val="28"/>
                <w:szCs w:val="28"/>
              </w:rPr>
              <w:t>Человек в системе общест</w:t>
            </w:r>
            <w:r w:rsidRPr="000858E6">
              <w:rPr>
                <w:sz w:val="28"/>
                <w:szCs w:val="28"/>
              </w:rPr>
              <w:softHyphen/>
              <w:t xml:space="preserve">венных </w:t>
            </w:r>
            <w:r w:rsidRPr="000858E6">
              <w:rPr>
                <w:sz w:val="28"/>
                <w:szCs w:val="28"/>
              </w:rPr>
              <w:lastRenderedPageBreak/>
              <w:t>от</w:t>
            </w:r>
            <w:r w:rsidRPr="000858E6">
              <w:rPr>
                <w:sz w:val="28"/>
                <w:szCs w:val="28"/>
              </w:rPr>
              <w:softHyphen/>
              <w:t xml:space="preserve">ношений </w:t>
            </w: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определять все термины за курс 6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класса.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работать с текстом учебника;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самостоятельно выде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ляют и формулируют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познавательную цель; используют общие приёмы реше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ния поставленных задач.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участвуют в коллек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доб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рожелательность и эмоционально-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нравственную отзывчивость,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как понимание чу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угих людей и сопере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живают им</w:t>
            </w:r>
          </w:p>
        </w:tc>
        <w:tc>
          <w:tcPr>
            <w:tcW w:w="2126" w:type="dxa"/>
          </w:tcPr>
          <w:p w:rsidR="00CD4C24" w:rsidRPr="000858E6" w:rsidRDefault="00CD4C24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Защита проектов по теме по теме </w:t>
            </w:r>
            <w:r w:rsidRPr="000858E6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0858E6">
              <w:rPr>
                <w:sz w:val="28"/>
                <w:szCs w:val="28"/>
              </w:rPr>
              <w:t>Человек в системе общест</w:t>
            </w:r>
            <w:r w:rsidRPr="000858E6">
              <w:rPr>
                <w:sz w:val="28"/>
                <w:szCs w:val="28"/>
              </w:rPr>
              <w:softHyphen/>
              <w:t>венных от</w:t>
            </w:r>
            <w:r w:rsidRPr="000858E6">
              <w:rPr>
                <w:sz w:val="28"/>
                <w:szCs w:val="28"/>
              </w:rPr>
              <w:softHyphen/>
              <w:t>ношений»</w:t>
            </w:r>
          </w:p>
        </w:tc>
        <w:tc>
          <w:tcPr>
            <w:tcW w:w="850" w:type="dxa"/>
          </w:tcPr>
          <w:p w:rsidR="00CD4C24" w:rsidRPr="000858E6" w:rsidRDefault="00CD4C24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Подготовитьс</w:t>
            </w: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я к итоговой контрольной работе</w:t>
            </w: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07" w:type="dxa"/>
          </w:tcPr>
          <w:p w:rsidR="00CD4C24" w:rsidRPr="000858E6" w:rsidRDefault="00CD4C24" w:rsidP="00AB1AC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Итоговая контроль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ная работа</w:t>
            </w:r>
          </w:p>
          <w:p w:rsidR="00CD4C24" w:rsidRPr="000858E6" w:rsidRDefault="00CD4C2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выполнять контрольные задания по обществознанию.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 xml:space="preserve">Получат возможность научиться: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преобразовы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вать извлечённую инфор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мацию в соответствии с заданием (выделять главное,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сравнивать,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ставят и формулируют цели и проблему урока; осознанно и про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извольно строят сообщения в устной и письменной форме, в том числе творче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ского и исследовательского характера.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Коммуникативные: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адекватно исполь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зуют речевые средства для эффективного решения разнообразных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ных задач.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ватное понимание причин 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тельную моти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вацию учения</w:t>
            </w:r>
          </w:p>
        </w:tc>
        <w:tc>
          <w:tcPr>
            <w:tcW w:w="2126" w:type="dxa"/>
          </w:tcPr>
          <w:p w:rsidR="00CD4C24" w:rsidRPr="000858E6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CD4C24" w:rsidRPr="000858E6" w:rsidRDefault="00CD4C24" w:rsidP="00891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Подготовиться </w:t>
            </w:r>
            <w:proofErr w:type="spellStart"/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уроку-конференцияпо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теме «Человек и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общест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D4C24" w:rsidRPr="000858E6" w:rsidTr="00A262D0">
        <w:tc>
          <w:tcPr>
            <w:tcW w:w="709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8E6"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34-35</w:t>
            </w:r>
          </w:p>
        </w:tc>
        <w:tc>
          <w:tcPr>
            <w:tcW w:w="2107" w:type="dxa"/>
          </w:tcPr>
          <w:p w:rsidR="00CD4C24" w:rsidRPr="000858E6" w:rsidRDefault="00CD4C24" w:rsidP="00AB1AC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Урок-конференция «Человек и общест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во» </w:t>
            </w:r>
          </w:p>
          <w:p w:rsidR="00CD4C24" w:rsidRPr="000858E6" w:rsidRDefault="00CD4C24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28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Научатся: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пользоваться дополнительными источ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никами информации, отби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рать материал по заданной теме; подбирать иллюст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ративный материал к тек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сту своего выступления.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i/>
                <w:sz w:val="28"/>
                <w:szCs w:val="28"/>
              </w:rPr>
              <w:t>Получат возможность научиться: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публично вы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ступать; высказывать соб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ственное мнение, сужде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3544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зультат деятельности. </w:t>
            </w:r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Коммуникативные: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договариваются о распределении функций и ролей в со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 xml:space="preserve">вместной деятельности. </w:t>
            </w:r>
            <w:proofErr w:type="gramEnd"/>
          </w:p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Регулятивные:</w:t>
            </w:r>
            <w:r w:rsidR="008758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>адекватно воспринимают предложения и оценку учителей, товари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щей, родителей и других людей</w:t>
            </w:r>
          </w:p>
        </w:tc>
        <w:tc>
          <w:tcPr>
            <w:tcW w:w="2410" w:type="dxa"/>
          </w:tcPr>
          <w:p w:rsidR="00CD4C24" w:rsidRPr="000858E6" w:rsidRDefault="00CD4C24" w:rsidP="00260D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Определяют свою личност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ную позицию; адекватную дифференциро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ванную само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оценку своей успешности</w:t>
            </w:r>
          </w:p>
        </w:tc>
        <w:tc>
          <w:tcPr>
            <w:tcW w:w="2126" w:type="dxa"/>
          </w:tcPr>
          <w:p w:rsidR="00CD4C24" w:rsidRPr="000858E6" w:rsidRDefault="00CD4C24" w:rsidP="00A262D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C24" w:rsidRPr="000858E6" w:rsidRDefault="00CD4C24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F5942" w:rsidRPr="000858E6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E53DA6" w:rsidRPr="000858E6" w:rsidRDefault="00E53DA6" w:rsidP="00E53DA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3DA6" w:rsidRPr="000858E6" w:rsidRDefault="00E53DA6" w:rsidP="00E53DA6">
      <w:pPr>
        <w:rPr>
          <w:rFonts w:ascii="Times New Roman" w:hAnsi="Times New Roman"/>
          <w:sz w:val="28"/>
          <w:szCs w:val="28"/>
        </w:rPr>
      </w:pP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lastRenderedPageBreak/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Электронное приложение к учебнику. Обществознание. 6 класс. (CD)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867AE7" w:rsidRPr="000858E6" w:rsidRDefault="00867AE7" w:rsidP="00867A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E53DA6" w:rsidRPr="000858E6" w:rsidRDefault="00E53DA6" w:rsidP="00E53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DA6" w:rsidRPr="000858E6" w:rsidRDefault="00E53DA6" w:rsidP="00E53DA6">
      <w:pPr>
        <w:rPr>
          <w:rFonts w:ascii="Times New Roman" w:hAnsi="Times New Roman"/>
          <w:sz w:val="28"/>
          <w:szCs w:val="28"/>
        </w:rPr>
      </w:pPr>
    </w:p>
    <w:p w:rsidR="00AB1AC4" w:rsidRPr="000858E6" w:rsidRDefault="00AB1AC4" w:rsidP="00AB1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1AC4" w:rsidRPr="000858E6" w:rsidRDefault="00AB1AC4" w:rsidP="00AB1A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7586" w:rsidRPr="000858E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586" w:rsidRPr="000858E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67D3" w:rsidRPr="000858E6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33271" w:rsidRPr="000858E6" w:rsidRDefault="00A33271">
      <w:pPr>
        <w:rPr>
          <w:rFonts w:ascii="Times New Roman" w:hAnsi="Times New Roman"/>
          <w:sz w:val="28"/>
          <w:szCs w:val="28"/>
        </w:rPr>
      </w:pPr>
    </w:p>
    <w:sectPr w:rsidR="00A33271" w:rsidRPr="000858E6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54E"/>
    <w:rsid w:val="000026AC"/>
    <w:rsid w:val="00077862"/>
    <w:rsid w:val="000858E6"/>
    <w:rsid w:val="000A1961"/>
    <w:rsid w:val="000E5400"/>
    <w:rsid w:val="00260D9A"/>
    <w:rsid w:val="002A43EF"/>
    <w:rsid w:val="002B41CD"/>
    <w:rsid w:val="002C41E1"/>
    <w:rsid w:val="002E3AF4"/>
    <w:rsid w:val="00390046"/>
    <w:rsid w:val="003A0DC7"/>
    <w:rsid w:val="003F5031"/>
    <w:rsid w:val="003F5942"/>
    <w:rsid w:val="00407C80"/>
    <w:rsid w:val="004335A3"/>
    <w:rsid w:val="004F5BAD"/>
    <w:rsid w:val="00573DFF"/>
    <w:rsid w:val="00662C52"/>
    <w:rsid w:val="00694DF9"/>
    <w:rsid w:val="006E2862"/>
    <w:rsid w:val="00766FE2"/>
    <w:rsid w:val="00805646"/>
    <w:rsid w:val="00867AE7"/>
    <w:rsid w:val="0087584A"/>
    <w:rsid w:val="00891DEA"/>
    <w:rsid w:val="008F3336"/>
    <w:rsid w:val="008F5BCC"/>
    <w:rsid w:val="00905556"/>
    <w:rsid w:val="009E2344"/>
    <w:rsid w:val="009F7D28"/>
    <w:rsid w:val="00A262D0"/>
    <w:rsid w:val="00A33271"/>
    <w:rsid w:val="00A741DC"/>
    <w:rsid w:val="00AB1AC4"/>
    <w:rsid w:val="00B4254E"/>
    <w:rsid w:val="00B924B6"/>
    <w:rsid w:val="00BB67D3"/>
    <w:rsid w:val="00CD4C24"/>
    <w:rsid w:val="00D232B6"/>
    <w:rsid w:val="00D247DB"/>
    <w:rsid w:val="00DF4948"/>
    <w:rsid w:val="00E065C3"/>
    <w:rsid w:val="00E53DA6"/>
    <w:rsid w:val="00EE1510"/>
    <w:rsid w:val="00F97586"/>
    <w:rsid w:val="00FD3228"/>
    <w:rsid w:val="00FE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67A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53D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DA6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paragraph" w:customStyle="1" w:styleId="c0">
    <w:name w:val="c0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E5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53DA6"/>
  </w:style>
  <w:style w:type="character" w:customStyle="1" w:styleId="10">
    <w:name w:val="Заголовок 1 Знак"/>
    <w:basedOn w:val="a0"/>
    <w:link w:val="1"/>
    <w:uiPriority w:val="9"/>
    <w:rsid w:val="00867A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9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0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DE7E-3939-4B30-88CA-82C59B73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Учительская</cp:lastModifiedBy>
  <cp:revision>9</cp:revision>
  <dcterms:created xsi:type="dcterms:W3CDTF">2017-09-27T12:11:00Z</dcterms:created>
  <dcterms:modified xsi:type="dcterms:W3CDTF">2017-10-18T11:18:00Z</dcterms:modified>
</cp:coreProperties>
</file>