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D" w:rsidRDefault="00925D2E" w:rsidP="007F561D">
      <w:r>
        <w:rPr>
          <w:noProof/>
        </w:rPr>
        <w:drawing>
          <wp:inline distT="0" distB="0" distL="0" distR="0">
            <wp:extent cx="5940425" cy="6983583"/>
            <wp:effectExtent l="19050" t="0" r="3175" b="0"/>
            <wp:docPr id="2" name="Рисунок 1" descr="E:\Сканы тематич\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ематич\img0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2E" w:rsidRDefault="00925D2E" w:rsidP="007F561D"/>
    <w:p w:rsidR="00925D2E" w:rsidRDefault="00925D2E" w:rsidP="007F561D"/>
    <w:p w:rsidR="00925D2E" w:rsidRDefault="00925D2E" w:rsidP="007F561D"/>
    <w:p w:rsidR="00925D2E" w:rsidRDefault="00925D2E" w:rsidP="007F561D"/>
    <w:p w:rsidR="00925D2E" w:rsidRDefault="00925D2E" w:rsidP="007F561D"/>
    <w:p w:rsidR="00925D2E" w:rsidRDefault="00925D2E" w:rsidP="007F561D"/>
    <w:p w:rsidR="00925D2E" w:rsidRDefault="00925D2E" w:rsidP="007F561D"/>
    <w:p w:rsidR="00925D2E" w:rsidRDefault="00925D2E" w:rsidP="007F561D"/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925D2E" w:rsidRDefault="00925D2E" w:rsidP="00925D2E">
      <w:pPr>
        <w:pStyle w:val="a5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 xml:space="preserve">Пояснительная записка </w:t>
      </w:r>
    </w:p>
    <w:p w:rsidR="00925D2E" w:rsidRDefault="00925D2E" w:rsidP="00925D2E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5D2E" w:rsidRDefault="00925D2E" w:rsidP="00925D2E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25D2E" w:rsidRDefault="00925D2E" w:rsidP="00925D2E">
      <w:pPr>
        <w:spacing w:line="360" w:lineRule="auto"/>
        <w:ind w:left="-414" w:hanging="295"/>
        <w:jc w:val="both"/>
      </w:pPr>
      <w:r>
        <w:rPr>
          <w:sz w:val="28"/>
          <w:szCs w:val="28"/>
        </w:rPr>
        <w:t xml:space="preserve">     </w:t>
      </w:r>
      <w:r w:rsidRPr="00810836">
        <w:tab/>
        <w:t xml:space="preserve">Рабочая программа по географии в  8 классе  составлена на основе Федерального Закона «Об образовании в РФ» (№273-ФЗ от 29.12.2012г.), Федерального компонента Государственного стандарта основного общего образования 2010 года.  Программы по географии для общеобразовательных учреждений  6 -9 классы. Под редакцией И.В. </w:t>
      </w:r>
      <w:proofErr w:type="spellStart"/>
      <w:r w:rsidRPr="00810836">
        <w:t>Душиной</w:t>
      </w:r>
      <w:proofErr w:type="spellEnd"/>
      <w:r w:rsidRPr="00810836">
        <w:t xml:space="preserve">, Москва,  Дрофа, 2004г. Рабочая программа ориентирована на использование учебника «Географии России. Природа 8 класс». </w:t>
      </w:r>
    </w:p>
    <w:p w:rsidR="00925D2E" w:rsidRDefault="00925D2E" w:rsidP="00925D2E">
      <w:pPr>
        <w:spacing w:line="360" w:lineRule="auto"/>
        <w:ind w:left="-414" w:hanging="295"/>
        <w:jc w:val="both"/>
      </w:pPr>
      <w:r>
        <w:t xml:space="preserve">             </w:t>
      </w:r>
      <w:r w:rsidRPr="00810836">
        <w:t>Учебник для 8 классов общеобразовательных учреждений, под редакцией</w:t>
      </w:r>
    </w:p>
    <w:p w:rsidR="00925D2E" w:rsidRPr="00810836" w:rsidRDefault="00925D2E" w:rsidP="00925D2E">
      <w:pPr>
        <w:spacing w:line="360" w:lineRule="auto"/>
        <w:ind w:left="-414" w:hanging="295"/>
        <w:jc w:val="both"/>
        <w:rPr>
          <w:b/>
          <w:bCs/>
          <w:i/>
          <w:iCs/>
        </w:rPr>
      </w:pPr>
      <w:r>
        <w:t xml:space="preserve">          </w:t>
      </w:r>
      <w:r w:rsidRPr="00810836">
        <w:rPr>
          <w:b/>
          <w:bCs/>
          <w:i/>
          <w:iCs/>
        </w:rPr>
        <w:t xml:space="preserve"> </w:t>
      </w:r>
      <w:r w:rsidRPr="00810836">
        <w:t xml:space="preserve">И.И.Баринова «География России. Природа» 8 класс. </w:t>
      </w:r>
      <w:r>
        <w:t>М.: Дрофа 2008г.</w:t>
      </w:r>
      <w:r w:rsidRPr="00810836">
        <w:br/>
        <w:t xml:space="preserve">       Настоящая программа рассчитана  на 70 часов (2 часа в неделю).</w:t>
      </w:r>
      <w:r w:rsidRPr="00810836">
        <w:rPr>
          <w:b/>
          <w:bCs/>
          <w:i/>
          <w:iCs/>
        </w:rPr>
        <w:t xml:space="preserve">  </w:t>
      </w:r>
    </w:p>
    <w:p w:rsidR="00925D2E" w:rsidRPr="00810836" w:rsidRDefault="00925D2E" w:rsidP="00925D2E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t xml:space="preserve">  </w:t>
      </w:r>
      <w:r w:rsidRPr="00810836">
        <w:t xml:space="preserve"> Стандарт ориентирован на </w:t>
      </w:r>
      <w:r w:rsidRPr="00810836">
        <w:rPr>
          <w:i/>
          <w:iCs/>
        </w:rPr>
        <w:t>воспитание</w:t>
      </w:r>
      <w:r w:rsidRPr="00810836">
        <w:t xml:space="preserve"> школьника – гражданина и патриота России, развитие духовно-нравственного мира школь</w:t>
      </w:r>
      <w:r w:rsidRPr="00810836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810836">
        <w:rPr>
          <w:i/>
          <w:iCs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Pr="00810836">
        <w:t>и на этой основе – воспитание гражданственности и патриотизма.</w:t>
      </w:r>
      <w:r w:rsidRPr="00810836">
        <w:br/>
      </w:r>
      <w:r w:rsidRPr="00810836">
        <w:rPr>
          <w:color w:val="000000"/>
        </w:rPr>
        <w:t xml:space="preserve">                Изучение географии в основной школе направлено на достижение следующих целей: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proofErr w:type="gramStart"/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освоение знаний</w:t>
      </w:r>
      <w:r w:rsidRPr="00810836">
        <w:rPr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  <w:proofErr w:type="gramEnd"/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овладение умениями</w:t>
      </w:r>
      <w:r w:rsidRPr="00810836">
        <w:rPr>
          <w:color w:val="000000"/>
        </w:rPr>
        <w:t xml:space="preserve"> 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810836">
        <w:rPr>
          <w:color w:val="000000"/>
        </w:rPr>
        <w:t>геоинформационные</w:t>
      </w:r>
      <w:proofErr w:type="spellEnd"/>
      <w:r w:rsidRPr="00810836">
        <w:rPr>
          <w:color w:val="000000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развитие</w:t>
      </w:r>
      <w:r w:rsidRPr="00810836">
        <w:rPr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lastRenderedPageBreak/>
        <w:t>• </w:t>
      </w:r>
      <w:r w:rsidRPr="00810836">
        <w:rPr>
          <w:b/>
          <w:bCs/>
          <w:color w:val="000000"/>
        </w:rPr>
        <w:t>воспитание</w:t>
      </w:r>
      <w:r w:rsidRPr="00810836">
        <w:rPr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формирование способности и готовности</w:t>
      </w:r>
      <w:r w:rsidRPr="00810836">
        <w:rPr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  <w:u w:val="single"/>
        </w:rPr>
        <w:t>Используемый УМК: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1</w:t>
      </w:r>
      <w:r w:rsidRPr="00810836">
        <w:rPr>
          <w:b/>
          <w:bCs/>
          <w:color w:val="000000"/>
        </w:rPr>
        <w:t>.</w:t>
      </w:r>
      <w:r w:rsidRPr="00810836">
        <w:rPr>
          <w:color w:val="000000"/>
        </w:rPr>
        <w:t> И. И. Баринова,  «География. Природа России» 8 класс – М.: Дрофа, 2008.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2.Атлас. География России. Природа. 8 класс.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3.Контурные карты. 8 класс – М.: Дрофа.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Рабочая программа для 8 класса рассчитана на 70 часов, 2часа в неделю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b/>
          <w:bCs/>
          <w:color w:val="000000"/>
          <w:u w:val="single"/>
        </w:rPr>
        <w:t>Содержание программы: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ВВЕДЕНИЕ (6 </w:t>
      </w:r>
      <w:r w:rsidRPr="00810836">
        <w:rPr>
          <w:b/>
          <w:bCs/>
          <w:i/>
          <w:iCs/>
          <w:color w:val="000000"/>
        </w:rPr>
        <w:t>ч)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Что изучает география России. Роль географической информации в решении социально-экономических и экологических проблем страны. Россия на карте мира. Географическое положение России.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России,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Формирование, освоение и изучение территории России.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proofErr w:type="gramStart"/>
      <w:r w:rsidRPr="00810836">
        <w:rPr>
          <w:b/>
          <w:i/>
          <w:color w:val="000000"/>
        </w:rPr>
        <w:t>Практическая</w:t>
      </w:r>
      <w:proofErr w:type="gramEnd"/>
      <w:r w:rsidRPr="00810836">
        <w:rPr>
          <w:b/>
          <w:i/>
          <w:color w:val="000000"/>
        </w:rPr>
        <w:t xml:space="preserve"> работы №1.</w:t>
      </w:r>
      <w:r w:rsidRPr="00810836">
        <w:rPr>
          <w:color w:val="000000"/>
        </w:rPr>
        <w:t xml:space="preserve"> Географическое положение России.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b/>
          <w:bCs/>
          <w:i/>
          <w:iCs/>
          <w:color w:val="000000"/>
        </w:rPr>
        <w:lastRenderedPageBreak/>
        <w:t>Раздел I. </w:t>
      </w:r>
      <w:r w:rsidRPr="00810836">
        <w:rPr>
          <w:b/>
          <w:bCs/>
          <w:i/>
          <w:color w:val="000000"/>
        </w:rPr>
        <w:t>Особенности природы и природные ресурсы России (22 ч)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1. РЕЛЬЕФ, ГЕОЛОГИЧЕСКОЕ СТРОЕНИЕ И ПОЛЕЗНЫЕ ИСКОПАЕМЫЕ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</w:t>
      </w:r>
      <w:proofErr w:type="gramStart"/>
      <w:r w:rsidRPr="00810836">
        <w:rPr>
          <w:color w:val="000000"/>
        </w:rPr>
        <w:t>современное</w:t>
      </w:r>
      <w:proofErr w:type="gramEnd"/>
      <w:r w:rsidRPr="00810836">
        <w:rPr>
          <w:color w:val="000000"/>
        </w:rPr>
        <w:t xml:space="preserve"> оледенения. Деятельность текучих вод. Деятельность ветра. Стихийные природные явления. Изменение рельефа человеком.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№2.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Нанесение форм рельефа на контурную карту.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№3.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Выявление зависимости между тектоническим строением, рельефом и размещением полезных ископаемых.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2. </w:t>
      </w:r>
      <w:r w:rsidRPr="00810836">
        <w:rPr>
          <w:b/>
          <w:bCs/>
          <w:color w:val="000000"/>
        </w:rPr>
        <w:t>КЛИМАТ И КЛИМАТИЧЕСКИЕ РЕСУРСЫ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Зависимость человека от климата. Агроклиматические ресурсы. Неблагоприятные климатические явления. </w:t>
      </w:r>
      <w:proofErr w:type="gramStart"/>
      <w:r w:rsidRPr="00810836">
        <w:rPr>
          <w:color w:val="000000"/>
        </w:rPr>
        <w:t>Синоптическая</w:t>
      </w:r>
      <w:proofErr w:type="gramEnd"/>
      <w:r w:rsidRPr="00810836">
        <w:rPr>
          <w:color w:val="000000"/>
        </w:rPr>
        <w:t xml:space="preserve"> карта, прогнозы погоды, их значение. Агроклиматическая карта. Агроклиматические ресурсы своего региона.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работа №4.</w:t>
      </w:r>
      <w:r w:rsidRPr="00810836">
        <w:rPr>
          <w:color w:val="000000"/>
        </w:rPr>
        <w:t xml:space="preserve"> Сравнительная характеристика типов климата России.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3. </w:t>
      </w:r>
      <w:r w:rsidRPr="00810836">
        <w:rPr>
          <w:b/>
          <w:bCs/>
          <w:color w:val="000000"/>
        </w:rPr>
        <w:t>ВНУТРЕННИЕ ВОДЫ И ВОДНЫЕ РЕСУРСЫ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</w:t>
      </w:r>
      <w:r w:rsidRPr="00810836">
        <w:rPr>
          <w:color w:val="000000"/>
        </w:rPr>
        <w:lastRenderedPageBreak/>
        <w:t xml:space="preserve">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          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Важнейшие озера, их происхождение. Болота. Подземные воды. Ледники. Многолетняя мерзлота.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Водные ресурсы. Неравномерность распределения. Необходимость мелиорации. Искусственные водоемы.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Стихийные явления, связанные с водами, предупреждение их последствий. Внутренние воды и водные ресурсы своего региона и своей местности. Использование вод, пути сохранения их качества и объема.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№5.</w:t>
      </w:r>
      <w:r w:rsidRPr="00810836">
        <w:rPr>
          <w:b/>
          <w:bCs/>
          <w:color w:val="000000"/>
        </w:rPr>
        <w:t xml:space="preserve">   </w:t>
      </w:r>
      <w:r w:rsidRPr="00810836">
        <w:rPr>
          <w:bCs/>
          <w:color w:val="000000"/>
        </w:rPr>
        <w:t>Нанесение на контурную карту речной системы России</w:t>
      </w:r>
      <w:r w:rsidRPr="00810836">
        <w:rPr>
          <w:b/>
          <w:bCs/>
          <w:color w:val="000000"/>
        </w:rPr>
        <w:t xml:space="preserve">.  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4. </w:t>
      </w:r>
      <w:r w:rsidRPr="00810836">
        <w:rPr>
          <w:b/>
          <w:bCs/>
          <w:color w:val="000000"/>
        </w:rPr>
        <w:t>ПОЧВА И ПОЧВЕННЫЕ РЕСУРСЫ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Образование почв, их основные типы, свойства, различия в плодородии. Закономерности распространения почв.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Почвенные ресурсы России. Мелиорация земель. Особенности почв своего региона и своей местности.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5. РАСТИТЕЛЬНЫЙ И ЖИВОТНЫЙ МИР. БИОЛОГИЧЕСКИЕ РЕСУРСЫ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Природно-ресурсный потенциал России.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color w:val="000000"/>
        </w:rPr>
      </w:pPr>
      <w:r w:rsidRPr="00810836">
        <w:rPr>
          <w:b/>
          <w:i/>
          <w:iCs/>
          <w:color w:val="000000"/>
        </w:rPr>
        <w:t>Раздел II. </w:t>
      </w:r>
      <w:r w:rsidRPr="00810836">
        <w:rPr>
          <w:b/>
          <w:i/>
          <w:color w:val="000000"/>
        </w:rPr>
        <w:t>Природные комплексы России </w:t>
      </w:r>
      <w:r w:rsidRPr="00810836">
        <w:rPr>
          <w:b/>
          <w:i/>
          <w:iCs/>
          <w:color w:val="000000"/>
        </w:rPr>
        <w:t>(29 ч)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1. </w:t>
      </w:r>
      <w:r w:rsidRPr="00810836">
        <w:rPr>
          <w:b/>
          <w:bCs/>
          <w:color w:val="000000"/>
        </w:rPr>
        <w:t>ПРИРОДНОЕ РАЙОНИРОВАНИЕ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ПТК. Моря как крупные природные комплексы. Естественное состояние и изменение ПТК в результате деятельности человека.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Природные зоны России. 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Характеристика арктических пустынь, тундр и лесотундр, лесов, </w:t>
      </w:r>
      <w:proofErr w:type="spellStart"/>
      <w:r w:rsidRPr="00810836">
        <w:rPr>
          <w:color w:val="000000"/>
        </w:rPr>
        <w:t>лесостепей</w:t>
      </w:r>
      <w:proofErr w:type="spellEnd"/>
      <w:r w:rsidRPr="00810836">
        <w:rPr>
          <w:color w:val="000000"/>
        </w:rPr>
        <w:t xml:space="preserve"> и степей, полупустынь и пустынь. Высотная поясность. Зависимость природных комплексов от </w:t>
      </w:r>
      <w:r w:rsidRPr="00810836">
        <w:rPr>
          <w:color w:val="000000"/>
        </w:rPr>
        <w:lastRenderedPageBreak/>
        <w:t>рельефа и высоты места. Жизнь в горах. Природные ресурсы зон, их использование, экологические проблемы.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Природная зона своей местности, ее экологические проблемы.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 работа № 6. </w:t>
      </w:r>
      <w:r w:rsidRPr="00810836">
        <w:rPr>
          <w:bCs/>
          <w:color w:val="000000"/>
        </w:rPr>
        <w:t>Характеристика природных зон России.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 xml:space="preserve"> Тема 2. ПРИРОДА РЕГИОНОВ РОССИИ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Русская (Восточно-Европейская) равнина. Географическое положение. Особенности природы. Природные комплексы и </w:t>
      </w:r>
      <w:proofErr w:type="spellStart"/>
      <w:proofErr w:type="gramStart"/>
      <w:r w:rsidRPr="00810836">
        <w:rPr>
          <w:color w:val="000000"/>
        </w:rPr>
        <w:t>природно</w:t>
      </w:r>
      <w:proofErr w:type="spellEnd"/>
      <w:r w:rsidRPr="00810836">
        <w:rPr>
          <w:color w:val="000000"/>
        </w:rPr>
        <w:t xml:space="preserve"> - ресурсный</w:t>
      </w:r>
      <w:proofErr w:type="gramEnd"/>
      <w:r w:rsidRPr="00810836">
        <w:rPr>
          <w:color w:val="000000"/>
        </w:rPr>
        <w:t xml:space="preserve"> потенциал.  Проблемы рационального использования природных ресурсов. 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Северный Кавказ.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Урал.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</w:t>
      </w:r>
      <w:proofErr w:type="spellStart"/>
      <w:r w:rsidRPr="00810836">
        <w:rPr>
          <w:color w:val="000000"/>
        </w:rPr>
        <w:t>Западно-Сибирская</w:t>
      </w:r>
      <w:proofErr w:type="spellEnd"/>
      <w:r w:rsidRPr="00810836">
        <w:rPr>
          <w:color w:val="000000"/>
        </w:rPr>
        <w:t xml:space="preserve"> равнина. Особенности географического положения. Своеобразие природы. Геологическое строение, полезные ископаемые. Климат. Причины заболоченности территории. Природные зоны </w:t>
      </w:r>
      <w:proofErr w:type="spellStart"/>
      <w:r w:rsidRPr="00810836">
        <w:rPr>
          <w:color w:val="000000"/>
        </w:rPr>
        <w:t>Западно-Сибирской</w:t>
      </w:r>
      <w:proofErr w:type="spellEnd"/>
      <w:r w:rsidRPr="00810836">
        <w:rPr>
          <w:color w:val="000000"/>
        </w:rPr>
        <w:t xml:space="preserve"> равнины. Природные ресурсы и условия их освоения.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Восточная Сибирь. Суровость природы территории. Климат. Природные районы. Крупнейшие реки России. Жемчужина Сибири — Байкал. Природные ресурсы Восточной Сибири и проблемы их освоения. </w:t>
      </w:r>
    </w:p>
    <w:p w:rsidR="00925D2E" w:rsidRPr="00810836" w:rsidRDefault="00925D2E" w:rsidP="00925D2E">
      <w:pPr>
        <w:shd w:val="clear" w:color="auto" w:fill="FFFFFF"/>
        <w:spacing w:after="100" w:afterAutospacing="1" w:line="360" w:lineRule="auto"/>
        <w:jc w:val="both"/>
        <w:rPr>
          <w:i/>
          <w:color w:val="000000"/>
        </w:rPr>
      </w:pPr>
      <w:r w:rsidRPr="00810836">
        <w:rPr>
          <w:color w:val="000000"/>
        </w:rPr>
        <w:t xml:space="preserve">    Дальний Восток. Географическое положение. Особенности рельефа и геологического строения территории.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работая № 7.</w:t>
      </w:r>
      <w:r w:rsidRPr="00810836">
        <w:rPr>
          <w:b/>
          <w:bCs/>
          <w:color w:val="000000"/>
        </w:rPr>
        <w:t> 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 Русской равнины.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№8.</w:t>
      </w:r>
      <w:r w:rsidRPr="00810836">
        <w:rPr>
          <w:bCs/>
          <w:color w:val="000000"/>
        </w:rPr>
        <w:t xml:space="preserve">  Нанесение на контурную карту основных форм рельефа  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Урала.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№9</w:t>
      </w:r>
      <w:r w:rsidRPr="00810836">
        <w:rPr>
          <w:bCs/>
          <w:color w:val="000000"/>
        </w:rPr>
        <w:t xml:space="preserve">.  Нанесение на контурную карту основных форм рельефа  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Западной Сибири.        </w:t>
      </w:r>
    </w:p>
    <w:p w:rsidR="00925D2E" w:rsidRPr="00810836" w:rsidRDefault="00925D2E" w:rsidP="00925D2E">
      <w:pPr>
        <w:shd w:val="clear" w:color="auto" w:fill="FFFFFF"/>
        <w:spacing w:line="360" w:lineRule="auto"/>
        <w:rPr>
          <w:color w:val="000000"/>
        </w:rPr>
      </w:pPr>
      <w:r w:rsidRPr="00810836">
        <w:rPr>
          <w:b/>
          <w:i/>
          <w:color w:val="000000"/>
        </w:rPr>
        <w:lastRenderedPageBreak/>
        <w:t>Практические работы № 10, 11.</w:t>
      </w:r>
      <w:r w:rsidRPr="00810836">
        <w:rPr>
          <w:color w:val="000000"/>
        </w:rPr>
        <w:t xml:space="preserve"> 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  <w:r w:rsidRPr="00810836">
        <w:rPr>
          <w:color w:val="000000"/>
        </w:rPr>
        <w:t xml:space="preserve">  Восточной Сибири и Дальнего Востока.</w:t>
      </w:r>
    </w:p>
    <w:p w:rsidR="00925D2E" w:rsidRPr="00810836" w:rsidRDefault="00925D2E" w:rsidP="00925D2E">
      <w:pPr>
        <w:shd w:val="clear" w:color="auto" w:fill="FFFFFF"/>
        <w:spacing w:line="360" w:lineRule="auto"/>
        <w:jc w:val="center"/>
        <w:rPr>
          <w:color w:val="000000"/>
        </w:rPr>
      </w:pPr>
    </w:p>
    <w:p w:rsidR="00925D2E" w:rsidRPr="00810836" w:rsidRDefault="00925D2E" w:rsidP="00925D2E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810836">
        <w:rPr>
          <w:i/>
          <w:iCs/>
          <w:color w:val="000000"/>
        </w:rPr>
        <w:t>Раздел III. </w:t>
      </w:r>
      <w:r w:rsidRPr="00810836">
        <w:rPr>
          <w:i/>
          <w:color w:val="000000"/>
        </w:rPr>
        <w:t>Человек и природа (5 </w:t>
      </w:r>
      <w:r w:rsidRPr="00810836">
        <w:rPr>
          <w:i/>
          <w:iCs/>
          <w:color w:val="000000"/>
        </w:rPr>
        <w:t>ч)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Влияние природных условий на жизнь и здоровье человека. Стихийные природные явления и их причины. Антропогенное воздействие на природу. Рациональное природопользование. Экологическая ситуация в России. Экологическая ситуация в своей области (крае).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i/>
          <w:color w:val="000000"/>
        </w:rPr>
        <w:t xml:space="preserve">Раздел </w:t>
      </w:r>
      <w:r w:rsidRPr="00810836">
        <w:rPr>
          <w:i/>
          <w:color w:val="000000"/>
          <w:lang w:val="en-US"/>
        </w:rPr>
        <w:t>IV</w:t>
      </w:r>
      <w:r w:rsidRPr="00810836">
        <w:rPr>
          <w:i/>
          <w:color w:val="000000"/>
        </w:rPr>
        <w:t>. Природа Пермского края (8ч)</w:t>
      </w:r>
    </w:p>
    <w:p w:rsidR="00925D2E" w:rsidRPr="00810836" w:rsidRDefault="00925D2E" w:rsidP="00925D2E">
      <w:p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810836">
        <w:rPr>
          <w:color w:val="000000"/>
        </w:rPr>
        <w:t xml:space="preserve">      Географическое положение Пермского края. Рельеф. Геологическое строение и полезные ископаемые. Водные ресурсы. Почвы. Климатические условия. Растительный и животный мир. 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работа №12</w:t>
      </w:r>
      <w:r w:rsidRPr="00810836">
        <w:rPr>
          <w:color w:val="000000"/>
        </w:rPr>
        <w:t xml:space="preserve">. Характеристика географического положения                                             </w:t>
      </w:r>
    </w:p>
    <w:p w:rsidR="00925D2E" w:rsidRPr="00810836" w:rsidRDefault="00925D2E" w:rsidP="00925D2E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                                      Пермского края.</w:t>
      </w:r>
    </w:p>
    <w:p w:rsidR="00925D2E" w:rsidRPr="00C9452B" w:rsidRDefault="00925D2E" w:rsidP="00925D2E">
      <w:pPr>
        <w:jc w:val="center"/>
        <w:rPr>
          <w:b/>
        </w:rPr>
      </w:pPr>
      <w:r w:rsidRPr="00C9452B">
        <w:rPr>
          <w:b/>
        </w:rPr>
        <w:t>Практические и контрольные работы</w:t>
      </w:r>
    </w:p>
    <w:p w:rsidR="00925D2E" w:rsidRPr="00C9452B" w:rsidRDefault="00925D2E" w:rsidP="00925D2E">
      <w:pPr>
        <w:jc w:val="center"/>
        <w:rPr>
          <w:b/>
          <w:lang w:val="en-US"/>
        </w:rPr>
      </w:pPr>
    </w:p>
    <w:tbl>
      <w:tblPr>
        <w:tblStyle w:val="a3"/>
        <w:tblW w:w="10361" w:type="dxa"/>
        <w:tblInd w:w="-743" w:type="dxa"/>
        <w:tblLook w:val="04A0"/>
      </w:tblPr>
      <w:tblGrid>
        <w:gridCol w:w="4073"/>
        <w:gridCol w:w="2036"/>
        <w:gridCol w:w="2036"/>
        <w:gridCol w:w="2216"/>
      </w:tblGrid>
      <w:tr w:rsidR="00925D2E" w:rsidRPr="00810836" w:rsidTr="00A668F8">
        <w:trPr>
          <w:trHeight w:val="377"/>
        </w:trPr>
        <w:tc>
          <w:tcPr>
            <w:tcW w:w="4073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год</w:t>
            </w:r>
          </w:p>
        </w:tc>
      </w:tr>
      <w:tr w:rsidR="00925D2E" w:rsidRPr="00810836" w:rsidTr="00A668F8">
        <w:trPr>
          <w:trHeight w:val="406"/>
        </w:trPr>
        <w:tc>
          <w:tcPr>
            <w:tcW w:w="4073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12</w:t>
            </w:r>
          </w:p>
        </w:tc>
      </w:tr>
      <w:tr w:rsidR="00925D2E" w:rsidRPr="00810836" w:rsidTr="00A668F8">
        <w:trPr>
          <w:trHeight w:val="406"/>
        </w:trPr>
        <w:tc>
          <w:tcPr>
            <w:tcW w:w="4073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925D2E" w:rsidRPr="00810836" w:rsidRDefault="00925D2E" w:rsidP="00A668F8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3</w:t>
            </w:r>
          </w:p>
        </w:tc>
      </w:tr>
    </w:tbl>
    <w:p w:rsidR="00925D2E" w:rsidRPr="00810836" w:rsidRDefault="00925D2E" w:rsidP="00925D2E">
      <w:pPr>
        <w:rPr>
          <w:b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925D2E" w:rsidRDefault="00925D2E" w:rsidP="007F561D">
      <w:pPr>
        <w:jc w:val="center"/>
        <w:rPr>
          <w:b/>
          <w:sz w:val="28"/>
          <w:szCs w:val="28"/>
        </w:rPr>
      </w:pPr>
    </w:p>
    <w:p w:rsidR="007F561D" w:rsidRDefault="007F561D" w:rsidP="007F561D">
      <w:pPr>
        <w:jc w:val="center"/>
        <w:rPr>
          <w:b/>
          <w:sz w:val="28"/>
          <w:szCs w:val="28"/>
        </w:rPr>
      </w:pPr>
      <w:r w:rsidRPr="008455FE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планирование   к курсу</w:t>
      </w:r>
    </w:p>
    <w:p w:rsidR="007F561D" w:rsidRDefault="007F561D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</w:t>
      </w:r>
      <w:r w:rsidR="00A51D3D">
        <w:rPr>
          <w:b/>
          <w:sz w:val="28"/>
          <w:szCs w:val="28"/>
        </w:rPr>
        <w:t xml:space="preserve"> </w:t>
      </w:r>
      <w:r w:rsidR="001741AE">
        <w:rPr>
          <w:b/>
          <w:sz w:val="28"/>
          <w:szCs w:val="28"/>
        </w:rPr>
        <w:t>П</w:t>
      </w:r>
      <w:r w:rsidR="00A51D3D">
        <w:rPr>
          <w:b/>
          <w:sz w:val="28"/>
          <w:szCs w:val="28"/>
        </w:rPr>
        <w:t xml:space="preserve">рирода </w:t>
      </w:r>
      <w:r>
        <w:rPr>
          <w:b/>
          <w:sz w:val="28"/>
          <w:szCs w:val="28"/>
        </w:rPr>
        <w:t xml:space="preserve"> России </w:t>
      </w:r>
    </w:p>
    <w:p w:rsidR="007F561D" w:rsidRPr="008455FE" w:rsidRDefault="00963CA6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C3AD5" w:rsidRPr="00A51D3D">
        <w:rPr>
          <w:b/>
          <w:sz w:val="28"/>
          <w:szCs w:val="28"/>
        </w:rPr>
        <w:t>7</w:t>
      </w:r>
      <w:r w:rsidR="007F561D">
        <w:rPr>
          <w:b/>
          <w:sz w:val="28"/>
          <w:szCs w:val="28"/>
        </w:rPr>
        <w:t>-201</w:t>
      </w:r>
      <w:r w:rsidR="003C3AD5" w:rsidRPr="00A51D3D">
        <w:rPr>
          <w:b/>
          <w:sz w:val="28"/>
          <w:szCs w:val="28"/>
        </w:rPr>
        <w:t>8</w:t>
      </w:r>
      <w:r w:rsidR="00B3361E">
        <w:rPr>
          <w:b/>
          <w:sz w:val="28"/>
          <w:szCs w:val="28"/>
        </w:rPr>
        <w:t xml:space="preserve"> учебный </w:t>
      </w:r>
      <w:r w:rsidR="007F561D" w:rsidRPr="008455FE">
        <w:rPr>
          <w:b/>
          <w:sz w:val="28"/>
          <w:szCs w:val="28"/>
        </w:rPr>
        <w:t>год</w:t>
      </w:r>
    </w:p>
    <w:p w:rsidR="007F561D" w:rsidRDefault="00A17EBC" w:rsidP="007F561D">
      <w:r>
        <w:t>По учебному плану – 70</w:t>
      </w:r>
      <w:r w:rsidR="007F561D">
        <w:t xml:space="preserve"> 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68"/>
        <w:gridCol w:w="1842"/>
        <w:gridCol w:w="3686"/>
        <w:gridCol w:w="1276"/>
      </w:tblGrid>
      <w:tr w:rsidR="00AB0AAB" w:rsidTr="001741AE">
        <w:trPr>
          <w:trHeight w:val="538"/>
        </w:trPr>
        <w:tc>
          <w:tcPr>
            <w:tcW w:w="468" w:type="dxa"/>
            <w:vMerge w:val="restart"/>
          </w:tcPr>
          <w:p w:rsidR="00AB0AAB" w:rsidRPr="00B3361E" w:rsidRDefault="00AB0AAB" w:rsidP="007858F3">
            <w:pPr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3361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3361E">
              <w:rPr>
                <w:b/>
                <w:sz w:val="22"/>
                <w:szCs w:val="22"/>
              </w:rPr>
              <w:t>/</w:t>
            </w:r>
            <w:proofErr w:type="spellStart"/>
            <w:r w:rsidRPr="00B3361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</w:tcPr>
          <w:p w:rsidR="00AB0AAB" w:rsidRPr="00B3361E" w:rsidRDefault="00AB0AAB" w:rsidP="007858F3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3686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276" w:type="dxa"/>
            <w:vMerge w:val="restart"/>
          </w:tcPr>
          <w:p w:rsidR="00AB0AAB" w:rsidRPr="00B3361E" w:rsidRDefault="00A51D3D" w:rsidP="00AB0AAB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Домашнее задание </w:t>
            </w:r>
          </w:p>
        </w:tc>
      </w:tr>
      <w:tr w:rsidR="00AB0AAB" w:rsidTr="001741AE">
        <w:trPr>
          <w:trHeight w:val="276"/>
        </w:trPr>
        <w:tc>
          <w:tcPr>
            <w:tcW w:w="468" w:type="dxa"/>
            <w:vMerge/>
          </w:tcPr>
          <w:p w:rsidR="00AB0AAB" w:rsidRDefault="00AB0AAB" w:rsidP="007858F3"/>
        </w:tc>
        <w:tc>
          <w:tcPr>
            <w:tcW w:w="3468" w:type="dxa"/>
            <w:vMerge/>
          </w:tcPr>
          <w:p w:rsidR="00AB0AAB" w:rsidRDefault="00AB0AAB" w:rsidP="007858F3"/>
        </w:tc>
        <w:tc>
          <w:tcPr>
            <w:tcW w:w="1842" w:type="dxa"/>
            <w:vMerge/>
          </w:tcPr>
          <w:p w:rsidR="00AB0AAB" w:rsidRDefault="00AB0AAB" w:rsidP="007858F3"/>
        </w:tc>
        <w:tc>
          <w:tcPr>
            <w:tcW w:w="3686" w:type="dxa"/>
            <w:vMerge/>
          </w:tcPr>
          <w:p w:rsidR="00AB0AAB" w:rsidRDefault="00AB0AAB" w:rsidP="007858F3"/>
        </w:tc>
        <w:tc>
          <w:tcPr>
            <w:tcW w:w="1276" w:type="dxa"/>
            <w:vMerge/>
          </w:tcPr>
          <w:p w:rsidR="00AB0AAB" w:rsidRDefault="00AB0AAB" w:rsidP="007858F3"/>
        </w:tc>
      </w:tr>
      <w:tr w:rsidR="00A51D3D" w:rsidTr="00A51D3D">
        <w:trPr>
          <w:trHeight w:val="425"/>
        </w:trPr>
        <w:tc>
          <w:tcPr>
            <w:tcW w:w="10740" w:type="dxa"/>
            <w:gridSpan w:val="5"/>
          </w:tcPr>
          <w:p w:rsidR="00A51D3D" w:rsidRPr="001741AE" w:rsidRDefault="00A51D3D" w:rsidP="00A51D3D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      </w:t>
            </w:r>
            <w:r w:rsidRPr="001741AE">
              <w:rPr>
                <w:b/>
                <w:i/>
                <w:sz w:val="28"/>
                <w:szCs w:val="28"/>
              </w:rPr>
              <w:t>Введение (6ч)</w:t>
            </w:r>
          </w:p>
        </w:tc>
      </w:tr>
      <w:tr w:rsidR="00A51D3D" w:rsidTr="001741AE">
        <w:trPr>
          <w:trHeight w:val="848"/>
        </w:trPr>
        <w:tc>
          <w:tcPr>
            <w:tcW w:w="468" w:type="dxa"/>
          </w:tcPr>
          <w:p w:rsidR="00A51D3D" w:rsidRDefault="00A51D3D" w:rsidP="007858F3">
            <w:r>
              <w:t>1</w:t>
            </w:r>
          </w:p>
        </w:tc>
        <w:tc>
          <w:tcPr>
            <w:tcW w:w="3468" w:type="dxa"/>
          </w:tcPr>
          <w:p w:rsidR="00A51D3D" w:rsidRPr="00E4306C" w:rsidRDefault="00A51D3D" w:rsidP="007858F3">
            <w:pPr>
              <w:rPr>
                <w:b/>
                <w:i/>
              </w:rPr>
            </w:pPr>
            <w:r>
              <w:t>Наша Родина на карте мира.</w:t>
            </w:r>
          </w:p>
        </w:tc>
        <w:tc>
          <w:tcPr>
            <w:tcW w:w="1842" w:type="dxa"/>
          </w:tcPr>
          <w:p w:rsidR="00A51D3D" w:rsidRDefault="00A51D3D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Уметь:</w:t>
            </w:r>
            <w:r>
              <w:t xml:space="preserve"> Показывать и называть границы нашей страны</w:t>
            </w:r>
          </w:p>
        </w:tc>
        <w:tc>
          <w:tcPr>
            <w:tcW w:w="1276" w:type="dxa"/>
          </w:tcPr>
          <w:p w:rsidR="00A51D3D" w:rsidRDefault="00A51D3D" w:rsidP="007858F3"/>
        </w:tc>
      </w:tr>
      <w:tr w:rsidR="00AB0AAB" w:rsidTr="001741AE">
        <w:trPr>
          <w:trHeight w:val="822"/>
        </w:trPr>
        <w:tc>
          <w:tcPr>
            <w:tcW w:w="468" w:type="dxa"/>
          </w:tcPr>
          <w:p w:rsidR="00AB0AAB" w:rsidRDefault="00AB0AAB" w:rsidP="007858F3">
            <w:r>
              <w:t>2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Географическое положение России, границы.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Знать:</w:t>
            </w:r>
            <w:r>
              <w:t xml:space="preserve"> </w:t>
            </w:r>
            <w:r w:rsidR="001741AE">
              <w:t>страны, граничащие с Россией, особенности географического положения.</w:t>
            </w:r>
          </w:p>
          <w:p w:rsidR="00AB0AAB" w:rsidRDefault="001741AE" w:rsidP="001741AE">
            <w:r w:rsidRPr="001741AE">
              <w:rPr>
                <w:b/>
              </w:rPr>
              <w:t>Уметь:</w:t>
            </w:r>
            <w:r>
              <w:t xml:space="preserve"> х</w:t>
            </w:r>
            <w:r w:rsidR="00AB0AAB">
              <w:t xml:space="preserve">арактеризовать </w:t>
            </w:r>
            <w:r>
              <w:t>географическое положение России, определять крайние точки России.</w:t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§1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1090"/>
        </w:trPr>
        <w:tc>
          <w:tcPr>
            <w:tcW w:w="468" w:type="dxa"/>
          </w:tcPr>
          <w:p w:rsidR="00AB0AAB" w:rsidRDefault="00AB0AAB" w:rsidP="007858F3">
            <w:r>
              <w:t>3</w:t>
            </w:r>
          </w:p>
        </w:tc>
        <w:tc>
          <w:tcPr>
            <w:tcW w:w="3468" w:type="dxa"/>
          </w:tcPr>
          <w:p w:rsidR="00AB0AAB" w:rsidRDefault="00AB0AAB" w:rsidP="007858F3">
            <w:r>
              <w:t>Практическая работа №1 «Географическое положение России»</w:t>
            </w:r>
          </w:p>
        </w:tc>
        <w:tc>
          <w:tcPr>
            <w:tcW w:w="1842" w:type="dxa"/>
          </w:tcPr>
          <w:p w:rsidR="00AB0AAB" w:rsidRDefault="00A51D3D" w:rsidP="00A51D3D">
            <w:r w:rsidRPr="00A51D3D">
              <w:rPr>
                <w:b/>
                <w:i/>
              </w:rPr>
              <w:t>Практическая работа №1</w:t>
            </w:r>
            <w:r>
              <w:t xml:space="preserve"> </w:t>
            </w:r>
            <w:r w:rsidRPr="001741AE">
              <w:rPr>
                <w:sz w:val="22"/>
                <w:szCs w:val="22"/>
              </w:rPr>
              <w:t>«Географическое положение России»</w:t>
            </w:r>
          </w:p>
        </w:tc>
        <w:tc>
          <w:tcPr>
            <w:tcW w:w="3686" w:type="dxa"/>
          </w:tcPr>
          <w:p w:rsidR="00AB0AAB" w:rsidRDefault="00AB0AAB" w:rsidP="007858F3"/>
        </w:tc>
        <w:tc>
          <w:tcPr>
            <w:tcW w:w="1276" w:type="dxa"/>
          </w:tcPr>
          <w:p w:rsidR="00AB0AAB" w:rsidRPr="001741AE" w:rsidRDefault="001741AE" w:rsidP="00D95452">
            <w:pPr>
              <w:rPr>
                <w:sz w:val="20"/>
                <w:szCs w:val="20"/>
              </w:rPr>
            </w:pPr>
            <w:r w:rsidRPr="001741AE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1741AE">
        <w:trPr>
          <w:trHeight w:val="820"/>
        </w:trPr>
        <w:tc>
          <w:tcPr>
            <w:tcW w:w="468" w:type="dxa"/>
          </w:tcPr>
          <w:p w:rsidR="00AB0AAB" w:rsidRDefault="00AB0AAB" w:rsidP="007858F3">
            <w:r>
              <w:t>4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омывающие Россию.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7858F3">
            <w:r w:rsidRPr="00B3361E">
              <w:rPr>
                <w:b/>
              </w:rPr>
              <w:t>Знать:</w:t>
            </w:r>
            <w:r>
              <w:t xml:space="preserve"> физико-географические морей, ресурсы морей</w:t>
            </w:r>
          </w:p>
          <w:p w:rsidR="00AB0AAB" w:rsidRDefault="00B3361E" w:rsidP="00B3361E">
            <w:r w:rsidRPr="00B3361E">
              <w:rPr>
                <w:b/>
              </w:rPr>
              <w:t>Уметь:</w:t>
            </w:r>
            <w:r>
              <w:t xml:space="preserve"> н</w:t>
            </w:r>
            <w:r w:rsidR="00AB0AAB">
              <w:t>аносить на  контурную карту моря, омывающие Россию.</w:t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§2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</w:t>
            </w:r>
          </w:p>
        </w:tc>
        <w:tc>
          <w:tcPr>
            <w:tcW w:w="3468" w:type="dxa"/>
          </w:tcPr>
          <w:p w:rsidR="00AB0AAB" w:rsidRDefault="00AB0AAB" w:rsidP="007858F3">
            <w:r>
              <w:t>Часовые пояса.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Pr="00B3361E" w:rsidRDefault="00B3361E" w:rsidP="007858F3">
            <w:r w:rsidRPr="00B3361E">
              <w:rPr>
                <w:b/>
              </w:rPr>
              <w:t xml:space="preserve">Знать:  </w:t>
            </w:r>
            <w:r>
              <w:t>различия во времени на территории России</w:t>
            </w:r>
          </w:p>
          <w:p w:rsidR="00AB0AAB" w:rsidRDefault="00B3361E" w:rsidP="00B3361E">
            <w:r>
              <w:rPr>
                <w:b/>
              </w:rPr>
              <w:t xml:space="preserve">Уметь: </w:t>
            </w:r>
            <w:r w:rsidRPr="00B3361E">
              <w:t>р</w:t>
            </w:r>
            <w:r w:rsidR="00AB0AAB">
              <w:t>ешать задачи на определение поясного времени.</w:t>
            </w:r>
          </w:p>
        </w:tc>
        <w:tc>
          <w:tcPr>
            <w:tcW w:w="1276" w:type="dxa"/>
          </w:tcPr>
          <w:p w:rsidR="00AB0AAB" w:rsidRDefault="001741AE" w:rsidP="007858F3">
            <w:r>
              <w:t>§3</w:t>
            </w:r>
            <w:r w:rsidRPr="001741AE">
              <w:rPr>
                <w:sz w:val="20"/>
                <w:szCs w:val="20"/>
              </w:rPr>
              <w:t xml:space="preserve"> задачи</w:t>
            </w:r>
          </w:p>
        </w:tc>
      </w:tr>
      <w:tr w:rsidR="00AB0AAB" w:rsidTr="001741AE">
        <w:trPr>
          <w:trHeight w:val="585"/>
        </w:trPr>
        <w:tc>
          <w:tcPr>
            <w:tcW w:w="468" w:type="dxa"/>
          </w:tcPr>
          <w:p w:rsidR="00AB0AAB" w:rsidRDefault="00AB0AAB" w:rsidP="007858F3">
            <w:r>
              <w:t>6</w:t>
            </w:r>
          </w:p>
        </w:tc>
        <w:tc>
          <w:tcPr>
            <w:tcW w:w="3468" w:type="dxa"/>
          </w:tcPr>
          <w:p w:rsidR="00AB0AAB" w:rsidRDefault="00AB0AAB" w:rsidP="007858F3">
            <w:r>
              <w:t>История освоения территории.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1741AE">
            <w:r w:rsidRPr="00B3361E">
              <w:rPr>
                <w:b/>
              </w:rPr>
              <w:t>Знать:</w:t>
            </w:r>
            <w:r>
              <w:t xml:space="preserve"> основные этапы освоения и изучения территории России</w:t>
            </w:r>
          </w:p>
          <w:p w:rsidR="00AB0AAB" w:rsidRDefault="00B3361E" w:rsidP="001741AE">
            <w:r w:rsidRPr="00B3361E">
              <w:rPr>
                <w:b/>
              </w:rPr>
              <w:t>Уметь:</w:t>
            </w:r>
            <w:r>
              <w:t xml:space="preserve"> п</w:t>
            </w:r>
            <w:r w:rsidR="00AB0AAB">
              <w:t xml:space="preserve">оказывать основные маршруты исследователей </w:t>
            </w:r>
          </w:p>
        </w:tc>
        <w:tc>
          <w:tcPr>
            <w:tcW w:w="1276" w:type="dxa"/>
          </w:tcPr>
          <w:p w:rsidR="00AB0AAB" w:rsidRDefault="001741AE" w:rsidP="001741AE">
            <w:r>
              <w:t xml:space="preserve">§4 </w:t>
            </w:r>
            <w:r w:rsidRPr="001741AE">
              <w:rPr>
                <w:sz w:val="20"/>
                <w:szCs w:val="20"/>
              </w:rPr>
              <w:t>таблица</w:t>
            </w:r>
          </w:p>
        </w:tc>
      </w:tr>
      <w:tr w:rsidR="001741AE" w:rsidTr="00B3361E">
        <w:trPr>
          <w:trHeight w:val="410"/>
        </w:trPr>
        <w:tc>
          <w:tcPr>
            <w:tcW w:w="10740" w:type="dxa"/>
            <w:gridSpan w:val="5"/>
          </w:tcPr>
          <w:p w:rsidR="001741AE" w:rsidRDefault="001741AE" w:rsidP="00B3361E">
            <w:r>
              <w:rPr>
                <w:b/>
                <w:i/>
              </w:rPr>
              <w:t xml:space="preserve">      </w:t>
            </w:r>
            <w:r w:rsidRPr="001741AE">
              <w:rPr>
                <w:b/>
                <w:i/>
                <w:sz w:val="28"/>
                <w:szCs w:val="28"/>
              </w:rPr>
              <w:t>Раздел 1.      Особенности природы и природные ресурсы</w:t>
            </w:r>
            <w:r w:rsidR="00B3361E">
              <w:rPr>
                <w:b/>
                <w:i/>
                <w:sz w:val="28"/>
                <w:szCs w:val="28"/>
              </w:rPr>
              <w:t xml:space="preserve"> России  (22ч)</w:t>
            </w:r>
          </w:p>
        </w:tc>
      </w:tr>
      <w:tr w:rsidR="00B3361E" w:rsidTr="00E144F4">
        <w:trPr>
          <w:trHeight w:val="340"/>
        </w:trPr>
        <w:tc>
          <w:tcPr>
            <w:tcW w:w="10740" w:type="dxa"/>
            <w:gridSpan w:val="5"/>
          </w:tcPr>
          <w:p w:rsidR="00B3361E" w:rsidRDefault="004C5DB9" w:rsidP="00E144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Тема 1. </w:t>
            </w:r>
            <w:r w:rsidR="00B3361E" w:rsidRPr="00B3361E">
              <w:rPr>
                <w:b/>
                <w:i/>
              </w:rPr>
              <w:t xml:space="preserve"> Рельеф, геологическое</w:t>
            </w:r>
            <w:r w:rsidR="00E144F4">
              <w:rPr>
                <w:b/>
                <w:i/>
              </w:rPr>
              <w:t xml:space="preserve"> строение и полезные ископаемые (6</w:t>
            </w:r>
            <w:r>
              <w:rPr>
                <w:b/>
                <w:i/>
              </w:rPr>
              <w:t>ч</w:t>
            </w:r>
            <w:r w:rsidR="00E144F4">
              <w:rPr>
                <w:b/>
                <w:i/>
              </w:rPr>
              <w:t>)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7</w:t>
            </w:r>
          </w:p>
        </w:tc>
        <w:tc>
          <w:tcPr>
            <w:tcW w:w="3468" w:type="dxa"/>
          </w:tcPr>
          <w:p w:rsidR="00AB0AAB" w:rsidRPr="00FB0E96" w:rsidRDefault="00AB0AAB" w:rsidP="007858F3">
            <w:r>
              <w:t>Особенности рельефа РФ.</w:t>
            </w:r>
          </w:p>
        </w:tc>
        <w:tc>
          <w:tcPr>
            <w:tcW w:w="1842" w:type="dxa"/>
          </w:tcPr>
          <w:p w:rsidR="00AB0AAB" w:rsidRDefault="00E144F4" w:rsidP="007858F3">
            <w:r w:rsidRPr="00E144F4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E144F4">
              <w:rPr>
                <w:sz w:val="22"/>
                <w:szCs w:val="22"/>
              </w:rPr>
              <w:t>«Нанесение форм рельефа на контурную карту»</w:t>
            </w:r>
          </w:p>
        </w:tc>
        <w:tc>
          <w:tcPr>
            <w:tcW w:w="3686" w:type="dxa"/>
            <w:tcBorders>
              <w:bottom w:val="nil"/>
            </w:tcBorders>
          </w:tcPr>
          <w:p w:rsidR="00AB0AAB" w:rsidRDefault="00E144F4" w:rsidP="00DA2159">
            <w:r w:rsidRPr="00E144F4">
              <w:rPr>
                <w:b/>
              </w:rPr>
              <w:t>Знать:</w:t>
            </w:r>
            <w:r>
              <w:t xml:space="preserve"> </w:t>
            </w:r>
            <w:r w:rsidR="00DA2159">
              <w:t>главные формы рельефа России, геологические эры и складчатости, области современного горообразования, основные месторождения ресурсов.</w:t>
            </w:r>
          </w:p>
        </w:tc>
        <w:tc>
          <w:tcPr>
            <w:tcW w:w="1276" w:type="dxa"/>
          </w:tcPr>
          <w:p w:rsidR="00AB0AAB" w:rsidRDefault="004C5DB9" w:rsidP="007858F3">
            <w:r>
              <w:t>§5</w:t>
            </w:r>
          </w:p>
          <w:p w:rsidR="00AB0AAB" w:rsidRPr="00E144F4" w:rsidRDefault="00E144F4" w:rsidP="007858F3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контурная карта        номенклатура</w:t>
            </w:r>
          </w:p>
        </w:tc>
      </w:tr>
      <w:tr w:rsidR="00AB0AAB" w:rsidTr="00E144F4">
        <w:trPr>
          <w:trHeight w:val="284"/>
        </w:trPr>
        <w:tc>
          <w:tcPr>
            <w:tcW w:w="468" w:type="dxa"/>
          </w:tcPr>
          <w:p w:rsidR="00AB0AAB" w:rsidRDefault="00AB0AAB" w:rsidP="007858F3">
            <w:r>
              <w:t>8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Геологическое строение территории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DA2159" w:rsidRDefault="00E144F4" w:rsidP="007858F3">
            <w:r w:rsidRPr="00E144F4">
              <w:rPr>
                <w:b/>
              </w:rPr>
              <w:t>Уметь:</w:t>
            </w:r>
            <w:r>
              <w:t xml:space="preserve"> </w:t>
            </w:r>
            <w:r w:rsidR="00DA2159">
              <w:t xml:space="preserve"> </w:t>
            </w:r>
            <w:r w:rsidR="00DA2159" w:rsidRPr="00DA2159">
              <w:rPr>
                <w:i/>
                <w:u w:val="single"/>
              </w:rPr>
              <w:t xml:space="preserve">характеризовать </w:t>
            </w:r>
            <w:r w:rsidR="00DA2159">
              <w:t>особенности рельефа России.</w:t>
            </w:r>
          </w:p>
          <w:p w:rsidR="00AB0AAB" w:rsidRDefault="00AB0AAB" w:rsidP="007858F3">
            <w:r w:rsidRPr="00DA2159">
              <w:rPr>
                <w:i/>
                <w:u w:val="single"/>
              </w:rPr>
              <w:t>Наносить</w:t>
            </w:r>
            <w:r>
              <w:t xml:space="preserve"> на контурную карту по памяти основные формы рельефа России</w:t>
            </w:r>
          </w:p>
        </w:tc>
        <w:tc>
          <w:tcPr>
            <w:tcW w:w="1276" w:type="dxa"/>
          </w:tcPr>
          <w:p w:rsidR="00AB0AAB" w:rsidRDefault="00E144F4" w:rsidP="00D95452">
            <w:r>
              <w:t>§6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9</w:t>
            </w:r>
          </w:p>
        </w:tc>
        <w:tc>
          <w:tcPr>
            <w:tcW w:w="3468" w:type="dxa"/>
          </w:tcPr>
          <w:p w:rsidR="00AB0AAB" w:rsidRPr="00434425" w:rsidRDefault="00E144F4" w:rsidP="00584041">
            <w:r>
              <w:t xml:space="preserve">Практическая работа №3 </w:t>
            </w:r>
            <w:r w:rsidR="00AB0AAB">
              <w:t>«</w:t>
            </w:r>
            <w:r w:rsidR="00584041">
              <w:t>В</w:t>
            </w:r>
            <w:r w:rsidR="00D95452">
              <w:t xml:space="preserve">ыявление </w:t>
            </w:r>
            <w:r w:rsidR="00584041">
              <w:t xml:space="preserve">зависимости </w:t>
            </w:r>
            <w:r w:rsidR="00584041">
              <w:lastRenderedPageBreak/>
              <w:t>между тектоническим строением, рельефом и размещением полезных ископаемых</w:t>
            </w:r>
            <w:r w:rsidR="00AB0AAB">
              <w:t xml:space="preserve">» </w:t>
            </w:r>
          </w:p>
        </w:tc>
        <w:tc>
          <w:tcPr>
            <w:tcW w:w="1842" w:type="dxa"/>
          </w:tcPr>
          <w:p w:rsidR="00AB0AAB" w:rsidRPr="00E144F4" w:rsidRDefault="00E144F4" w:rsidP="00E144F4">
            <w:r w:rsidRPr="00E144F4">
              <w:rPr>
                <w:b/>
                <w:i/>
              </w:rPr>
              <w:lastRenderedPageBreak/>
              <w:t>Практическая работа №</w:t>
            </w:r>
            <w:r w:rsidRPr="00E144F4"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DA2159">
            <w:r w:rsidRPr="00DA2159">
              <w:rPr>
                <w:i/>
                <w:u w:val="single"/>
              </w:rPr>
              <w:t>Анализировать</w:t>
            </w:r>
            <w:r>
              <w:t xml:space="preserve"> физическую и тектоническую карты, </w:t>
            </w:r>
            <w:r>
              <w:lastRenderedPageBreak/>
              <w:t>сопоставлять их.</w:t>
            </w:r>
            <w:r w:rsidR="00DA2159">
              <w:t xml:space="preserve"> </w:t>
            </w:r>
            <w:r>
              <w:t>Работать с геохронологической таблицей.</w:t>
            </w:r>
            <w:r w:rsidR="00DA2159" w:rsidRPr="00DA2159">
              <w:rPr>
                <w:i/>
                <w:u w:val="single"/>
              </w:rPr>
              <w:t xml:space="preserve"> Показывать и называть</w:t>
            </w:r>
            <w:r w:rsidR="00DA2159">
              <w:t xml:space="preserve"> основные месторождения </w:t>
            </w:r>
            <w:proofErr w:type="gramStart"/>
            <w:r w:rsidR="00DA2159">
              <w:t>на</w:t>
            </w:r>
            <w:proofErr w:type="gramEnd"/>
          </w:p>
        </w:tc>
        <w:tc>
          <w:tcPr>
            <w:tcW w:w="1276" w:type="dxa"/>
          </w:tcPr>
          <w:p w:rsidR="00584041" w:rsidRPr="00E144F4" w:rsidRDefault="00E144F4" w:rsidP="00AB0AAB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lastRenderedPageBreak/>
              <w:t>таблица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10</w:t>
            </w:r>
          </w:p>
        </w:tc>
        <w:tc>
          <w:tcPr>
            <w:tcW w:w="3468" w:type="dxa"/>
          </w:tcPr>
          <w:p w:rsidR="00AB0AAB" w:rsidRDefault="00AB0AAB" w:rsidP="007858F3">
            <w:r>
              <w:t>Минеральные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>
              <w:t>карте, объяснять причины их образования.</w:t>
            </w:r>
          </w:p>
        </w:tc>
        <w:tc>
          <w:tcPr>
            <w:tcW w:w="1276" w:type="dxa"/>
          </w:tcPr>
          <w:p w:rsidR="00AB0AAB" w:rsidRDefault="00DA2159" w:rsidP="007858F3">
            <w:r>
              <w:t xml:space="preserve">§7 </w:t>
            </w:r>
            <w:r w:rsidRPr="00DA2159">
              <w:rPr>
                <w:sz w:val="20"/>
                <w:szCs w:val="20"/>
              </w:rPr>
              <w:t>вопросы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11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Развитие форм рельефа.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/>
        </w:tc>
        <w:tc>
          <w:tcPr>
            <w:tcW w:w="1276" w:type="dxa"/>
          </w:tcPr>
          <w:p w:rsidR="00AB0AAB" w:rsidRDefault="00DA2159" w:rsidP="007858F3">
            <w:r>
              <w:t>§8</w:t>
            </w:r>
            <w:r w:rsidR="004C5DB9">
              <w:t xml:space="preserve"> 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12</w:t>
            </w:r>
          </w:p>
        </w:tc>
        <w:tc>
          <w:tcPr>
            <w:tcW w:w="3468" w:type="dxa"/>
          </w:tcPr>
          <w:p w:rsidR="00AB0AAB" w:rsidRDefault="00AB0AAB" w:rsidP="007858F3">
            <w:r>
              <w:t>Итоговое занятие по теме.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B0AAB" w:rsidRDefault="00AB0AAB" w:rsidP="007858F3"/>
        </w:tc>
        <w:tc>
          <w:tcPr>
            <w:tcW w:w="1276" w:type="dxa"/>
          </w:tcPr>
          <w:p w:rsidR="00AB0AAB" w:rsidRDefault="00AB0AAB" w:rsidP="007858F3"/>
        </w:tc>
      </w:tr>
      <w:tr w:rsidR="004C5DB9" w:rsidTr="00C9452B">
        <w:trPr>
          <w:trHeight w:val="269"/>
        </w:trPr>
        <w:tc>
          <w:tcPr>
            <w:tcW w:w="10740" w:type="dxa"/>
            <w:gridSpan w:val="5"/>
          </w:tcPr>
          <w:p w:rsidR="004C5DB9" w:rsidRPr="004C5DB9" w:rsidRDefault="004C5DB9" w:rsidP="004C5DB9">
            <w:pPr>
              <w:rPr>
                <w:b/>
              </w:rPr>
            </w:pPr>
            <w:r w:rsidRPr="004C5DB9">
              <w:rPr>
                <w:b/>
                <w:i/>
              </w:rPr>
              <w:t xml:space="preserve">       Тема 2.      Климат и климатические ресурсы</w:t>
            </w:r>
            <w:r>
              <w:rPr>
                <w:b/>
                <w:i/>
              </w:rPr>
              <w:t xml:space="preserve"> (5ч)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13</w:t>
            </w:r>
          </w:p>
        </w:tc>
        <w:tc>
          <w:tcPr>
            <w:tcW w:w="3468" w:type="dxa"/>
          </w:tcPr>
          <w:p w:rsidR="00AB0AAB" w:rsidRDefault="00AB0AAB" w:rsidP="007858F3">
            <w:r>
              <w:t>От чего зависит климат нашей страны.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4C5DB9" w:rsidRDefault="004C5DB9" w:rsidP="007858F3">
            <w:r w:rsidRPr="00C73916">
              <w:rPr>
                <w:b/>
              </w:rPr>
              <w:t>Знать:</w:t>
            </w:r>
            <w:r>
              <w:t xml:space="preserve"> </w:t>
            </w:r>
            <w:r w:rsidR="00C73916">
              <w:t>климатообразующие факторы, типы климатов, закономерности распределения тепла и влаги на территории России, неблагоприятные климатические явления</w:t>
            </w:r>
          </w:p>
          <w:p w:rsidR="00AB0AAB" w:rsidRDefault="00AB0AAB" w:rsidP="00C73916"/>
        </w:tc>
        <w:tc>
          <w:tcPr>
            <w:tcW w:w="1276" w:type="dxa"/>
          </w:tcPr>
          <w:p w:rsidR="00AB0AAB" w:rsidRDefault="004C5DB9" w:rsidP="007858F3">
            <w:r>
              <w:t>§9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 xml:space="preserve">вопросы устно 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14</w:t>
            </w:r>
          </w:p>
        </w:tc>
        <w:tc>
          <w:tcPr>
            <w:tcW w:w="3468" w:type="dxa"/>
          </w:tcPr>
          <w:p w:rsidR="00AB0AAB" w:rsidRDefault="00AB0AAB" w:rsidP="007858F3">
            <w:r>
              <w:t>Типы климатов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C73916" w:rsidP="007858F3">
            <w:r w:rsidRPr="00C73916">
              <w:rPr>
                <w:b/>
              </w:rPr>
              <w:t>Уметь:</w:t>
            </w:r>
            <w:r>
              <w:t xml:space="preserve"> </w:t>
            </w:r>
            <w:r w:rsidRPr="00C73916">
              <w:rPr>
                <w:i/>
                <w:u w:val="single"/>
              </w:rPr>
              <w:t>выделять</w:t>
            </w:r>
          </w:p>
        </w:tc>
        <w:tc>
          <w:tcPr>
            <w:tcW w:w="1276" w:type="dxa"/>
          </w:tcPr>
          <w:p w:rsidR="00AB0AAB" w:rsidRDefault="004C5DB9" w:rsidP="007858F3">
            <w:r>
              <w:t>§10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15</w:t>
            </w:r>
          </w:p>
        </w:tc>
        <w:tc>
          <w:tcPr>
            <w:tcW w:w="3468" w:type="dxa"/>
          </w:tcPr>
          <w:p w:rsidR="00AB0AAB" w:rsidRDefault="004C5DB9" w:rsidP="005B6856">
            <w:r>
              <w:t xml:space="preserve">Практическая работа №4 </w:t>
            </w:r>
            <w:r w:rsidR="00AB0AAB">
              <w:t>«</w:t>
            </w:r>
            <w:r w:rsidR="005B6856">
              <w:t>Сравнительная характеристика т</w:t>
            </w:r>
            <w:r w:rsidR="00AB0AAB">
              <w:t>ип</w:t>
            </w:r>
            <w:r w:rsidR="005B6856">
              <w:t>ов</w:t>
            </w:r>
            <w:r w:rsidR="00AB0AAB">
              <w:t xml:space="preserve"> климат</w:t>
            </w:r>
            <w:r w:rsidR="005B6856">
              <w:t>а</w:t>
            </w:r>
            <w:r w:rsidR="00AB0AAB">
              <w:t xml:space="preserve"> России»</w:t>
            </w:r>
          </w:p>
        </w:tc>
        <w:tc>
          <w:tcPr>
            <w:tcW w:w="1842" w:type="dxa"/>
          </w:tcPr>
          <w:p w:rsidR="00AB0AAB" w:rsidRPr="004C5DB9" w:rsidRDefault="004C5DB9" w:rsidP="007858F3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>Практическая работа №4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7858F3">
            <w:pPr>
              <w:rPr>
                <w:i/>
                <w:u w:val="single"/>
              </w:rPr>
            </w:pPr>
            <w:r>
              <w:t>климатообразующие факторы для различных территорий России,  особенности типов</w:t>
            </w:r>
          </w:p>
          <w:p w:rsidR="00C73916" w:rsidRDefault="00C73916" w:rsidP="007858F3">
            <w:pPr>
              <w:rPr>
                <w:i/>
                <w:u w:val="single"/>
              </w:rPr>
            </w:pPr>
            <w:r>
              <w:t>климата России.</w:t>
            </w:r>
          </w:p>
          <w:p w:rsidR="00AB0AAB" w:rsidRDefault="00C73916" w:rsidP="007858F3">
            <w:r>
              <w:rPr>
                <w:i/>
                <w:u w:val="single"/>
              </w:rPr>
              <w:t>Х</w:t>
            </w:r>
            <w:r w:rsidRPr="00C73916">
              <w:rPr>
                <w:i/>
                <w:u w:val="single"/>
              </w:rPr>
              <w:t xml:space="preserve">арактеризовать </w:t>
            </w:r>
            <w:r>
              <w:t>климат</w:t>
            </w:r>
          </w:p>
        </w:tc>
        <w:tc>
          <w:tcPr>
            <w:tcW w:w="1276" w:type="dxa"/>
          </w:tcPr>
          <w:p w:rsidR="00AB0AAB" w:rsidRPr="00C73916" w:rsidRDefault="00C73916" w:rsidP="007858F3">
            <w:pPr>
              <w:rPr>
                <w:sz w:val="20"/>
                <w:szCs w:val="20"/>
              </w:rPr>
            </w:pPr>
            <w:r w:rsidRPr="00C73916">
              <w:rPr>
                <w:sz w:val="20"/>
                <w:szCs w:val="20"/>
              </w:rPr>
              <w:t>таблица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16</w:t>
            </w:r>
          </w:p>
        </w:tc>
        <w:tc>
          <w:tcPr>
            <w:tcW w:w="3468" w:type="dxa"/>
          </w:tcPr>
          <w:p w:rsidR="00AB0AAB" w:rsidRDefault="00AB0AAB" w:rsidP="007858F3">
            <w:r>
              <w:t>Зависимость человека от климатических условий. Агроклиматические ресурсы.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C73916">
            <w:pPr>
              <w:rPr>
                <w:i/>
                <w:u w:val="single"/>
              </w:rPr>
            </w:pPr>
            <w:r>
              <w:t xml:space="preserve">отдельных территорий, </w:t>
            </w:r>
            <w:r w:rsidRPr="00C73916">
              <w:rPr>
                <w:i/>
                <w:u w:val="single"/>
              </w:rPr>
              <w:t>объяснять</w:t>
            </w:r>
            <w:r>
              <w:t xml:space="preserve"> его причины.</w:t>
            </w:r>
          </w:p>
          <w:p w:rsidR="00AB0AAB" w:rsidRDefault="00AB0AAB" w:rsidP="00C73916">
            <w:r w:rsidRPr="00C73916">
              <w:rPr>
                <w:i/>
                <w:u w:val="single"/>
              </w:rPr>
              <w:t>Оценивать</w:t>
            </w:r>
            <w:r>
              <w:t xml:space="preserve"> влияние климата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AB0AAB" w:rsidRDefault="004C5DB9" w:rsidP="007858F3">
            <w:r>
              <w:t>§11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>повторение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17</w:t>
            </w:r>
          </w:p>
        </w:tc>
        <w:tc>
          <w:tcPr>
            <w:tcW w:w="3468" w:type="dxa"/>
          </w:tcPr>
          <w:p w:rsidR="00AB0AAB" w:rsidRDefault="00AB0AAB" w:rsidP="007858F3">
            <w:r>
              <w:t>Итоговый урок по теме «Климат»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C73916" w:rsidP="007858F3">
            <w:r>
              <w:t>жизнь и хозяйственную деятельность человека.</w:t>
            </w:r>
          </w:p>
        </w:tc>
        <w:tc>
          <w:tcPr>
            <w:tcW w:w="1276" w:type="dxa"/>
          </w:tcPr>
          <w:p w:rsidR="00AB0AAB" w:rsidRDefault="00AB0AAB" w:rsidP="005B6856"/>
        </w:tc>
      </w:tr>
      <w:tr w:rsidR="00C73916" w:rsidTr="00C9452B">
        <w:trPr>
          <w:trHeight w:val="269"/>
        </w:trPr>
        <w:tc>
          <w:tcPr>
            <w:tcW w:w="10740" w:type="dxa"/>
            <w:gridSpan w:val="5"/>
          </w:tcPr>
          <w:p w:rsidR="00C73916" w:rsidRPr="0068078F" w:rsidRDefault="00C73916" w:rsidP="005B6856">
            <w:pPr>
              <w:rPr>
                <w:b/>
              </w:rPr>
            </w:pPr>
            <w:r w:rsidRPr="0068078F">
              <w:rPr>
                <w:b/>
                <w:i/>
              </w:rPr>
              <w:t xml:space="preserve">     Тема 3.    </w:t>
            </w:r>
            <w:r w:rsidR="0068078F">
              <w:rPr>
                <w:b/>
                <w:i/>
              </w:rPr>
              <w:t xml:space="preserve">   </w:t>
            </w:r>
            <w:r w:rsidRPr="0068078F">
              <w:rPr>
                <w:b/>
                <w:i/>
              </w:rPr>
              <w:t xml:space="preserve"> Внутренние воды и водные ресурсы (</w:t>
            </w:r>
            <w:r w:rsidR="0068078F" w:rsidRPr="0068078F">
              <w:rPr>
                <w:b/>
                <w:i/>
              </w:rPr>
              <w:t>5)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18</w:t>
            </w:r>
          </w:p>
        </w:tc>
        <w:tc>
          <w:tcPr>
            <w:tcW w:w="3468" w:type="dxa"/>
          </w:tcPr>
          <w:p w:rsidR="00AB0AAB" w:rsidRDefault="00AB0AAB" w:rsidP="00C73916">
            <w:r w:rsidRPr="00E4306C">
              <w:rPr>
                <w:i/>
              </w:rPr>
              <w:t xml:space="preserve"> </w:t>
            </w:r>
            <w:r>
              <w:t>Разнообразие внутренних вод России. Реки.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68078F" w:rsidRPr="0068078F" w:rsidRDefault="0068078F" w:rsidP="007858F3">
            <w:r w:rsidRPr="0068078F">
              <w:rPr>
                <w:b/>
              </w:rPr>
              <w:t xml:space="preserve">Знать: </w:t>
            </w:r>
            <w:r w:rsidRPr="0068078F">
              <w:t>главные речные системы</w:t>
            </w:r>
            <w:r>
              <w:t xml:space="preserve"> России, крупные озёра их происхождение, стихийные явления, связанные с водой.</w:t>
            </w:r>
            <w:r w:rsidRPr="0068078F">
              <w:t xml:space="preserve"> </w:t>
            </w:r>
          </w:p>
          <w:p w:rsidR="0068078F" w:rsidRDefault="0068078F" w:rsidP="007858F3">
            <w:r w:rsidRPr="0068078F">
              <w:rPr>
                <w:b/>
              </w:rPr>
              <w:t>Уметь:</w:t>
            </w:r>
            <w:r>
              <w:t xml:space="preserve">  показывать крупные реки и озёра</w:t>
            </w:r>
          </w:p>
          <w:p w:rsidR="00AB0AAB" w:rsidRDefault="00AB0AAB" w:rsidP="007858F3">
            <w:r w:rsidRPr="0068078F">
              <w:rPr>
                <w:i/>
                <w:u w:val="single"/>
              </w:rPr>
              <w:t>Анализировать</w:t>
            </w:r>
            <w:r>
              <w:t xml:space="preserve"> и сопоставлять карты с целью характеристики рек и озёр РФ.</w:t>
            </w:r>
          </w:p>
        </w:tc>
        <w:tc>
          <w:tcPr>
            <w:tcW w:w="1276" w:type="dxa"/>
          </w:tcPr>
          <w:p w:rsidR="00AB0AAB" w:rsidRDefault="004C5DB9" w:rsidP="007858F3">
            <w:r>
              <w:t>§12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19</w:t>
            </w:r>
          </w:p>
        </w:tc>
        <w:tc>
          <w:tcPr>
            <w:tcW w:w="3468" w:type="dxa"/>
          </w:tcPr>
          <w:p w:rsidR="00AB0AAB" w:rsidRDefault="004C5DB9" w:rsidP="00E1239A">
            <w:r>
              <w:t>Практическая работа №5</w:t>
            </w:r>
            <w:r w:rsidR="00E1239A">
              <w:t xml:space="preserve"> «</w:t>
            </w:r>
            <w:r w:rsidR="00584041">
              <w:t>Нанесение на контурную карту речной системы России»</w:t>
            </w:r>
          </w:p>
        </w:tc>
        <w:tc>
          <w:tcPr>
            <w:tcW w:w="1842" w:type="dxa"/>
          </w:tcPr>
          <w:p w:rsidR="00AB0AAB" w:rsidRPr="004C5DB9" w:rsidRDefault="004C5DB9" w:rsidP="007858F3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>Практическая работа №5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Наносить</w:t>
            </w:r>
            <w:r>
              <w:t xml:space="preserve"> на контурную карту основные реки и озёра России.</w:t>
            </w:r>
          </w:p>
        </w:tc>
        <w:tc>
          <w:tcPr>
            <w:tcW w:w="1276" w:type="dxa"/>
          </w:tcPr>
          <w:p w:rsidR="00AB0AAB" w:rsidRPr="00C73916" w:rsidRDefault="00C73916" w:rsidP="00E1239A">
            <w:pPr>
              <w:rPr>
                <w:sz w:val="20"/>
                <w:szCs w:val="20"/>
              </w:rPr>
            </w:pPr>
            <w:r w:rsidRPr="00C73916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20</w:t>
            </w:r>
          </w:p>
        </w:tc>
        <w:tc>
          <w:tcPr>
            <w:tcW w:w="3468" w:type="dxa"/>
          </w:tcPr>
          <w:p w:rsidR="00AB0AAB" w:rsidRDefault="00AB0AAB" w:rsidP="007858F3">
            <w:r>
              <w:t>Озёра, болота, подземные воды, ледники, многолетняя мерзлота.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Выделять</w:t>
            </w:r>
            <w:r>
              <w:t xml:space="preserve"> причины образования озёр, болот, многолетней мерзлоты, ледников.</w:t>
            </w:r>
          </w:p>
        </w:tc>
        <w:tc>
          <w:tcPr>
            <w:tcW w:w="1276" w:type="dxa"/>
          </w:tcPr>
          <w:p w:rsidR="00AB0AAB" w:rsidRDefault="004C5DB9" w:rsidP="007858F3">
            <w:r>
              <w:t>§13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>номенклатура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21</w:t>
            </w:r>
          </w:p>
        </w:tc>
        <w:tc>
          <w:tcPr>
            <w:tcW w:w="3468" w:type="dxa"/>
          </w:tcPr>
          <w:p w:rsidR="00AB0AAB" w:rsidRDefault="00AB0AAB" w:rsidP="007858F3">
            <w:r>
              <w:t>Водные ресурсы.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Формулироват</w:t>
            </w:r>
            <w:r>
              <w:t>ь проблемы водных ресурсов и пути их решения.</w:t>
            </w:r>
          </w:p>
          <w:p w:rsidR="0068078F" w:rsidRDefault="0068078F" w:rsidP="007858F3"/>
        </w:tc>
        <w:tc>
          <w:tcPr>
            <w:tcW w:w="1276" w:type="dxa"/>
          </w:tcPr>
          <w:p w:rsidR="00AB0AAB" w:rsidRDefault="004C5DB9" w:rsidP="007858F3">
            <w:r>
              <w:t>§14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22</w:t>
            </w:r>
          </w:p>
        </w:tc>
        <w:tc>
          <w:tcPr>
            <w:tcW w:w="3468" w:type="dxa"/>
          </w:tcPr>
          <w:p w:rsidR="00AB0AAB" w:rsidRDefault="00AB0AAB" w:rsidP="007858F3">
            <w:r>
              <w:t>Итоговое занятие по теме.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B0AAB" w:rsidRDefault="00AB0AAB" w:rsidP="007858F3"/>
        </w:tc>
        <w:tc>
          <w:tcPr>
            <w:tcW w:w="1276" w:type="dxa"/>
          </w:tcPr>
          <w:p w:rsidR="00AB0AAB" w:rsidRDefault="00AB0AAB" w:rsidP="007858F3"/>
        </w:tc>
      </w:tr>
      <w:tr w:rsidR="0068078F" w:rsidTr="00C9452B">
        <w:trPr>
          <w:trHeight w:val="269"/>
        </w:trPr>
        <w:tc>
          <w:tcPr>
            <w:tcW w:w="10740" w:type="dxa"/>
            <w:gridSpan w:val="5"/>
          </w:tcPr>
          <w:p w:rsidR="0068078F" w:rsidRDefault="0068078F" w:rsidP="0068078F">
            <w:r w:rsidRPr="0068078F">
              <w:rPr>
                <w:b/>
                <w:i/>
              </w:rPr>
              <w:t xml:space="preserve">      Тема 4. </w:t>
            </w:r>
            <w:r>
              <w:rPr>
                <w:b/>
                <w:i/>
              </w:rPr>
              <w:t xml:space="preserve">       </w:t>
            </w:r>
            <w:r w:rsidRPr="0068078F">
              <w:rPr>
                <w:b/>
                <w:i/>
              </w:rPr>
              <w:t xml:space="preserve"> Почвы и </w:t>
            </w:r>
            <w:r>
              <w:rPr>
                <w:b/>
                <w:i/>
              </w:rPr>
              <w:t xml:space="preserve"> </w:t>
            </w:r>
            <w:r w:rsidRPr="0068078F">
              <w:rPr>
                <w:b/>
                <w:i/>
              </w:rPr>
              <w:t>почвенные ресурсы (3ч)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23</w:t>
            </w:r>
          </w:p>
        </w:tc>
        <w:tc>
          <w:tcPr>
            <w:tcW w:w="3468" w:type="dxa"/>
          </w:tcPr>
          <w:p w:rsidR="00AB0AAB" w:rsidRDefault="00AB0AAB" w:rsidP="007858F3">
            <w:r>
              <w:t>Образование почв и их разнообразие.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E54EED" w:rsidRPr="00E54EED" w:rsidRDefault="00E54EED" w:rsidP="007858F3">
            <w:r w:rsidRPr="00E54EED">
              <w:rPr>
                <w:b/>
              </w:rPr>
              <w:t xml:space="preserve">Знать: </w:t>
            </w:r>
            <w:r w:rsidRPr="00E54EED">
              <w:t>основные типы почв</w:t>
            </w:r>
            <w:r>
              <w:t xml:space="preserve">, почвообразующие факторы, </w:t>
            </w:r>
            <w:r w:rsidR="00347A05">
              <w:t xml:space="preserve">характерные почвы для </w:t>
            </w:r>
            <w:r w:rsidR="00347A05">
              <w:lastRenderedPageBreak/>
              <w:t>отдельных природных зон.</w:t>
            </w:r>
          </w:p>
          <w:p w:rsidR="00AB0AAB" w:rsidRDefault="00E54EED" w:rsidP="00E54EED">
            <w:r w:rsidRPr="00E54EED">
              <w:rPr>
                <w:b/>
              </w:rPr>
              <w:t>Уметь:</w:t>
            </w:r>
            <w:r>
              <w:t xml:space="preserve"> </w:t>
            </w:r>
            <w:r w:rsidRPr="00E54EED">
              <w:rPr>
                <w:i/>
                <w:u w:val="single"/>
              </w:rPr>
              <w:t>в</w:t>
            </w:r>
            <w:r w:rsidR="00AB0AAB" w:rsidRPr="00E54EED">
              <w:rPr>
                <w:i/>
                <w:u w:val="single"/>
              </w:rPr>
              <w:t>ыделять</w:t>
            </w:r>
            <w:r w:rsidR="00AB0AAB">
              <w:t xml:space="preserve"> основные факторы почвообразования.</w:t>
            </w:r>
          </w:p>
        </w:tc>
        <w:tc>
          <w:tcPr>
            <w:tcW w:w="1276" w:type="dxa"/>
          </w:tcPr>
          <w:p w:rsidR="00AB0AAB" w:rsidRDefault="00E54EED" w:rsidP="007858F3">
            <w:r>
              <w:lastRenderedPageBreak/>
              <w:t>§15</w:t>
            </w:r>
          </w:p>
          <w:p w:rsidR="00347A05" w:rsidRPr="00347A05" w:rsidRDefault="00347A05" w:rsidP="007858F3">
            <w:pPr>
              <w:rPr>
                <w:sz w:val="20"/>
                <w:szCs w:val="20"/>
              </w:rPr>
            </w:pPr>
            <w:r w:rsidRPr="00347A05">
              <w:rPr>
                <w:sz w:val="20"/>
                <w:szCs w:val="20"/>
              </w:rPr>
              <w:t>схема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24</w:t>
            </w:r>
          </w:p>
        </w:tc>
        <w:tc>
          <w:tcPr>
            <w:tcW w:w="3468" w:type="dxa"/>
          </w:tcPr>
          <w:p w:rsidR="00AB0AAB" w:rsidRDefault="00AB0AAB" w:rsidP="007858F3">
            <w:r>
              <w:t>Закономерности распространения почв.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E54EED">
            <w:pPr>
              <w:pBdr>
                <w:between w:val="single" w:sz="4" w:space="1" w:color="auto"/>
              </w:pBdr>
            </w:pPr>
            <w:r w:rsidRPr="00E54EED">
              <w:rPr>
                <w:i/>
                <w:u w:val="single"/>
              </w:rPr>
              <w:t>Читать и анализировать</w:t>
            </w:r>
            <w:r>
              <w:t xml:space="preserve"> почвенную карту.</w:t>
            </w:r>
          </w:p>
          <w:p w:rsidR="00AB0AAB" w:rsidRDefault="00AB0AAB" w:rsidP="007858F3">
            <w:r w:rsidRPr="00E54EED">
              <w:rPr>
                <w:i/>
                <w:u w:val="single"/>
              </w:rPr>
              <w:t>Выделять</w:t>
            </w:r>
            <w:r>
              <w:t xml:space="preserve"> закономерности распространения почв.</w:t>
            </w:r>
          </w:p>
        </w:tc>
        <w:tc>
          <w:tcPr>
            <w:tcW w:w="1276" w:type="dxa"/>
          </w:tcPr>
          <w:p w:rsidR="00AB0AAB" w:rsidRDefault="00E54EED" w:rsidP="007858F3">
            <w:r>
              <w:t>§16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E54EE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25</w:t>
            </w:r>
          </w:p>
        </w:tc>
        <w:tc>
          <w:tcPr>
            <w:tcW w:w="3468" w:type="dxa"/>
          </w:tcPr>
          <w:p w:rsidR="00AB0AAB" w:rsidRDefault="00AB0AAB" w:rsidP="007858F3">
            <w:r>
              <w:t>Почвенные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E54EED">
              <w:rPr>
                <w:i/>
                <w:u w:val="single"/>
              </w:rPr>
              <w:t>Формулировать</w:t>
            </w:r>
            <w:r>
              <w:t xml:space="preserve"> проблемы использования почвенных ресурсов и предлагать пути их решения.</w:t>
            </w:r>
          </w:p>
        </w:tc>
        <w:tc>
          <w:tcPr>
            <w:tcW w:w="1276" w:type="dxa"/>
          </w:tcPr>
          <w:p w:rsidR="00AB0AAB" w:rsidRDefault="00E54EED" w:rsidP="007858F3">
            <w:r>
              <w:t>§17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сообщения</w:t>
            </w:r>
          </w:p>
        </w:tc>
      </w:tr>
      <w:tr w:rsidR="00E54EED" w:rsidTr="00C9452B">
        <w:trPr>
          <w:trHeight w:val="269"/>
        </w:trPr>
        <w:tc>
          <w:tcPr>
            <w:tcW w:w="10740" w:type="dxa"/>
            <w:gridSpan w:val="5"/>
          </w:tcPr>
          <w:p w:rsidR="00E54EED" w:rsidRPr="00E54EED" w:rsidRDefault="00E54EED" w:rsidP="007858F3">
            <w:pPr>
              <w:rPr>
                <w:b/>
                <w:i/>
              </w:rPr>
            </w:pPr>
            <w:r>
              <w:t xml:space="preserve">       </w:t>
            </w:r>
            <w:r w:rsidRPr="00E54EED">
              <w:rPr>
                <w:b/>
                <w:i/>
              </w:rPr>
              <w:t>Тема 5.  Растительный и животный мир.  Биологические ресурсы  (3ч)</w:t>
            </w:r>
          </w:p>
        </w:tc>
      </w:tr>
      <w:tr w:rsidR="00AB0AAB" w:rsidTr="00347A05">
        <w:trPr>
          <w:trHeight w:val="299"/>
        </w:trPr>
        <w:tc>
          <w:tcPr>
            <w:tcW w:w="468" w:type="dxa"/>
          </w:tcPr>
          <w:p w:rsidR="00AB0AAB" w:rsidRDefault="00AB0AAB" w:rsidP="007858F3">
            <w:r>
              <w:t>26</w:t>
            </w:r>
          </w:p>
        </w:tc>
        <w:tc>
          <w:tcPr>
            <w:tcW w:w="3468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</w:t>
            </w:r>
          </w:p>
          <w:p w:rsidR="00AB0AAB" w:rsidRDefault="00AB0AAB" w:rsidP="007858F3">
            <w:r>
              <w:t>Растительный и животный мир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347A05" w:rsidRPr="00347A05" w:rsidRDefault="00347A05" w:rsidP="007858F3">
            <w:r w:rsidRPr="00347A05">
              <w:rPr>
                <w:b/>
              </w:rPr>
              <w:t xml:space="preserve">Знать: </w:t>
            </w:r>
            <w:r>
              <w:t>особенности растительного и животного мира природных зон России.</w:t>
            </w:r>
          </w:p>
          <w:p w:rsidR="00AB0AAB" w:rsidRDefault="00347A05" w:rsidP="007858F3">
            <w:r w:rsidRPr="00347A05">
              <w:rPr>
                <w:b/>
              </w:rPr>
              <w:t>Уметь:</w:t>
            </w:r>
            <w:r>
              <w:t xml:space="preserve"> </w:t>
            </w:r>
            <w:r w:rsidRPr="00347A05">
              <w:rPr>
                <w:i/>
                <w:u w:val="single"/>
              </w:rPr>
              <w:t>н</w:t>
            </w:r>
            <w:r w:rsidR="00AB0AAB" w:rsidRPr="00347A05">
              <w:rPr>
                <w:i/>
                <w:u w:val="single"/>
              </w:rPr>
              <w:t>азывать</w:t>
            </w:r>
            <w:r w:rsidR="00AB0AAB">
              <w:t xml:space="preserve"> типичных представителей растительного и животного мира той или иной территории.</w:t>
            </w:r>
          </w:p>
        </w:tc>
        <w:tc>
          <w:tcPr>
            <w:tcW w:w="1276" w:type="dxa"/>
          </w:tcPr>
          <w:p w:rsidR="00AB0AAB" w:rsidRDefault="00E54EED" w:rsidP="007858F3">
            <w:r>
              <w:t>§18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конспект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27</w:t>
            </w:r>
          </w:p>
        </w:tc>
        <w:tc>
          <w:tcPr>
            <w:tcW w:w="3468" w:type="dxa"/>
          </w:tcPr>
          <w:p w:rsidR="00AB0AAB" w:rsidRDefault="00AB0AAB" w:rsidP="007858F3">
            <w:r>
              <w:t>Биологические  ресурсы. Охрана растительного и животного мира.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Объяснять</w:t>
            </w:r>
            <w:r>
              <w:t xml:space="preserve"> приспособление растений и животных к разным  природным условиям</w:t>
            </w:r>
          </w:p>
        </w:tc>
        <w:tc>
          <w:tcPr>
            <w:tcW w:w="1276" w:type="dxa"/>
          </w:tcPr>
          <w:p w:rsidR="00AB0AAB" w:rsidRDefault="00E54EED" w:rsidP="007858F3">
            <w:r>
              <w:t>§19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28</w:t>
            </w:r>
          </w:p>
        </w:tc>
        <w:tc>
          <w:tcPr>
            <w:tcW w:w="3468" w:type="dxa"/>
          </w:tcPr>
          <w:p w:rsidR="00AB0AAB" w:rsidRDefault="00AB0AAB" w:rsidP="007858F3">
            <w:proofErr w:type="spellStart"/>
            <w:proofErr w:type="gramStart"/>
            <w:r>
              <w:t>Природно</w:t>
            </w:r>
            <w:proofErr w:type="spellEnd"/>
            <w:r>
              <w:t xml:space="preserve"> – ресурсный</w:t>
            </w:r>
            <w:proofErr w:type="gramEnd"/>
            <w:r>
              <w:t xml:space="preserve"> потенциал России. 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Выделять и формулировать</w:t>
            </w:r>
            <w:r>
              <w:t xml:space="preserve"> проблемы использования биологических ресурсов, предлагать пути решения данных проблем. </w:t>
            </w:r>
          </w:p>
        </w:tc>
        <w:tc>
          <w:tcPr>
            <w:tcW w:w="1276" w:type="dxa"/>
          </w:tcPr>
          <w:p w:rsidR="00AB0AAB" w:rsidRDefault="00E54EED" w:rsidP="007858F3">
            <w:r>
              <w:t>§20</w:t>
            </w:r>
          </w:p>
        </w:tc>
      </w:tr>
      <w:tr w:rsidR="00347A05" w:rsidTr="00C9452B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r>
              <w:rPr>
                <w:b/>
                <w:i/>
              </w:rPr>
              <w:t xml:space="preserve">       </w:t>
            </w:r>
            <w:r w:rsidRPr="00347A05">
              <w:rPr>
                <w:b/>
                <w:i/>
                <w:sz w:val="28"/>
                <w:szCs w:val="28"/>
              </w:rPr>
              <w:t xml:space="preserve">Раздел 2. 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Pr="00347A05">
              <w:rPr>
                <w:b/>
                <w:i/>
                <w:sz w:val="28"/>
                <w:szCs w:val="28"/>
              </w:rPr>
              <w:t xml:space="preserve">Природные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347A05">
              <w:rPr>
                <w:b/>
                <w:i/>
                <w:sz w:val="28"/>
                <w:szCs w:val="28"/>
              </w:rPr>
              <w:t>комплекс</w:t>
            </w:r>
            <w:r>
              <w:rPr>
                <w:b/>
                <w:i/>
                <w:sz w:val="28"/>
                <w:szCs w:val="28"/>
              </w:rPr>
              <w:t>ы  России  (29ч)</w:t>
            </w:r>
          </w:p>
        </w:tc>
      </w:tr>
      <w:tr w:rsidR="00347A05" w:rsidTr="00C9452B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pPr>
              <w:rPr>
                <w:b/>
                <w:i/>
              </w:rPr>
            </w:pPr>
            <w:r w:rsidRPr="00347A05">
              <w:rPr>
                <w:b/>
                <w:i/>
              </w:rPr>
              <w:t xml:space="preserve">       Тема</w:t>
            </w:r>
            <w:r>
              <w:rPr>
                <w:b/>
                <w:i/>
              </w:rPr>
              <w:t xml:space="preserve"> </w:t>
            </w:r>
            <w:r w:rsidRPr="00347A05">
              <w:rPr>
                <w:b/>
                <w:i/>
              </w:rPr>
              <w:t xml:space="preserve">1.  </w:t>
            </w:r>
            <w:r>
              <w:rPr>
                <w:b/>
                <w:i/>
              </w:rPr>
              <w:t>Природное районирование (7ч)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29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Разнообразие природных комплексов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5C6B11" w:rsidRPr="00AD1903" w:rsidRDefault="005C6B11" w:rsidP="007858F3">
            <w:r w:rsidRPr="005C6B11">
              <w:rPr>
                <w:b/>
              </w:rPr>
              <w:t xml:space="preserve">Знать: </w:t>
            </w:r>
            <w:r w:rsidR="00AD1903">
              <w:t>Характеристики природных зон</w:t>
            </w:r>
          </w:p>
          <w:p w:rsidR="00AB0AAB" w:rsidRDefault="005C6B11" w:rsidP="00AD1903">
            <w:r w:rsidRPr="005C6B11">
              <w:rPr>
                <w:b/>
              </w:rPr>
              <w:t>Уметь:</w:t>
            </w:r>
            <w:r>
              <w:t xml:space="preserve"> </w:t>
            </w:r>
            <w:r w:rsidRPr="005C6B11">
              <w:rPr>
                <w:i/>
                <w:u w:val="single"/>
              </w:rPr>
              <w:t>в</w:t>
            </w:r>
            <w:r w:rsidR="00AB0AAB" w:rsidRPr="005C6B11">
              <w:rPr>
                <w:i/>
                <w:u w:val="single"/>
              </w:rPr>
              <w:t xml:space="preserve">ыделять </w:t>
            </w:r>
            <w:r w:rsidR="00E1239A">
              <w:t>разно</w:t>
            </w:r>
            <w:r w:rsidR="00AD1903">
              <w:t xml:space="preserve"> </w:t>
            </w:r>
            <w:r w:rsidR="00E1239A">
              <w:t>уровневые</w:t>
            </w:r>
            <w:r w:rsidR="00AB0AAB">
              <w:t xml:space="preserve">  природные комплексы.</w:t>
            </w:r>
          </w:p>
        </w:tc>
        <w:tc>
          <w:tcPr>
            <w:tcW w:w="1276" w:type="dxa"/>
          </w:tcPr>
          <w:p w:rsidR="00AB0AAB" w:rsidRDefault="00E54EED" w:rsidP="007858F3">
            <w:r>
              <w:t>§21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30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как крупные природные комплексы.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AD1903">
              <w:rPr>
                <w:i/>
                <w:u w:val="single"/>
              </w:rPr>
              <w:t xml:space="preserve">Сравнивать </w:t>
            </w:r>
            <w:r>
              <w:t>компоненты природных комплексов разных морей.</w:t>
            </w:r>
          </w:p>
        </w:tc>
        <w:tc>
          <w:tcPr>
            <w:tcW w:w="1276" w:type="dxa"/>
          </w:tcPr>
          <w:p w:rsidR="00AB0AAB" w:rsidRDefault="00E54EED" w:rsidP="007858F3">
            <w:r>
              <w:t>§22</w:t>
            </w:r>
            <w:r w:rsidR="005C6B11">
              <w:t xml:space="preserve"> </w:t>
            </w:r>
            <w:r w:rsidR="005C6B11" w:rsidRPr="005C6B11">
              <w:rPr>
                <w:sz w:val="20"/>
                <w:szCs w:val="20"/>
              </w:rPr>
              <w:t>повторение</w:t>
            </w:r>
          </w:p>
        </w:tc>
      </w:tr>
      <w:tr w:rsidR="00354EA6" w:rsidTr="005C6B11">
        <w:trPr>
          <w:trHeight w:val="269"/>
        </w:trPr>
        <w:tc>
          <w:tcPr>
            <w:tcW w:w="468" w:type="dxa"/>
          </w:tcPr>
          <w:p w:rsidR="00354EA6" w:rsidRDefault="00354EA6" w:rsidP="00354EA6">
            <w:r>
              <w:t>31</w:t>
            </w:r>
          </w:p>
        </w:tc>
        <w:tc>
          <w:tcPr>
            <w:tcW w:w="3468" w:type="dxa"/>
          </w:tcPr>
          <w:p w:rsidR="00354EA6" w:rsidRDefault="005C6B11" w:rsidP="00354EA6">
            <w:r w:rsidRPr="005C6B11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="00D701FF" w:rsidRPr="005C6B11">
              <w:rPr>
                <w:b/>
                <w:i/>
              </w:rPr>
              <w:t>за полугодие</w:t>
            </w:r>
          </w:p>
        </w:tc>
        <w:tc>
          <w:tcPr>
            <w:tcW w:w="1842" w:type="dxa"/>
          </w:tcPr>
          <w:p w:rsidR="00354EA6" w:rsidRDefault="00354EA6" w:rsidP="00354EA6"/>
        </w:tc>
        <w:tc>
          <w:tcPr>
            <w:tcW w:w="3686" w:type="dxa"/>
            <w:tcBorders>
              <w:top w:val="nil"/>
              <w:bottom w:val="nil"/>
            </w:tcBorders>
          </w:tcPr>
          <w:p w:rsidR="00354EA6" w:rsidRDefault="00AD1903" w:rsidP="00354EA6">
            <w:r w:rsidRPr="00AD1903">
              <w:rPr>
                <w:i/>
                <w:u w:val="single"/>
              </w:rPr>
              <w:t xml:space="preserve">Характеризовать </w:t>
            </w:r>
            <w:r>
              <w:t>природные зоны страны.</w:t>
            </w:r>
          </w:p>
        </w:tc>
        <w:tc>
          <w:tcPr>
            <w:tcW w:w="1276" w:type="dxa"/>
          </w:tcPr>
          <w:p w:rsidR="00354EA6" w:rsidRDefault="00354EA6" w:rsidP="00354EA6"/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32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зоны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Выделять</w:t>
            </w:r>
            <w:r>
              <w:t xml:space="preserve"> особенности природных зон лесов, показывать</w:t>
            </w:r>
          </w:p>
        </w:tc>
        <w:tc>
          <w:tcPr>
            <w:tcW w:w="1276" w:type="dxa"/>
          </w:tcPr>
          <w:p w:rsidR="00D701FF" w:rsidRDefault="005C6B11" w:rsidP="00D701FF">
            <w:r>
              <w:t>§23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33</w:t>
            </w:r>
          </w:p>
        </w:tc>
        <w:tc>
          <w:tcPr>
            <w:tcW w:w="3468" w:type="dxa"/>
          </w:tcPr>
          <w:p w:rsidR="00D701FF" w:rsidRDefault="00D701FF" w:rsidP="00D701FF">
            <w:r>
              <w:t>Разнообразие лесов России.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№ 6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«Характеристика природных зон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D1903" w:rsidRDefault="00D701FF" w:rsidP="00AD1903">
            <w:r>
              <w:t>места их размещения на карте.</w:t>
            </w:r>
            <w:r w:rsidR="00AD1903">
              <w:t xml:space="preserve"> </w:t>
            </w:r>
          </w:p>
          <w:p w:rsidR="00AD1903" w:rsidRDefault="00AD1903" w:rsidP="00AD1903"/>
          <w:p w:rsidR="00D701FF" w:rsidRDefault="00AD1903" w:rsidP="00AD1903">
            <w:r w:rsidRPr="00AD1903">
              <w:rPr>
                <w:i/>
                <w:u w:val="single"/>
              </w:rPr>
              <w:t>Характеризовать</w:t>
            </w:r>
            <w:r>
              <w:t xml:space="preserve"> особенности безлесных зон России, </w:t>
            </w:r>
          </w:p>
        </w:tc>
        <w:tc>
          <w:tcPr>
            <w:tcW w:w="1276" w:type="dxa"/>
          </w:tcPr>
          <w:p w:rsidR="00D701FF" w:rsidRDefault="005C6B11" w:rsidP="00D701FF">
            <w:r>
              <w:t xml:space="preserve">§24 </w:t>
            </w:r>
            <w:r w:rsidRPr="005C6B11">
              <w:rPr>
                <w:sz w:val="20"/>
                <w:szCs w:val="20"/>
              </w:rPr>
              <w:t>таблица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34</w:t>
            </w:r>
          </w:p>
        </w:tc>
        <w:tc>
          <w:tcPr>
            <w:tcW w:w="3468" w:type="dxa"/>
          </w:tcPr>
          <w:p w:rsidR="00D701FF" w:rsidRDefault="00D701FF" w:rsidP="00D701FF">
            <w:r>
              <w:t>Безлесные зоны на юге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места их размещения </w:t>
            </w:r>
            <w:r w:rsidR="00D701FF">
              <w:t>на карте.</w:t>
            </w:r>
          </w:p>
        </w:tc>
        <w:tc>
          <w:tcPr>
            <w:tcW w:w="1276" w:type="dxa"/>
          </w:tcPr>
          <w:p w:rsidR="00D701FF" w:rsidRDefault="005C6B11" w:rsidP="00D701FF">
            <w:r>
              <w:t xml:space="preserve">§25 </w:t>
            </w:r>
            <w:r w:rsidRPr="005C6B11">
              <w:rPr>
                <w:sz w:val="20"/>
                <w:szCs w:val="20"/>
              </w:rPr>
              <w:t>конспект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35</w:t>
            </w:r>
          </w:p>
        </w:tc>
        <w:tc>
          <w:tcPr>
            <w:tcW w:w="3468" w:type="dxa"/>
          </w:tcPr>
          <w:p w:rsidR="00D701FF" w:rsidRDefault="00D701FF" w:rsidP="00D701FF">
            <w:r>
              <w:t>Высотная поясность.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Формулировать</w:t>
            </w:r>
            <w:r>
              <w:t xml:space="preserve"> закон высотной поясности и широтной зональности.</w:t>
            </w:r>
          </w:p>
        </w:tc>
        <w:tc>
          <w:tcPr>
            <w:tcW w:w="1276" w:type="dxa"/>
          </w:tcPr>
          <w:p w:rsidR="00D701FF" w:rsidRDefault="005C6B11" w:rsidP="00D701FF">
            <w:r>
              <w:t>§26</w:t>
            </w:r>
          </w:p>
        </w:tc>
      </w:tr>
      <w:tr w:rsidR="005C6B11" w:rsidTr="00C9452B">
        <w:trPr>
          <w:trHeight w:val="269"/>
        </w:trPr>
        <w:tc>
          <w:tcPr>
            <w:tcW w:w="10740" w:type="dxa"/>
            <w:gridSpan w:val="5"/>
          </w:tcPr>
          <w:p w:rsidR="005C6B11" w:rsidRDefault="005C6B11" w:rsidP="00AD1903">
            <w:r w:rsidRPr="005C6B11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 Тема 2.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Природа </w:t>
            </w:r>
            <w:r>
              <w:rPr>
                <w:b/>
                <w:i/>
              </w:rPr>
              <w:t xml:space="preserve">   </w:t>
            </w:r>
            <w:r w:rsidRPr="005C6B11">
              <w:rPr>
                <w:b/>
                <w:i/>
              </w:rPr>
              <w:t>регионов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 xml:space="preserve"> России 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>(</w:t>
            </w:r>
            <w:r w:rsidR="00AD1903">
              <w:rPr>
                <w:b/>
                <w:i/>
              </w:rPr>
              <w:t>22ч)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lastRenderedPageBreak/>
              <w:t>36</w:t>
            </w:r>
          </w:p>
        </w:tc>
        <w:tc>
          <w:tcPr>
            <w:tcW w:w="3468" w:type="dxa"/>
          </w:tcPr>
          <w:p w:rsidR="00D701FF" w:rsidRDefault="00D701FF" w:rsidP="00D701FF">
            <w:r>
              <w:t>Русская (</w:t>
            </w:r>
            <w:proofErr w:type="spellStart"/>
            <w:r>
              <w:t>Восточно</w:t>
            </w:r>
            <w:proofErr w:type="spellEnd"/>
            <w:r>
              <w:t xml:space="preserve"> – Европейская) равнина.</w:t>
            </w:r>
          </w:p>
          <w:p w:rsidR="00D701FF" w:rsidRDefault="00D701FF" w:rsidP="00D701FF"/>
          <w:p w:rsidR="00D701FF" w:rsidRDefault="00D701FF" w:rsidP="00D701FF"/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AD1903" w:rsidRPr="00AD1903" w:rsidRDefault="00AD1903" w:rsidP="00D701FF">
            <w:r w:rsidRPr="00AD1903">
              <w:rPr>
                <w:b/>
              </w:rPr>
              <w:t xml:space="preserve">Знать: </w:t>
            </w:r>
            <w:r w:rsidRPr="00AD1903">
              <w:t>географическое положение</w:t>
            </w:r>
            <w:r>
              <w:t>, особенности природы</w:t>
            </w:r>
            <w:r w:rsidR="00AF2D05">
              <w:t>, природные ресурсы.</w:t>
            </w:r>
          </w:p>
          <w:p w:rsidR="00D701FF" w:rsidRDefault="00AD1903" w:rsidP="00AD1903">
            <w:r w:rsidRPr="00AD1903">
              <w:rPr>
                <w:b/>
              </w:rPr>
              <w:t>Уметь:</w:t>
            </w:r>
            <w:r>
              <w:t xml:space="preserve"> </w:t>
            </w:r>
            <w:r w:rsidRPr="00AD1903">
              <w:rPr>
                <w:i/>
                <w:u w:val="single"/>
              </w:rPr>
              <w:t>с</w:t>
            </w:r>
            <w:r w:rsidR="00D701FF" w:rsidRPr="00AD1903">
              <w:rPr>
                <w:i/>
                <w:u w:val="single"/>
              </w:rPr>
              <w:t xml:space="preserve">оставлять </w:t>
            </w:r>
            <w:r w:rsidR="00D701FF">
              <w:t xml:space="preserve"> комплексную характеристику. </w:t>
            </w:r>
          </w:p>
        </w:tc>
        <w:tc>
          <w:tcPr>
            <w:tcW w:w="1276" w:type="dxa"/>
          </w:tcPr>
          <w:p w:rsidR="00D701FF" w:rsidRDefault="005C6B11" w:rsidP="00D701FF">
            <w:r>
              <w:t>§27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сообщения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37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комплексы Русской равнины. Памятники природы.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 №7</w:t>
            </w:r>
            <w:r>
              <w:rPr>
                <w:b/>
                <w:i/>
              </w:rP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Русской равнины»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Анализировать</w:t>
            </w:r>
            <w:r>
              <w:t xml:space="preserve"> природные комплексы Русской равнины.</w:t>
            </w:r>
          </w:p>
          <w:p w:rsidR="00AD1903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на карте основные формы рельефа, крупные реки и озёра.</w:t>
            </w:r>
          </w:p>
        </w:tc>
        <w:tc>
          <w:tcPr>
            <w:tcW w:w="1276" w:type="dxa"/>
          </w:tcPr>
          <w:p w:rsidR="00D701FF" w:rsidRPr="00AF2D05" w:rsidRDefault="005C6B11" w:rsidP="00D701FF">
            <w:pPr>
              <w:rPr>
                <w:sz w:val="20"/>
                <w:szCs w:val="20"/>
              </w:rPr>
            </w:pPr>
            <w:r>
              <w:t>§28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контурная карта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F2D0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38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Проблемы рационального использования природных ресурсов.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AF2D05">
              <w:rPr>
                <w:i/>
                <w:u w:val="single"/>
              </w:rPr>
              <w:t xml:space="preserve">Оценивать </w:t>
            </w:r>
            <w:r>
              <w:t>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Default="005C6B11" w:rsidP="005C6B11">
            <w:r>
              <w:t>§29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рекламный буклет</w:t>
            </w:r>
          </w:p>
        </w:tc>
      </w:tr>
      <w:tr w:rsidR="00D701FF" w:rsidTr="00AF2D0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39</w:t>
            </w:r>
          </w:p>
        </w:tc>
        <w:tc>
          <w:tcPr>
            <w:tcW w:w="3468" w:type="dxa"/>
          </w:tcPr>
          <w:p w:rsidR="00D701FF" w:rsidRDefault="00D701FF" w:rsidP="00D701FF">
            <w:r>
              <w:t>Северный Кавказ.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AF2D05" w:rsidRPr="00AD1903" w:rsidRDefault="00AF2D05" w:rsidP="00AF2D05">
            <w:r w:rsidRPr="00AF2D05">
              <w:rPr>
                <w:b/>
              </w:rPr>
              <w:t xml:space="preserve">Знать: </w:t>
            </w:r>
            <w:r w:rsidRPr="00AD1903">
              <w:t xml:space="preserve"> географическое положение</w:t>
            </w:r>
            <w:r>
              <w:t>, особенности природы, природные ресурсы.</w:t>
            </w:r>
          </w:p>
          <w:p w:rsidR="00D701FF" w:rsidRDefault="00AF2D05" w:rsidP="00AF2D05">
            <w:r w:rsidRPr="00AF2D05">
              <w:rPr>
                <w:b/>
              </w:rPr>
              <w:t>Уметь:</w:t>
            </w:r>
            <w:r w:rsidRPr="00AF2D05">
              <w:rPr>
                <w:i/>
                <w:u w:val="single"/>
              </w:rPr>
              <w:t xml:space="preserve"> с</w:t>
            </w:r>
            <w:r w:rsidR="00D701FF" w:rsidRPr="00AF2D05">
              <w:rPr>
                <w:i/>
                <w:u w:val="single"/>
              </w:rPr>
              <w:t>равнивать</w:t>
            </w:r>
            <w:r w:rsidR="00D701FF">
              <w:t xml:space="preserve">  части Кавказа и определять причину разнообразия природы.</w:t>
            </w:r>
          </w:p>
        </w:tc>
        <w:tc>
          <w:tcPr>
            <w:tcW w:w="1276" w:type="dxa"/>
          </w:tcPr>
          <w:p w:rsidR="00D701FF" w:rsidRPr="00AF2D05" w:rsidRDefault="005C6B11" w:rsidP="00D701FF">
            <w:pPr>
              <w:rPr>
                <w:sz w:val="20"/>
                <w:szCs w:val="20"/>
              </w:rPr>
            </w:pPr>
            <w:r>
              <w:t>§30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 xml:space="preserve">контурная карта 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F2D0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40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комплексы Северного Кавказа.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AF2D05">
              <w:rPr>
                <w:i/>
                <w:u w:val="single"/>
              </w:rPr>
              <w:t>Характеризовать</w:t>
            </w:r>
            <w:r>
              <w:t xml:space="preserve"> природные комплексы Кавказа</w:t>
            </w:r>
          </w:p>
        </w:tc>
        <w:tc>
          <w:tcPr>
            <w:tcW w:w="1276" w:type="dxa"/>
          </w:tcPr>
          <w:p w:rsidR="00D701FF" w:rsidRDefault="005C6B11" w:rsidP="00AF2D05">
            <w:r>
              <w:t>§31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сообщение</w:t>
            </w:r>
          </w:p>
        </w:tc>
      </w:tr>
      <w:tr w:rsidR="00D701FF" w:rsidTr="00580450">
        <w:trPr>
          <w:trHeight w:val="906"/>
        </w:trPr>
        <w:tc>
          <w:tcPr>
            <w:tcW w:w="468" w:type="dxa"/>
          </w:tcPr>
          <w:p w:rsidR="00D701FF" w:rsidRDefault="00D701FF" w:rsidP="00D701FF">
            <w:r>
              <w:t>41</w:t>
            </w:r>
          </w:p>
        </w:tc>
        <w:tc>
          <w:tcPr>
            <w:tcW w:w="3468" w:type="dxa"/>
          </w:tcPr>
          <w:p w:rsidR="00D701FF" w:rsidRDefault="00D701FF" w:rsidP="00D701FF">
            <w:r>
              <w:t>Урал – «каменный пояс Русской земли».</w:t>
            </w:r>
          </w:p>
          <w:p w:rsidR="00AF2D05" w:rsidRDefault="00AF2D05" w:rsidP="00D701FF"/>
        </w:tc>
        <w:tc>
          <w:tcPr>
            <w:tcW w:w="1842" w:type="dxa"/>
          </w:tcPr>
          <w:p w:rsidR="00D701FF" w:rsidRDefault="00D701FF" w:rsidP="00D701FF"/>
          <w:p w:rsidR="00AF2D05" w:rsidRDefault="00AF2D05" w:rsidP="00D701FF"/>
          <w:p w:rsidR="00AF2D05" w:rsidRDefault="00AF2D05" w:rsidP="00D701FF"/>
        </w:tc>
        <w:tc>
          <w:tcPr>
            <w:tcW w:w="3686" w:type="dxa"/>
            <w:tcBorders>
              <w:bottom w:val="nil"/>
            </w:tcBorders>
          </w:tcPr>
          <w:p w:rsidR="00AF2D05" w:rsidRPr="00AD1903" w:rsidRDefault="00AF2D05" w:rsidP="00AF2D05">
            <w:r w:rsidRPr="00AF2D05">
              <w:rPr>
                <w:b/>
              </w:rPr>
              <w:t>Знать:</w:t>
            </w:r>
            <w:r>
              <w:t xml:space="preserve"> </w:t>
            </w:r>
            <w:r w:rsidRPr="00AD1903">
              <w:t xml:space="preserve"> географическое положение</w:t>
            </w:r>
            <w:r>
              <w:t>, особенности природы, природные ресурсы.</w:t>
            </w:r>
          </w:p>
          <w:p w:rsidR="00D701FF" w:rsidRDefault="00D701FF" w:rsidP="00AF2D05"/>
        </w:tc>
        <w:tc>
          <w:tcPr>
            <w:tcW w:w="1276" w:type="dxa"/>
          </w:tcPr>
          <w:p w:rsidR="00AF2D05" w:rsidRDefault="005C6B11" w:rsidP="00D701FF">
            <w:r>
              <w:t>§32</w:t>
            </w:r>
          </w:p>
          <w:p w:rsidR="00AF2D05" w:rsidRPr="00580450" w:rsidRDefault="00580450" w:rsidP="00D701FF">
            <w:pPr>
              <w:rPr>
                <w:sz w:val="20"/>
                <w:szCs w:val="20"/>
              </w:rPr>
            </w:pPr>
            <w:r w:rsidRPr="00580450">
              <w:rPr>
                <w:sz w:val="20"/>
                <w:szCs w:val="20"/>
              </w:rPr>
              <w:t>презентация</w:t>
            </w:r>
          </w:p>
        </w:tc>
      </w:tr>
      <w:tr w:rsidR="00D701FF" w:rsidTr="00580450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42</w:t>
            </w:r>
          </w:p>
        </w:tc>
        <w:tc>
          <w:tcPr>
            <w:tcW w:w="3468" w:type="dxa"/>
          </w:tcPr>
          <w:p w:rsidR="00D701FF" w:rsidRDefault="00D701FF" w:rsidP="00D701FF">
            <w:r>
              <w:t>Своеобразие природы Урала.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№ 8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Урала»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F2D05" w:rsidRDefault="00AF2D05" w:rsidP="00D701FF">
            <w:r w:rsidRPr="00AF2D05">
              <w:rPr>
                <w:b/>
              </w:rPr>
              <w:t>Уметь:</w:t>
            </w:r>
            <w:r>
              <w:t xml:space="preserve"> </w:t>
            </w:r>
            <w:r w:rsidRPr="00AF2D05">
              <w:rPr>
                <w:i/>
                <w:u w:val="single"/>
              </w:rPr>
              <w:t>определять</w:t>
            </w:r>
            <w:r>
              <w:t xml:space="preserve"> географическое положение  гор.</w:t>
            </w:r>
          </w:p>
          <w:p w:rsidR="00D701FF" w:rsidRDefault="00D701FF" w:rsidP="00D701FF">
            <w:r w:rsidRPr="00AF2D05">
              <w:rPr>
                <w:i/>
                <w:u w:val="single"/>
              </w:rPr>
              <w:t>Выделять</w:t>
            </w:r>
            <w:r>
              <w:t xml:space="preserve"> причины различий природы Урала.</w:t>
            </w:r>
          </w:p>
        </w:tc>
        <w:tc>
          <w:tcPr>
            <w:tcW w:w="1276" w:type="dxa"/>
          </w:tcPr>
          <w:p w:rsidR="00D701FF" w:rsidRDefault="005C6B11" w:rsidP="00D701FF">
            <w:r>
              <w:t>§33</w:t>
            </w:r>
            <w:r w:rsidR="00580450">
              <w:t xml:space="preserve"> </w:t>
            </w:r>
            <w:r w:rsidR="00580450" w:rsidRPr="00580450">
              <w:rPr>
                <w:sz w:val="20"/>
                <w:szCs w:val="20"/>
              </w:rPr>
              <w:t>контурная карта</w:t>
            </w:r>
          </w:p>
        </w:tc>
      </w:tr>
      <w:tr w:rsidR="00D701FF" w:rsidTr="00580450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43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уникумы. Экологические проблемы Урала.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580450">
              <w:rPr>
                <w:i/>
                <w:u w:val="single"/>
              </w:rPr>
              <w:t>Формулироват</w:t>
            </w:r>
            <w:r>
              <w:t>ь экологические проблемы и пути решения.</w:t>
            </w:r>
          </w:p>
        </w:tc>
        <w:tc>
          <w:tcPr>
            <w:tcW w:w="1276" w:type="dxa"/>
          </w:tcPr>
          <w:p w:rsidR="00D701FF" w:rsidRDefault="005C6B11" w:rsidP="00D701FF">
            <w:r>
              <w:t>§34</w:t>
            </w:r>
          </w:p>
        </w:tc>
      </w:tr>
      <w:tr w:rsidR="00D701FF" w:rsidTr="00580450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44</w:t>
            </w:r>
          </w:p>
        </w:tc>
        <w:tc>
          <w:tcPr>
            <w:tcW w:w="3468" w:type="dxa"/>
          </w:tcPr>
          <w:p w:rsidR="00D701FF" w:rsidRDefault="00D701FF" w:rsidP="00D701FF">
            <w:proofErr w:type="spellStart"/>
            <w:proofErr w:type="gramStart"/>
            <w:r>
              <w:t>Западно</w:t>
            </w:r>
            <w:proofErr w:type="spellEnd"/>
            <w:r w:rsidR="00745331">
              <w:t xml:space="preserve"> </w:t>
            </w:r>
            <w:r>
              <w:t>-</w:t>
            </w:r>
            <w:r w:rsidR="00745331">
              <w:t xml:space="preserve"> </w:t>
            </w:r>
            <w:r>
              <w:t>Сибирская</w:t>
            </w:r>
            <w:proofErr w:type="gramEnd"/>
            <w:r>
              <w:t xml:space="preserve"> равнина: особенности природы.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745331" w:rsidRPr="00AD1903" w:rsidRDefault="00580450" w:rsidP="00745331">
            <w:r w:rsidRPr="00580450">
              <w:rPr>
                <w:b/>
              </w:rPr>
              <w:t xml:space="preserve">Знать: </w:t>
            </w:r>
            <w:r w:rsidR="00745331" w:rsidRPr="00AD1903">
              <w:t xml:space="preserve"> географическое положение</w:t>
            </w:r>
            <w:r w:rsidR="00745331">
              <w:t>, особенности природы, природные ресурсы.</w:t>
            </w:r>
          </w:p>
          <w:p w:rsidR="00D701FF" w:rsidRDefault="00580450" w:rsidP="00580450">
            <w:r w:rsidRPr="00580450">
              <w:rPr>
                <w:b/>
              </w:rPr>
              <w:t>Уметь:</w:t>
            </w:r>
            <w:r>
              <w:t xml:space="preserve"> </w:t>
            </w:r>
            <w:r w:rsidRPr="00580450">
              <w:rPr>
                <w:i/>
                <w:u w:val="single"/>
              </w:rPr>
              <w:t>х</w:t>
            </w:r>
            <w:r w:rsidR="00D701FF" w:rsidRPr="00580450">
              <w:rPr>
                <w:i/>
                <w:u w:val="single"/>
              </w:rPr>
              <w:t xml:space="preserve">арактеризовать </w:t>
            </w:r>
            <w:r w:rsidR="00D701FF">
              <w:t>особенности природы ЗС.</w:t>
            </w:r>
          </w:p>
        </w:tc>
        <w:tc>
          <w:tcPr>
            <w:tcW w:w="1276" w:type="dxa"/>
          </w:tcPr>
          <w:p w:rsidR="00D701FF" w:rsidRDefault="00580450" w:rsidP="00D701FF">
            <w:r>
              <w:t>§35</w:t>
            </w:r>
            <w:r w:rsidR="00745331">
              <w:t xml:space="preserve"> </w:t>
            </w:r>
            <w:r w:rsidR="00745331" w:rsidRPr="00745331">
              <w:rPr>
                <w:sz w:val="20"/>
                <w:szCs w:val="20"/>
              </w:rPr>
              <w:t>вопросы устно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45</w:t>
            </w:r>
          </w:p>
        </w:tc>
        <w:tc>
          <w:tcPr>
            <w:tcW w:w="3468" w:type="dxa"/>
          </w:tcPr>
          <w:p w:rsidR="00D701FF" w:rsidRDefault="00D701FF" w:rsidP="00D701FF">
            <w:r>
              <w:t xml:space="preserve">Природные ресурсы </w:t>
            </w:r>
            <w:proofErr w:type="spellStart"/>
            <w:proofErr w:type="gramStart"/>
            <w:r>
              <w:t>Западно</w:t>
            </w:r>
            <w:proofErr w:type="spellEnd"/>
            <w:r>
              <w:t xml:space="preserve"> – Сибирской</w:t>
            </w:r>
            <w:proofErr w:type="gramEnd"/>
            <w:r>
              <w:t xml:space="preserve"> равнины и условия их освоения..</w:t>
            </w:r>
          </w:p>
        </w:tc>
        <w:tc>
          <w:tcPr>
            <w:tcW w:w="1842" w:type="dxa"/>
          </w:tcPr>
          <w:p w:rsidR="00D701FF" w:rsidRDefault="00580450" w:rsidP="00D701FF">
            <w:r w:rsidRPr="00580450">
              <w:rPr>
                <w:b/>
                <w:i/>
              </w:rPr>
              <w:t>Практическая работа №9</w:t>
            </w:r>
            <w:r>
              <w:t xml:space="preserve"> </w:t>
            </w:r>
            <w:r w:rsidRPr="00580450">
              <w:rPr>
                <w:sz w:val="20"/>
                <w:szCs w:val="20"/>
              </w:rPr>
              <w:t>«Нанесение на контурную карту основных форм рельефа Западной Сибири»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45331" w:rsidRDefault="00D701FF" w:rsidP="00D701FF">
            <w:r w:rsidRPr="00580450">
              <w:rPr>
                <w:i/>
                <w:u w:val="single"/>
              </w:rPr>
              <w:t>Выделять</w:t>
            </w:r>
            <w:r>
              <w:t xml:space="preserve"> причины образования болот. </w:t>
            </w:r>
          </w:p>
          <w:p w:rsidR="00D701FF" w:rsidRDefault="00D701FF" w:rsidP="00D701FF">
            <w:r w:rsidRPr="00745331">
              <w:rPr>
                <w:i/>
                <w:u w:val="single"/>
              </w:rPr>
              <w:t>Работать</w:t>
            </w:r>
            <w:r>
              <w:t xml:space="preserve"> с контурной картой и атласом.</w:t>
            </w:r>
          </w:p>
        </w:tc>
        <w:tc>
          <w:tcPr>
            <w:tcW w:w="1276" w:type="dxa"/>
          </w:tcPr>
          <w:p w:rsidR="00D701FF" w:rsidRDefault="00745331" w:rsidP="00D701FF">
            <w:r>
              <w:t xml:space="preserve">§36 </w:t>
            </w:r>
            <w:r w:rsidRPr="00745331">
              <w:rPr>
                <w:sz w:val="20"/>
                <w:szCs w:val="20"/>
              </w:rPr>
              <w:t>контурная карта       номенклатура</w:t>
            </w:r>
          </w:p>
        </w:tc>
      </w:tr>
      <w:tr w:rsidR="00D701FF" w:rsidTr="00745331">
        <w:trPr>
          <w:trHeight w:val="1056"/>
        </w:trPr>
        <w:tc>
          <w:tcPr>
            <w:tcW w:w="468" w:type="dxa"/>
          </w:tcPr>
          <w:p w:rsidR="00D701FF" w:rsidRDefault="00D701FF" w:rsidP="00D701FF">
            <w:r>
              <w:t>46</w:t>
            </w:r>
          </w:p>
          <w:p w:rsidR="00745331" w:rsidRDefault="00745331" w:rsidP="00D701FF"/>
          <w:p w:rsidR="00745331" w:rsidRDefault="00745331" w:rsidP="00D701FF"/>
        </w:tc>
        <w:tc>
          <w:tcPr>
            <w:tcW w:w="3468" w:type="dxa"/>
          </w:tcPr>
          <w:p w:rsidR="00D701FF" w:rsidRDefault="00D701FF" w:rsidP="00D701FF">
            <w:r>
              <w:t>Восточная Сибирь: величие и суровость природы.</w:t>
            </w:r>
          </w:p>
          <w:p w:rsidR="00745331" w:rsidRDefault="00745331" w:rsidP="00D701FF"/>
        </w:tc>
        <w:tc>
          <w:tcPr>
            <w:tcW w:w="1842" w:type="dxa"/>
            <w:tcBorders>
              <w:bottom w:val="single" w:sz="4" w:space="0" w:color="auto"/>
            </w:tcBorders>
          </w:tcPr>
          <w:p w:rsidR="00D701FF" w:rsidRDefault="00D701FF" w:rsidP="00D701FF"/>
          <w:p w:rsidR="00745331" w:rsidRDefault="00745331" w:rsidP="00D701FF"/>
          <w:p w:rsidR="00745331" w:rsidRDefault="00745331" w:rsidP="00D701FF"/>
        </w:tc>
        <w:tc>
          <w:tcPr>
            <w:tcW w:w="3686" w:type="dxa"/>
            <w:tcBorders>
              <w:bottom w:val="nil"/>
            </w:tcBorders>
          </w:tcPr>
          <w:p w:rsidR="00745331" w:rsidRPr="00AD1903" w:rsidRDefault="00745331" w:rsidP="00745331">
            <w:r w:rsidRPr="00745331">
              <w:rPr>
                <w:b/>
              </w:rPr>
              <w:t>Знать:</w:t>
            </w:r>
            <w:r>
              <w:t xml:space="preserve"> </w:t>
            </w:r>
            <w:r w:rsidRPr="00AD1903">
              <w:t xml:space="preserve"> географическое положение</w:t>
            </w:r>
            <w:r>
              <w:t xml:space="preserve">, особенности природы, природные ресурсы. </w:t>
            </w:r>
          </w:p>
          <w:p w:rsidR="00D701FF" w:rsidRDefault="00D701FF" w:rsidP="00745331"/>
        </w:tc>
        <w:tc>
          <w:tcPr>
            <w:tcW w:w="1276" w:type="dxa"/>
          </w:tcPr>
          <w:p w:rsidR="00D701FF" w:rsidRDefault="00745331" w:rsidP="00D701FF">
            <w:r>
              <w:t>§37</w:t>
            </w:r>
          </w:p>
          <w:p w:rsidR="00745331" w:rsidRDefault="00745331" w:rsidP="00D701FF"/>
          <w:p w:rsidR="00745331" w:rsidRDefault="00745331" w:rsidP="00D701FF"/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47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районы Восточной Сибири.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01FF" w:rsidRDefault="00745331" w:rsidP="00D701FF">
            <w:r w:rsidRPr="00745331">
              <w:rPr>
                <w:b/>
                <w:i/>
              </w:rPr>
              <w:t>Практическая работа №10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lastRenderedPageBreak/>
              <w:t>«Нанесение на контурную карту основных форм рельефа Восточной Сибири»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45331" w:rsidRDefault="00745331" w:rsidP="00745331">
            <w:r w:rsidRPr="00745331">
              <w:rPr>
                <w:b/>
              </w:rPr>
              <w:lastRenderedPageBreak/>
              <w:t>Уметь:</w:t>
            </w:r>
            <w:r>
              <w:t xml:space="preserve"> </w:t>
            </w:r>
            <w:r w:rsidRPr="00745331">
              <w:rPr>
                <w:i/>
                <w:u w:val="single"/>
              </w:rPr>
              <w:t xml:space="preserve">характеризовать </w:t>
            </w:r>
            <w:r>
              <w:t xml:space="preserve">особенности природы </w:t>
            </w:r>
          </w:p>
          <w:p w:rsidR="00D701FF" w:rsidRDefault="00D701FF" w:rsidP="00745331">
            <w:r w:rsidRPr="00745331">
              <w:rPr>
                <w:i/>
                <w:u w:val="single"/>
              </w:rPr>
              <w:lastRenderedPageBreak/>
              <w:t xml:space="preserve">Выделять </w:t>
            </w:r>
            <w:r>
              <w:t xml:space="preserve">причины формирования сурового климата. </w:t>
            </w:r>
            <w:r w:rsidRPr="00745331">
              <w:rPr>
                <w:i/>
                <w:u w:val="single"/>
              </w:rPr>
              <w:t xml:space="preserve">Работать </w:t>
            </w:r>
            <w:r>
              <w:t>с контурной картой и атласом.</w:t>
            </w:r>
          </w:p>
        </w:tc>
        <w:tc>
          <w:tcPr>
            <w:tcW w:w="1276" w:type="dxa"/>
          </w:tcPr>
          <w:p w:rsidR="00D701FF" w:rsidRDefault="00745331" w:rsidP="00D701FF">
            <w:r>
              <w:lastRenderedPageBreak/>
              <w:t>§38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lastRenderedPageBreak/>
              <w:t>48</w:t>
            </w:r>
          </w:p>
        </w:tc>
        <w:tc>
          <w:tcPr>
            <w:tcW w:w="3468" w:type="dxa"/>
          </w:tcPr>
          <w:p w:rsidR="00D701FF" w:rsidRDefault="00D701FF" w:rsidP="00D701FF">
            <w:r>
              <w:t>Жемчужина Сибири – Байкал.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745331">
              <w:rPr>
                <w:i/>
                <w:u w:val="single"/>
              </w:rPr>
              <w:t>Работать</w:t>
            </w:r>
            <w:r>
              <w:t xml:space="preserve"> с текстом</w:t>
            </w:r>
          </w:p>
        </w:tc>
        <w:tc>
          <w:tcPr>
            <w:tcW w:w="1276" w:type="dxa"/>
          </w:tcPr>
          <w:p w:rsidR="00D701FF" w:rsidRPr="00745331" w:rsidRDefault="00745331" w:rsidP="00D701FF">
            <w:pPr>
              <w:rPr>
                <w:sz w:val="20"/>
                <w:szCs w:val="20"/>
              </w:rPr>
            </w:pPr>
            <w:r>
              <w:t xml:space="preserve">§39 </w:t>
            </w:r>
            <w:r w:rsidRPr="00745331">
              <w:rPr>
                <w:sz w:val="20"/>
                <w:szCs w:val="20"/>
              </w:rPr>
              <w:t>кроссворд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49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ресурсы Восточной Сибири и проблемы их освоения.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745331">
              <w:rPr>
                <w:i/>
                <w:u w:val="single"/>
              </w:rPr>
              <w:t>Оценивать</w:t>
            </w:r>
            <w:r>
              <w:t xml:space="preserve"> 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Default="00745331" w:rsidP="00D701FF">
            <w:r>
              <w:t>§40</w:t>
            </w:r>
            <w:r w:rsidR="00CA7B22">
              <w:t xml:space="preserve"> </w:t>
            </w:r>
            <w:r w:rsidR="00CA7B22" w:rsidRPr="00CA7B22">
              <w:rPr>
                <w:sz w:val="20"/>
                <w:szCs w:val="20"/>
              </w:rPr>
              <w:t>сообщения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50</w:t>
            </w:r>
          </w:p>
        </w:tc>
        <w:tc>
          <w:tcPr>
            <w:tcW w:w="3468" w:type="dxa"/>
          </w:tcPr>
          <w:p w:rsidR="00D701FF" w:rsidRDefault="00D701FF" w:rsidP="00D701FF">
            <w:r>
              <w:t>Дальний Восток – край контрастов.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745331" w:rsidRPr="00AD1903" w:rsidRDefault="00745331" w:rsidP="00CA7B22">
            <w:r w:rsidRPr="00745331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AD1903">
              <w:t xml:space="preserve"> географическое положение</w:t>
            </w:r>
            <w:r>
              <w:t>, особенности природы, природные ресурсы.</w:t>
            </w:r>
          </w:p>
          <w:p w:rsidR="00D701FF" w:rsidRDefault="00745331" w:rsidP="00CA7B22">
            <w:r>
              <w:t xml:space="preserve"> </w:t>
            </w:r>
          </w:p>
        </w:tc>
        <w:tc>
          <w:tcPr>
            <w:tcW w:w="1276" w:type="dxa"/>
          </w:tcPr>
          <w:p w:rsidR="00D701FF" w:rsidRDefault="00745331" w:rsidP="00D701FF">
            <w:r>
              <w:t>§41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51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комплексы Дальнего Востока. Природные уникумы.</w:t>
            </w:r>
          </w:p>
        </w:tc>
        <w:tc>
          <w:tcPr>
            <w:tcW w:w="1842" w:type="dxa"/>
          </w:tcPr>
          <w:p w:rsidR="00D701FF" w:rsidRDefault="00745331" w:rsidP="00D701FF">
            <w:r w:rsidRPr="00745331">
              <w:rPr>
                <w:b/>
                <w:i/>
              </w:rPr>
              <w:t>Практическая работа № 11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Дальнего Востока»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A7B22" w:rsidRDefault="00745331" w:rsidP="00D701FF">
            <w:r w:rsidRPr="00745331">
              <w:rPr>
                <w:b/>
              </w:rPr>
              <w:t>Уметь:</w:t>
            </w:r>
            <w:r>
              <w:t xml:space="preserve"> </w:t>
            </w:r>
            <w:r w:rsidRPr="00745331">
              <w:rPr>
                <w:i/>
                <w:u w:val="single"/>
              </w:rPr>
              <w:t xml:space="preserve">характеризовать </w:t>
            </w:r>
            <w:r>
              <w:t>особенности природы ДВ.</w:t>
            </w:r>
          </w:p>
          <w:p w:rsidR="00D701FF" w:rsidRDefault="00D701FF" w:rsidP="00D701FF">
            <w:r w:rsidRPr="00745331">
              <w:rPr>
                <w:i/>
                <w:u w:val="single"/>
              </w:rPr>
              <w:t xml:space="preserve">Работать </w:t>
            </w:r>
            <w:r>
              <w:t>с текстом, атласом и контурной картой.</w:t>
            </w:r>
          </w:p>
          <w:p w:rsidR="00D701FF" w:rsidRDefault="00D701FF" w:rsidP="00D701FF"/>
        </w:tc>
        <w:tc>
          <w:tcPr>
            <w:tcW w:w="1276" w:type="dxa"/>
          </w:tcPr>
          <w:p w:rsidR="00D701FF" w:rsidRDefault="00CA7B22" w:rsidP="00D701FF">
            <w:r>
              <w:t xml:space="preserve">§42 </w:t>
            </w:r>
            <w:r w:rsidRPr="00CA7B22">
              <w:rPr>
                <w:sz w:val="20"/>
                <w:szCs w:val="20"/>
              </w:rPr>
              <w:t>контурная карта  номенклатура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52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ресурсы Дальнего Востока, освоение их человеком.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>
            <w:r w:rsidRPr="00CA7B22">
              <w:rPr>
                <w:i/>
                <w:u w:val="single"/>
              </w:rPr>
              <w:t>Оценивать</w:t>
            </w:r>
            <w:r>
              <w:t xml:space="preserve"> 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Default="00CA7B22" w:rsidP="00D701FF">
            <w:r>
              <w:t>§43</w:t>
            </w:r>
          </w:p>
        </w:tc>
      </w:tr>
      <w:tr w:rsidR="00D701FF" w:rsidTr="001741A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53</w:t>
            </w:r>
          </w:p>
        </w:tc>
        <w:tc>
          <w:tcPr>
            <w:tcW w:w="3468" w:type="dxa"/>
          </w:tcPr>
          <w:p w:rsidR="00D701FF" w:rsidRDefault="00CA7B22" w:rsidP="00D701FF">
            <w:r>
              <w:t>Обобщение знаний по</w:t>
            </w:r>
            <w:r w:rsidR="00D701FF">
              <w:t xml:space="preserve"> теме.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</w:tcPr>
          <w:p w:rsidR="00D701FF" w:rsidRDefault="00D701FF" w:rsidP="00D701FF"/>
        </w:tc>
        <w:tc>
          <w:tcPr>
            <w:tcW w:w="1276" w:type="dxa"/>
          </w:tcPr>
          <w:p w:rsidR="00D701FF" w:rsidRPr="00CA7B22" w:rsidRDefault="00CA7B22" w:rsidP="00D701FF">
            <w:pPr>
              <w:rPr>
                <w:sz w:val="20"/>
                <w:szCs w:val="20"/>
              </w:rPr>
            </w:pPr>
            <w:r w:rsidRPr="00CA7B22">
              <w:rPr>
                <w:sz w:val="20"/>
                <w:szCs w:val="20"/>
              </w:rPr>
              <w:t>повторение</w:t>
            </w:r>
          </w:p>
        </w:tc>
      </w:tr>
      <w:tr w:rsidR="00D701FF" w:rsidTr="001741A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54</w:t>
            </w:r>
          </w:p>
        </w:tc>
        <w:tc>
          <w:tcPr>
            <w:tcW w:w="3468" w:type="dxa"/>
          </w:tcPr>
          <w:p w:rsidR="00D701FF" w:rsidRDefault="00CA7B22" w:rsidP="00D701FF">
            <w:r w:rsidRPr="00CA7B22">
              <w:rPr>
                <w:b/>
                <w:i/>
              </w:rPr>
              <w:t>Контрольная работа</w:t>
            </w:r>
            <w:r>
              <w:t xml:space="preserve"> по теме:</w:t>
            </w:r>
            <w:r w:rsidR="00D701FF">
              <w:t xml:space="preserve"> «Природа регионов России»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</w:tcPr>
          <w:p w:rsidR="00D701FF" w:rsidRDefault="00D701FF" w:rsidP="00D701FF"/>
        </w:tc>
        <w:tc>
          <w:tcPr>
            <w:tcW w:w="1276" w:type="dxa"/>
          </w:tcPr>
          <w:p w:rsidR="00D701FF" w:rsidRDefault="00D701FF" w:rsidP="00D701FF"/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55</w:t>
            </w:r>
          </w:p>
        </w:tc>
        <w:tc>
          <w:tcPr>
            <w:tcW w:w="3468" w:type="dxa"/>
          </w:tcPr>
          <w:p w:rsidR="00D701FF" w:rsidRDefault="00D701FF" w:rsidP="00D701FF">
            <w:r>
              <w:t>Игра «Природа России»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single" w:sz="4" w:space="0" w:color="auto"/>
            </w:tcBorders>
          </w:tcPr>
          <w:p w:rsidR="00D701FF" w:rsidRDefault="00D701FF" w:rsidP="00D701FF"/>
        </w:tc>
        <w:tc>
          <w:tcPr>
            <w:tcW w:w="1276" w:type="dxa"/>
          </w:tcPr>
          <w:p w:rsidR="00D701FF" w:rsidRDefault="00D701FF" w:rsidP="00D701FF"/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56</w:t>
            </w:r>
          </w:p>
        </w:tc>
        <w:tc>
          <w:tcPr>
            <w:tcW w:w="3468" w:type="dxa"/>
          </w:tcPr>
          <w:p w:rsidR="00D701FF" w:rsidRDefault="00D701FF" w:rsidP="00D701FF">
            <w:r>
              <w:t>Обучающие задачи на определение природных регионов.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D701FF" w:rsidRDefault="00CA7B22" w:rsidP="00CA7B22">
            <w:r w:rsidRPr="00CA7B22">
              <w:rPr>
                <w:b/>
              </w:rPr>
              <w:t>Уметь:</w:t>
            </w:r>
            <w:r>
              <w:t xml:space="preserve"> о</w:t>
            </w:r>
            <w:r w:rsidR="00D701FF">
              <w:t>пределять природный регион</w:t>
            </w:r>
            <w:r>
              <w:t>, составлять обучающие задачи</w:t>
            </w:r>
          </w:p>
        </w:tc>
        <w:tc>
          <w:tcPr>
            <w:tcW w:w="1276" w:type="dxa"/>
          </w:tcPr>
          <w:p w:rsidR="00D701FF" w:rsidRPr="00CA7B22" w:rsidRDefault="00CA7B22" w:rsidP="00D701FF">
            <w:pPr>
              <w:rPr>
                <w:sz w:val="20"/>
                <w:szCs w:val="20"/>
              </w:rPr>
            </w:pPr>
            <w:r w:rsidRPr="00CA7B22">
              <w:rPr>
                <w:sz w:val="20"/>
                <w:szCs w:val="20"/>
              </w:rPr>
              <w:t>Составить задание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57</w:t>
            </w:r>
          </w:p>
        </w:tc>
        <w:tc>
          <w:tcPr>
            <w:tcW w:w="3468" w:type="dxa"/>
          </w:tcPr>
          <w:p w:rsidR="00D701FF" w:rsidRDefault="00D701FF" w:rsidP="00D701FF">
            <w:r>
              <w:t>Обучающие задачи на определение природных регионов.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/>
        </w:tc>
        <w:tc>
          <w:tcPr>
            <w:tcW w:w="1276" w:type="dxa"/>
          </w:tcPr>
          <w:p w:rsidR="00D701FF" w:rsidRDefault="00D701FF" w:rsidP="00D701FF"/>
        </w:tc>
      </w:tr>
      <w:tr w:rsidR="00CA7B22" w:rsidTr="00C9452B">
        <w:trPr>
          <w:trHeight w:val="269"/>
        </w:trPr>
        <w:tc>
          <w:tcPr>
            <w:tcW w:w="10740" w:type="dxa"/>
            <w:gridSpan w:val="5"/>
          </w:tcPr>
          <w:p w:rsidR="00CA7B22" w:rsidRDefault="00CA7B22" w:rsidP="00CA7B22">
            <w:r>
              <w:rPr>
                <w:b/>
                <w:i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>Человек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A7B22">
              <w:rPr>
                <w:b/>
                <w:i/>
                <w:sz w:val="28"/>
                <w:szCs w:val="28"/>
              </w:rPr>
              <w:t xml:space="preserve"> и </w:t>
            </w:r>
            <w:r>
              <w:rPr>
                <w:b/>
                <w:i/>
                <w:sz w:val="28"/>
                <w:szCs w:val="28"/>
              </w:rPr>
              <w:t xml:space="preserve">  природа (5ч)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58</w:t>
            </w:r>
          </w:p>
        </w:tc>
        <w:tc>
          <w:tcPr>
            <w:tcW w:w="3468" w:type="dxa"/>
          </w:tcPr>
          <w:p w:rsidR="00D701FF" w:rsidRDefault="00D701FF" w:rsidP="00D701FF">
            <w:r>
              <w:t>Влияние природных условий на жизнь и здоровье человека.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CA7B22" w:rsidRPr="0092279B" w:rsidRDefault="00CA7B22" w:rsidP="00D701FF">
            <w:r w:rsidRPr="00CA7B22">
              <w:rPr>
                <w:b/>
              </w:rPr>
              <w:t xml:space="preserve">Знать: </w:t>
            </w:r>
            <w:r w:rsidR="0092279B" w:rsidRPr="0092279B">
              <w:t>влияние природных условий на жизнь,</w:t>
            </w:r>
            <w:r w:rsidR="0092279B">
              <w:rPr>
                <w:b/>
              </w:rPr>
              <w:t xml:space="preserve"> </w:t>
            </w:r>
            <w:r w:rsidR="0092279B" w:rsidRPr="0092279B">
              <w:t>ан</w:t>
            </w:r>
            <w:r w:rsidR="0092279B">
              <w:t xml:space="preserve">тропогенное влияние на природу, </w:t>
            </w:r>
          </w:p>
          <w:p w:rsidR="00D701FF" w:rsidRDefault="00CA7B22" w:rsidP="00CA7B22">
            <w:r w:rsidRPr="00CA7B22">
              <w:rPr>
                <w:b/>
              </w:rPr>
              <w:t>Уметь:</w:t>
            </w:r>
            <w:r>
              <w:t xml:space="preserve"> </w:t>
            </w:r>
            <w:r w:rsidRPr="00CA7B22">
              <w:rPr>
                <w:i/>
                <w:u w:val="single"/>
              </w:rPr>
              <w:t>а</w:t>
            </w:r>
            <w:r w:rsidR="00D701FF" w:rsidRPr="00CA7B22">
              <w:rPr>
                <w:i/>
                <w:u w:val="single"/>
              </w:rPr>
              <w:t>нализировать</w:t>
            </w:r>
            <w:r w:rsidR="00D701FF">
              <w:t xml:space="preserve"> таблицы</w:t>
            </w:r>
          </w:p>
        </w:tc>
        <w:tc>
          <w:tcPr>
            <w:tcW w:w="1276" w:type="dxa"/>
          </w:tcPr>
          <w:p w:rsidR="00D701FF" w:rsidRDefault="00CA7B22" w:rsidP="00D701FF">
            <w:r>
              <w:t>§44.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59</w:t>
            </w:r>
          </w:p>
        </w:tc>
        <w:tc>
          <w:tcPr>
            <w:tcW w:w="3468" w:type="dxa"/>
          </w:tcPr>
          <w:p w:rsidR="00D701FF" w:rsidRDefault="00D701FF" w:rsidP="00D701FF">
            <w:r>
              <w:t>Антропогенные воздействия на природу.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CA7B22">
              <w:rPr>
                <w:i/>
                <w:u w:val="single"/>
              </w:rPr>
              <w:t xml:space="preserve">Выделять </w:t>
            </w:r>
            <w:r>
              <w:t>антропогенное влияние человека</w:t>
            </w:r>
          </w:p>
        </w:tc>
        <w:tc>
          <w:tcPr>
            <w:tcW w:w="1276" w:type="dxa"/>
          </w:tcPr>
          <w:p w:rsidR="00D701FF" w:rsidRDefault="00CA7B22" w:rsidP="00D701FF">
            <w:r>
              <w:t xml:space="preserve">§45 </w:t>
            </w:r>
            <w:r w:rsidRPr="00CA7B22">
              <w:rPr>
                <w:sz w:val="20"/>
                <w:szCs w:val="20"/>
              </w:rPr>
              <w:t>примеры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60</w:t>
            </w:r>
          </w:p>
        </w:tc>
        <w:tc>
          <w:tcPr>
            <w:tcW w:w="3468" w:type="dxa"/>
          </w:tcPr>
          <w:p w:rsidR="00D701FF" w:rsidRDefault="00D701FF" w:rsidP="00D701FF">
            <w:r>
              <w:t>Рациональное природопользование.</w:t>
            </w:r>
          </w:p>
          <w:p w:rsidR="0092279B" w:rsidRDefault="0092279B" w:rsidP="00D701FF"/>
          <w:p w:rsidR="0092279B" w:rsidRDefault="0092279B" w:rsidP="00D701FF"/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3C3AD5" w:rsidRPr="00A51D3D" w:rsidRDefault="00D701FF" w:rsidP="00D701FF">
            <w:r w:rsidRPr="00CA7B22">
              <w:rPr>
                <w:i/>
                <w:u w:val="single"/>
              </w:rPr>
              <w:t>Объяснять</w:t>
            </w:r>
            <w:r>
              <w:t xml:space="preserve"> важность географических </w:t>
            </w:r>
            <w:r w:rsidR="00CA7B22">
              <w:t xml:space="preserve"> знаний для </w:t>
            </w:r>
            <w:proofErr w:type="gramStart"/>
            <w:r w:rsidR="00CA7B22">
              <w:t>рационального</w:t>
            </w:r>
            <w:proofErr w:type="gramEnd"/>
          </w:p>
          <w:p w:rsidR="00D701FF" w:rsidRDefault="00D701FF" w:rsidP="00D701FF"/>
        </w:tc>
        <w:tc>
          <w:tcPr>
            <w:tcW w:w="1276" w:type="dxa"/>
          </w:tcPr>
          <w:p w:rsidR="00D701FF" w:rsidRDefault="00CA7B22" w:rsidP="00D701FF">
            <w:r>
              <w:t xml:space="preserve">§46 </w:t>
            </w:r>
            <w:r w:rsidRPr="00CA7B22">
              <w:rPr>
                <w:sz w:val="20"/>
                <w:szCs w:val="20"/>
              </w:rPr>
              <w:t>сообщения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61</w:t>
            </w:r>
          </w:p>
        </w:tc>
        <w:tc>
          <w:tcPr>
            <w:tcW w:w="3468" w:type="dxa"/>
          </w:tcPr>
          <w:p w:rsidR="00D701FF" w:rsidRDefault="00D701FF" w:rsidP="00D701FF">
            <w:r>
              <w:t>Экологическая ситуация в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CA7B22" w:rsidRDefault="00CA7B22" w:rsidP="00D701FF">
            <w:r>
              <w:t xml:space="preserve">природопользования </w:t>
            </w:r>
          </w:p>
          <w:p w:rsidR="00D701FF" w:rsidRDefault="00D701FF" w:rsidP="00CA7B22">
            <w:r w:rsidRPr="0092279B">
              <w:rPr>
                <w:i/>
                <w:u w:val="single"/>
              </w:rPr>
              <w:t>Выделять</w:t>
            </w:r>
            <w:r>
              <w:t xml:space="preserve"> источники </w:t>
            </w:r>
          </w:p>
        </w:tc>
        <w:tc>
          <w:tcPr>
            <w:tcW w:w="1276" w:type="dxa"/>
          </w:tcPr>
          <w:p w:rsidR="00D701FF" w:rsidRDefault="00CA7B22" w:rsidP="00D701FF">
            <w:r>
              <w:t>§47</w:t>
            </w:r>
          </w:p>
        </w:tc>
      </w:tr>
      <w:tr w:rsidR="00D701FF" w:rsidTr="00CA7B22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62</w:t>
            </w:r>
          </w:p>
        </w:tc>
        <w:tc>
          <w:tcPr>
            <w:tcW w:w="3468" w:type="dxa"/>
          </w:tcPr>
          <w:p w:rsidR="00D701FF" w:rsidRPr="0092279B" w:rsidRDefault="0092279B" w:rsidP="00D701FF">
            <w:pPr>
              <w:rPr>
                <w:b/>
                <w:i/>
              </w:rPr>
            </w:pPr>
            <w:r w:rsidRPr="0092279B">
              <w:rPr>
                <w:b/>
                <w:i/>
              </w:rPr>
              <w:t>Контрольная работа за год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CA7B22" w:rsidP="00D701FF">
            <w:r>
              <w:t>экологической опасности  в России.</w:t>
            </w:r>
          </w:p>
        </w:tc>
        <w:tc>
          <w:tcPr>
            <w:tcW w:w="1276" w:type="dxa"/>
          </w:tcPr>
          <w:p w:rsidR="00D701FF" w:rsidRDefault="00D701FF" w:rsidP="00D701FF"/>
        </w:tc>
      </w:tr>
      <w:tr w:rsidR="0092279B" w:rsidTr="00C9452B">
        <w:trPr>
          <w:trHeight w:val="269"/>
        </w:trPr>
        <w:tc>
          <w:tcPr>
            <w:tcW w:w="10740" w:type="dxa"/>
            <w:gridSpan w:val="5"/>
          </w:tcPr>
          <w:p w:rsidR="0092279B" w:rsidRDefault="0092279B" w:rsidP="0092279B">
            <w:r>
              <w:rPr>
                <w:b/>
                <w:i/>
              </w:rPr>
              <w:t xml:space="preserve">       </w:t>
            </w:r>
            <w:r w:rsidRPr="0092279B">
              <w:rPr>
                <w:b/>
                <w:i/>
                <w:sz w:val="28"/>
                <w:szCs w:val="28"/>
              </w:rPr>
              <w:t>Раздел 4.       Природа Пермского края  (8ч)</w:t>
            </w:r>
          </w:p>
        </w:tc>
      </w:tr>
      <w:tr w:rsidR="00D701FF" w:rsidTr="0092279B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63</w:t>
            </w:r>
          </w:p>
        </w:tc>
        <w:tc>
          <w:tcPr>
            <w:tcW w:w="3468" w:type="dxa"/>
          </w:tcPr>
          <w:p w:rsidR="00D701FF" w:rsidRPr="00DF36D1" w:rsidRDefault="00D701FF" w:rsidP="00D701FF">
            <w:r>
              <w:t>Географическое положение Пермского края. Рельеф.</w:t>
            </w:r>
          </w:p>
        </w:tc>
        <w:tc>
          <w:tcPr>
            <w:tcW w:w="1842" w:type="dxa"/>
          </w:tcPr>
          <w:p w:rsidR="00D701FF" w:rsidRDefault="0092279B" w:rsidP="00D701FF">
            <w:r w:rsidRPr="0092279B">
              <w:rPr>
                <w:b/>
                <w:i/>
              </w:rPr>
              <w:t>Практическая работа №12</w:t>
            </w:r>
            <w:r>
              <w:t xml:space="preserve"> </w:t>
            </w:r>
            <w:r w:rsidRPr="0092279B">
              <w:rPr>
                <w:sz w:val="20"/>
                <w:szCs w:val="20"/>
              </w:rPr>
              <w:lastRenderedPageBreak/>
              <w:t>«Характеристика географического положения Пермского края»</w:t>
            </w:r>
          </w:p>
        </w:tc>
        <w:tc>
          <w:tcPr>
            <w:tcW w:w="3686" w:type="dxa"/>
            <w:tcBorders>
              <w:bottom w:val="nil"/>
            </w:tcBorders>
          </w:tcPr>
          <w:p w:rsidR="0092279B" w:rsidRPr="0092279B" w:rsidRDefault="0092279B" w:rsidP="00D701FF">
            <w:pPr>
              <w:rPr>
                <w:b/>
              </w:rPr>
            </w:pPr>
            <w:r w:rsidRPr="0092279B">
              <w:rPr>
                <w:b/>
              </w:rPr>
              <w:lastRenderedPageBreak/>
              <w:t xml:space="preserve">Знать: </w:t>
            </w:r>
          </w:p>
          <w:p w:rsidR="00D701FF" w:rsidRDefault="00D701FF" w:rsidP="0092279B"/>
          <w:p w:rsidR="0092279B" w:rsidRDefault="0092279B" w:rsidP="0092279B"/>
          <w:p w:rsidR="0092279B" w:rsidRDefault="0092279B" w:rsidP="0092279B">
            <w:pPr>
              <w:rPr>
                <w:b/>
              </w:rPr>
            </w:pPr>
          </w:p>
          <w:p w:rsidR="0092279B" w:rsidRDefault="0092279B" w:rsidP="0092279B">
            <w:r w:rsidRPr="0092279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701FF" w:rsidRDefault="00D701FF" w:rsidP="00D701FF"/>
        </w:tc>
      </w:tr>
      <w:tr w:rsidR="00D701FF" w:rsidTr="0092279B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lastRenderedPageBreak/>
              <w:t>64</w:t>
            </w:r>
          </w:p>
        </w:tc>
        <w:tc>
          <w:tcPr>
            <w:tcW w:w="3468" w:type="dxa"/>
          </w:tcPr>
          <w:p w:rsidR="00D701FF" w:rsidRDefault="00D701FF" w:rsidP="00D701FF">
            <w:r>
              <w:t>Геологическое строение и полезные ископаемые Пермского края.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92279B" w:rsidP="00D701FF">
            <w:r w:rsidRPr="0092279B">
              <w:rPr>
                <w:i/>
                <w:u w:val="single"/>
              </w:rPr>
              <w:t xml:space="preserve">определять </w:t>
            </w:r>
            <w:r>
              <w:t>географическое положение ПК</w:t>
            </w:r>
          </w:p>
        </w:tc>
        <w:tc>
          <w:tcPr>
            <w:tcW w:w="1276" w:type="dxa"/>
          </w:tcPr>
          <w:p w:rsidR="00D701FF" w:rsidRPr="00AD0023" w:rsidRDefault="00AD0023" w:rsidP="00D701FF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конспект</w:t>
            </w:r>
          </w:p>
        </w:tc>
      </w:tr>
      <w:tr w:rsidR="00D701FF" w:rsidTr="0092279B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65</w:t>
            </w:r>
          </w:p>
        </w:tc>
        <w:tc>
          <w:tcPr>
            <w:tcW w:w="3468" w:type="dxa"/>
          </w:tcPr>
          <w:p w:rsidR="00D701FF" w:rsidRDefault="00D701FF" w:rsidP="00D701FF">
            <w:r>
              <w:t>Водные ресурсы Пермского края. Почвы.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92279B" w:rsidP="00D701FF">
            <w:r w:rsidRPr="0092279B">
              <w:rPr>
                <w:i/>
                <w:u w:val="single"/>
              </w:rPr>
              <w:t>Объяснять</w:t>
            </w:r>
            <w:r>
              <w:t xml:space="preserve"> причины формирования минерально-сырьевой базы ПК</w:t>
            </w:r>
          </w:p>
        </w:tc>
        <w:tc>
          <w:tcPr>
            <w:tcW w:w="1276" w:type="dxa"/>
          </w:tcPr>
          <w:p w:rsidR="00D701FF" w:rsidRPr="00AD0023" w:rsidRDefault="00AD0023" w:rsidP="00D701FF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Сообщения презентации</w:t>
            </w:r>
          </w:p>
        </w:tc>
      </w:tr>
      <w:tr w:rsidR="00D701FF" w:rsidTr="0092279B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66</w:t>
            </w:r>
          </w:p>
        </w:tc>
        <w:tc>
          <w:tcPr>
            <w:tcW w:w="3468" w:type="dxa"/>
          </w:tcPr>
          <w:p w:rsidR="00D701FF" w:rsidRDefault="00D701FF" w:rsidP="00D701FF">
            <w:r>
              <w:t>Климатические условия.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92279B">
              <w:rPr>
                <w:i/>
                <w:u w:val="single"/>
              </w:rPr>
              <w:t>Анализировать</w:t>
            </w:r>
            <w:r>
              <w:t xml:space="preserve"> по климатическим картам атласа</w:t>
            </w:r>
          </w:p>
        </w:tc>
        <w:tc>
          <w:tcPr>
            <w:tcW w:w="1276" w:type="dxa"/>
          </w:tcPr>
          <w:p w:rsidR="00D701FF" w:rsidRPr="00AD0023" w:rsidRDefault="00AD0023" w:rsidP="00D701FF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Сообщения презентации</w:t>
            </w:r>
          </w:p>
        </w:tc>
      </w:tr>
      <w:tr w:rsidR="00D701FF" w:rsidTr="0092279B">
        <w:trPr>
          <w:trHeight w:val="1217"/>
        </w:trPr>
        <w:tc>
          <w:tcPr>
            <w:tcW w:w="468" w:type="dxa"/>
          </w:tcPr>
          <w:p w:rsidR="00D701FF" w:rsidRDefault="00D701FF" w:rsidP="00D701FF">
            <w:r>
              <w:t>67</w:t>
            </w:r>
          </w:p>
        </w:tc>
        <w:tc>
          <w:tcPr>
            <w:tcW w:w="3468" w:type="dxa"/>
          </w:tcPr>
          <w:p w:rsidR="00D701FF" w:rsidRDefault="00D701FF" w:rsidP="00D701FF">
            <w:r>
              <w:t>Растительный и животный мир Пермского края.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>
            <w:r w:rsidRPr="0092279B">
              <w:rPr>
                <w:i/>
                <w:u w:val="single"/>
              </w:rPr>
              <w:t xml:space="preserve">Выделять </w:t>
            </w:r>
            <w:r>
              <w:t>особенности растительного и животного мира ПК.</w:t>
            </w:r>
          </w:p>
        </w:tc>
        <w:tc>
          <w:tcPr>
            <w:tcW w:w="1276" w:type="dxa"/>
          </w:tcPr>
          <w:p w:rsidR="00D701FF" w:rsidRPr="00AD0023" w:rsidRDefault="00D701FF" w:rsidP="00D701FF">
            <w:pPr>
              <w:rPr>
                <w:sz w:val="20"/>
                <w:szCs w:val="20"/>
              </w:rPr>
            </w:pPr>
          </w:p>
        </w:tc>
      </w:tr>
      <w:tr w:rsidR="00D701FF" w:rsidTr="001741A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68</w:t>
            </w:r>
          </w:p>
        </w:tc>
        <w:tc>
          <w:tcPr>
            <w:tcW w:w="3468" w:type="dxa"/>
          </w:tcPr>
          <w:p w:rsidR="00D701FF" w:rsidRDefault="00AD0023" w:rsidP="00D701FF">
            <w:r>
              <w:t>Проблемы и перспективы развития края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</w:tcPr>
          <w:p w:rsidR="00D701FF" w:rsidRDefault="00D701FF" w:rsidP="00D701FF"/>
        </w:tc>
        <w:tc>
          <w:tcPr>
            <w:tcW w:w="1276" w:type="dxa"/>
          </w:tcPr>
          <w:p w:rsidR="00D701FF" w:rsidRPr="00AD0023" w:rsidRDefault="00AD0023" w:rsidP="00D701FF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проекты</w:t>
            </w:r>
          </w:p>
        </w:tc>
      </w:tr>
      <w:tr w:rsidR="00D701FF" w:rsidTr="001741A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69</w:t>
            </w:r>
          </w:p>
        </w:tc>
        <w:tc>
          <w:tcPr>
            <w:tcW w:w="3468" w:type="dxa"/>
          </w:tcPr>
          <w:p w:rsidR="00D701FF" w:rsidRDefault="00AD0023" w:rsidP="00D701FF">
            <w:r>
              <w:t>Викторина «Мой Пермский край»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</w:tcPr>
          <w:p w:rsidR="00D701FF" w:rsidRDefault="00D701FF" w:rsidP="00D701FF"/>
        </w:tc>
        <w:tc>
          <w:tcPr>
            <w:tcW w:w="1276" w:type="dxa"/>
          </w:tcPr>
          <w:p w:rsidR="00D701FF" w:rsidRDefault="00D701FF" w:rsidP="00D701FF"/>
        </w:tc>
      </w:tr>
      <w:tr w:rsidR="00D701FF" w:rsidTr="001741A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70</w:t>
            </w:r>
          </w:p>
        </w:tc>
        <w:tc>
          <w:tcPr>
            <w:tcW w:w="3468" w:type="dxa"/>
          </w:tcPr>
          <w:p w:rsidR="00D701FF" w:rsidRDefault="00AD0023" w:rsidP="00D701FF">
            <w:r>
              <w:t>Экскурсия в краеведческий музей города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</w:tcPr>
          <w:p w:rsidR="00D701FF" w:rsidRDefault="00D701FF" w:rsidP="00D701FF"/>
        </w:tc>
        <w:tc>
          <w:tcPr>
            <w:tcW w:w="1276" w:type="dxa"/>
          </w:tcPr>
          <w:p w:rsidR="00D701FF" w:rsidRDefault="00D701FF" w:rsidP="00D701FF"/>
        </w:tc>
      </w:tr>
    </w:tbl>
    <w:p w:rsidR="00A17EBC" w:rsidRDefault="00A17EBC"/>
    <w:p w:rsidR="00A17EBC" w:rsidRDefault="00A17EBC"/>
    <w:tbl>
      <w:tblPr>
        <w:tblStyle w:val="a3"/>
        <w:tblW w:w="10361" w:type="dxa"/>
        <w:tblInd w:w="-743" w:type="dxa"/>
        <w:tblLook w:val="04A0"/>
      </w:tblPr>
      <w:tblGrid>
        <w:gridCol w:w="4073"/>
        <w:gridCol w:w="2036"/>
        <w:gridCol w:w="2036"/>
        <w:gridCol w:w="2216"/>
      </w:tblGrid>
      <w:tr w:rsidR="00D701FF" w:rsidRPr="00AD0023" w:rsidTr="00D701FF">
        <w:trPr>
          <w:trHeight w:val="377"/>
        </w:trPr>
        <w:tc>
          <w:tcPr>
            <w:tcW w:w="4073" w:type="dxa"/>
          </w:tcPr>
          <w:p w:rsidR="00D701FF" w:rsidRPr="00AD0023" w:rsidRDefault="00D701FF" w:rsidP="007858F3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год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D701FF" w:rsidP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Практически</w:t>
            </w:r>
            <w:r w:rsidR="00AD0023" w:rsidRPr="00AD0023">
              <w:rPr>
                <w:b/>
                <w:sz w:val="24"/>
                <w:szCs w:val="24"/>
              </w:rPr>
              <w:t xml:space="preserve">е  </w:t>
            </w:r>
            <w:r w:rsidRPr="00AD0023">
              <w:rPr>
                <w:b/>
                <w:sz w:val="24"/>
                <w:szCs w:val="24"/>
              </w:rPr>
              <w:t>работ</w:t>
            </w:r>
            <w:r w:rsidR="00AD0023" w:rsidRPr="00AD0023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12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AD0023" w:rsidP="007858F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3</w:t>
            </w:r>
          </w:p>
        </w:tc>
      </w:tr>
    </w:tbl>
    <w:p w:rsidR="00243DF7" w:rsidRPr="00AD0023" w:rsidRDefault="00243DF7">
      <w:pPr>
        <w:rPr>
          <w:b/>
        </w:rPr>
      </w:pPr>
    </w:p>
    <w:p w:rsidR="00017E6D" w:rsidRPr="00AD0023" w:rsidRDefault="00017E6D">
      <w:pPr>
        <w:rPr>
          <w:b/>
        </w:rPr>
      </w:pPr>
    </w:p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AD0023" w:rsidRDefault="00AD0023"/>
    <w:p w:rsidR="00AD0023" w:rsidRDefault="00AD0023"/>
    <w:p w:rsidR="00AD0023" w:rsidRDefault="00AD0023"/>
    <w:p w:rsidR="00AD0023" w:rsidRDefault="00AD0023"/>
    <w:p w:rsidR="00AD0023" w:rsidRDefault="00AD0023"/>
    <w:p w:rsidR="00AD0023" w:rsidRDefault="00AD0023"/>
    <w:p w:rsidR="00AD0023" w:rsidRDefault="00AD0023"/>
    <w:p w:rsidR="00AD0023" w:rsidRDefault="00AD0023"/>
    <w:p w:rsidR="00017E6D" w:rsidRDefault="00017E6D"/>
    <w:p w:rsidR="00017E6D" w:rsidRDefault="00017E6D"/>
    <w:p w:rsidR="00017E6D" w:rsidRDefault="00017E6D"/>
    <w:sectPr w:rsidR="00017E6D" w:rsidSect="00B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C03"/>
    <w:multiLevelType w:val="multilevel"/>
    <w:tmpl w:val="109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B90"/>
    <w:multiLevelType w:val="multilevel"/>
    <w:tmpl w:val="93EA1248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3E47"/>
    <w:multiLevelType w:val="multilevel"/>
    <w:tmpl w:val="B6A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37AB6"/>
    <w:multiLevelType w:val="multilevel"/>
    <w:tmpl w:val="B15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61D"/>
    <w:rsid w:val="00017E6D"/>
    <w:rsid w:val="00066323"/>
    <w:rsid w:val="000828AD"/>
    <w:rsid w:val="000D7946"/>
    <w:rsid w:val="000E74C1"/>
    <w:rsid w:val="00134218"/>
    <w:rsid w:val="001741AE"/>
    <w:rsid w:val="001F2403"/>
    <w:rsid w:val="00243DF7"/>
    <w:rsid w:val="00341FF7"/>
    <w:rsid w:val="00347A05"/>
    <w:rsid w:val="00354EA6"/>
    <w:rsid w:val="003C3AD5"/>
    <w:rsid w:val="004C5DB9"/>
    <w:rsid w:val="00580450"/>
    <w:rsid w:val="00584041"/>
    <w:rsid w:val="005B6856"/>
    <w:rsid w:val="005C29BF"/>
    <w:rsid w:val="005C6B11"/>
    <w:rsid w:val="0068078F"/>
    <w:rsid w:val="006C0D45"/>
    <w:rsid w:val="006D7E48"/>
    <w:rsid w:val="00745331"/>
    <w:rsid w:val="00781E1C"/>
    <w:rsid w:val="007858F3"/>
    <w:rsid w:val="00795772"/>
    <w:rsid w:val="007F561D"/>
    <w:rsid w:val="00800041"/>
    <w:rsid w:val="00810836"/>
    <w:rsid w:val="008A1F0F"/>
    <w:rsid w:val="008D174A"/>
    <w:rsid w:val="0092279B"/>
    <w:rsid w:val="00925D2E"/>
    <w:rsid w:val="0094052B"/>
    <w:rsid w:val="00963CA6"/>
    <w:rsid w:val="00A17EBC"/>
    <w:rsid w:val="00A51D3D"/>
    <w:rsid w:val="00AB0AAB"/>
    <w:rsid w:val="00AD0023"/>
    <w:rsid w:val="00AD1903"/>
    <w:rsid w:val="00AF2D05"/>
    <w:rsid w:val="00B3361E"/>
    <w:rsid w:val="00BD4B41"/>
    <w:rsid w:val="00BE0EE1"/>
    <w:rsid w:val="00C5793E"/>
    <w:rsid w:val="00C66AE8"/>
    <w:rsid w:val="00C73916"/>
    <w:rsid w:val="00C9452B"/>
    <w:rsid w:val="00CA7B22"/>
    <w:rsid w:val="00D0533B"/>
    <w:rsid w:val="00D170E1"/>
    <w:rsid w:val="00D17A82"/>
    <w:rsid w:val="00D701FF"/>
    <w:rsid w:val="00D95452"/>
    <w:rsid w:val="00DA2159"/>
    <w:rsid w:val="00E1239A"/>
    <w:rsid w:val="00E144F4"/>
    <w:rsid w:val="00E54EED"/>
    <w:rsid w:val="00E64605"/>
    <w:rsid w:val="00E7062C"/>
    <w:rsid w:val="00EC6D9E"/>
    <w:rsid w:val="00EF0018"/>
    <w:rsid w:val="00F17A2C"/>
    <w:rsid w:val="00F31420"/>
    <w:rsid w:val="00F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17E6D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017E6D"/>
    <w:pPr>
      <w:spacing w:after="0" w:line="240" w:lineRule="auto"/>
    </w:pPr>
    <w:rPr>
      <w:rFonts w:ascii="Calibri" w:eastAsia="Times New Roman" w:hAnsi="Calibri"/>
    </w:rPr>
  </w:style>
  <w:style w:type="paragraph" w:styleId="a6">
    <w:name w:val="Balloon Text"/>
    <w:basedOn w:val="a"/>
    <w:link w:val="a7"/>
    <w:uiPriority w:val="99"/>
    <w:semiHidden/>
    <w:unhideWhenUsed/>
    <w:rsid w:val="0013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2017-09-11T12:19:00Z</cp:lastPrinted>
  <dcterms:created xsi:type="dcterms:W3CDTF">2014-09-09T16:47:00Z</dcterms:created>
  <dcterms:modified xsi:type="dcterms:W3CDTF">2017-09-11T17:52:00Z</dcterms:modified>
</cp:coreProperties>
</file>