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ED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226175" cy="8560990"/>
            <wp:effectExtent l="19050" t="0" r="3175" b="0"/>
            <wp:docPr id="1" name="Рисунок 1" descr="C:\Documents and Settings\Администратор\Мои документы\Мои рисунки\8 класс\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8 класс\8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856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ED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6CED" w:rsidRPr="00945DAB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Рабочая программа</w:t>
      </w:r>
    </w:p>
    <w:p w:rsidR="00006CED" w:rsidRPr="00D831D1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31D1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006CED" w:rsidRPr="00D831D1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D831D1">
        <w:rPr>
          <w:rFonts w:ascii="Times New Roman" w:hAnsi="Times New Roman"/>
          <w:b/>
          <w:sz w:val="24"/>
          <w:szCs w:val="24"/>
        </w:rPr>
        <w:t>(АНГЛИЙСКИЙ)</w:t>
      </w:r>
    </w:p>
    <w:p w:rsidR="00006CED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 7 </w:t>
      </w: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006CED" w:rsidRPr="00CB7920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 класса составлена на основе: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3. Учебного плана МАОУ « СОШ №10»г.Кунгура Пермского края на 2017-2018 учебный год;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«Rainbow English» для 5-9 классов общеобразовательных учреждений. / О. В.Афанасьева, И. В. Михеева, Н. В. Языкова, Е. А. Колесникова. – М.: Дрофа, 2015</w:t>
      </w:r>
    </w:p>
    <w:p w:rsidR="00006CED" w:rsidRDefault="00006CED" w:rsidP="00006CED">
      <w:pPr>
        <w:pStyle w:val="a5"/>
        <w:ind w:left="0"/>
        <w:jc w:val="both"/>
      </w:pPr>
    </w:p>
    <w:p w:rsidR="00006CED" w:rsidRPr="00F53739" w:rsidRDefault="00006CED" w:rsidP="00006CED">
      <w:pPr>
        <w:pStyle w:val="a5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>МАОУ « СОШ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 xml:space="preserve">7 классе  отводится 105 </w:t>
      </w:r>
      <w:r w:rsidRPr="00F53739">
        <w:t>ч</w:t>
      </w:r>
      <w:r>
        <w:t>. в год (3 ч в неделю, 35 учебных недель), в 7Г (лицейском классе) -140часов (4 часа в неделю,40 учебных недель)</w:t>
      </w:r>
    </w:p>
    <w:p w:rsidR="00006CED" w:rsidRDefault="00006CED" w:rsidP="00006C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-8, проектных работ -6</w:t>
      </w:r>
    </w:p>
    <w:p w:rsidR="00006CED" w:rsidRDefault="00006CED" w:rsidP="00006CED">
      <w:pPr>
        <w:jc w:val="both"/>
        <w:rPr>
          <w:rFonts w:ascii="Times New Roman" w:hAnsi="Times New Roman"/>
          <w:b/>
          <w:sz w:val="28"/>
          <w:szCs w:val="28"/>
        </w:rPr>
      </w:pPr>
    </w:p>
    <w:p w:rsidR="00006CED" w:rsidRPr="00EC7D0B" w:rsidRDefault="00006CED" w:rsidP="00006CED">
      <w:pPr>
        <w:pStyle w:val="a5"/>
        <w:spacing w:line="276" w:lineRule="auto"/>
        <w:ind w:left="0"/>
        <w:jc w:val="center"/>
        <w:rPr>
          <w:b/>
        </w:rPr>
      </w:pPr>
      <w:r w:rsidRPr="00EC7D0B">
        <w:rPr>
          <w:b/>
        </w:rPr>
        <w:t>Планируемые  результаты освоения учебного предмета</w:t>
      </w:r>
    </w:p>
    <w:p w:rsidR="00006CED" w:rsidRPr="00A70384" w:rsidRDefault="00006CED" w:rsidP="00006CED">
      <w:pPr>
        <w:pStyle w:val="a4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“Rainbow English” призвана обеспечить достижение следующих личностных, метапред</w:t>
      </w:r>
      <w:r>
        <w:rPr>
          <w:color w:val="000000"/>
        </w:rPr>
        <w:t>метных и предметных результатов</w:t>
      </w:r>
    </w:p>
    <w:p w:rsidR="00006CED" w:rsidRPr="00A70384" w:rsidRDefault="00006CED" w:rsidP="00006CED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Личностные результаты</w:t>
      </w:r>
    </w:p>
    <w:p w:rsidR="00006CED" w:rsidRPr="00854FAD" w:rsidRDefault="00006CED" w:rsidP="00006CED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язык»;осознание возможностей самореализации средствами ИЯ;стремление к совершенствованию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собственной речевой культуры в целом;формирование коммуникативной компетенции в межкультурной и межэтнической коммуникации.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Изучение ИЯ внесет свой вклад в:</w:t>
      </w:r>
    </w:p>
    <w:p w:rsidR="00006CED" w:rsidRPr="00854FAD" w:rsidRDefault="00006CED" w:rsidP="00006CED">
      <w:pPr>
        <w:ind w:firstLine="708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любовь к своей малой родине (своему родному дому, школе, селу, городу), народу, России;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традиций своей семьи и школы, бережное отношение к ним;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правил поведения в классе, школе, дома;</w:t>
      </w:r>
    </w:p>
    <w:p w:rsidR="00006CED" w:rsidRPr="00854FAD" w:rsidRDefault="00006CED" w:rsidP="00006CE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родному языку;</w:t>
      </w:r>
    </w:p>
    <w:p w:rsidR="00006CED" w:rsidRPr="00854FAD" w:rsidRDefault="00006CED" w:rsidP="00006CED">
      <w:pPr>
        <w:tabs>
          <w:tab w:val="num" w:pos="72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осознание родной культуры через контекст культуры англоязычных стран;</w:t>
      </w:r>
    </w:p>
    <w:p w:rsidR="00006CED" w:rsidRPr="00854FAD" w:rsidRDefault="00006CED" w:rsidP="00006CE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достойно представлять родную культуру;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правовое сознание, уважение к правам и свободам личности;</w:t>
      </w:r>
    </w:p>
    <w:p w:rsidR="00006CED" w:rsidRDefault="00006CED" w:rsidP="00006CED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2) воспитание нравственных чувств и этического сознания;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представления о моральных нормах и правилах нравственного поведения; убежденность в приоритете общечеловеческих ценностей;знание правил вежливого поведения, культуры речи;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к адекватным способам выражения эмоций и чувств;умение анализировать нравственную сторону своих поступков и поступков других людей;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людям с ограниченными физическими возможностями;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гуманистическое мировоззрение; этические чувства: доброжелательность,эмоционально-нравственная отзывчивость (готовность помочь), понимание и сопереживание чувствам других людей;представление о дружбе и друзьях, внимательное отношение к их интересам и увлечениям;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установление дружеских взаимоотношений в коллективе, основанных на взаимопомощи и взаимной поддержке;стремление иметь собственное мнение; принимать собственные решения;потребность в поиске истины;умение признавать свои ошибки;чувство собственного достоинства и уважение к достоинству других людей;уверенность в себе и своих силах;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трудолюбия, творческого отношения к учению, труду, жизни;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 xml:space="preserve">ценностное отношение к труду и к достижениям людей;уважительное отношение к людям разных профессий;навыки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  <w:lang w:bidi="en-US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;умение работать в паре/группе; взаимопомощь;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ценностное отношение к учебе как виду творческой деятельности;потребность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006CED" w:rsidRPr="00854FAD" w:rsidRDefault="00006CED" w:rsidP="00006CED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умение вести обсуждение, давать оценки;умение различать полезное и бесполезное времяпрепровождение и стремление полезно и рационально использовать время;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формирование ценностного отношения к здоровью и здоровому образу жизни;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потребность в здоровом образе жизни;понимание важности физической культуры и спорта для здоровья человека; положительное отношение к спорту;знание и выполнение санитарно-гигиенических правил, соблюдение здоровьесберегающего режима дня;стремление не совершать поступки, угрожающие собственному здоровью и безопасности;стремление к активному образу жизни: интерес к подвижным играм, участию в спортивных соревнованиях;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природе, окружающей среде (экологическое воспитание);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интерес к природе и природным явлениям;бережное, уважительное отношение к природе и всем формам жизни;понимание активной роли человека в природе;способность осознавать экологические проблемы;готовность к личному участию в экологических проектах;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06CED" w:rsidRPr="00854FAD" w:rsidRDefault="00006CED" w:rsidP="00006CED">
      <w:pPr>
        <w:widowControl w:val="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 w:rsidR="00006CED" w:rsidRPr="00854FAD" w:rsidRDefault="00006CED" w:rsidP="00006CED">
      <w:pPr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области литературы, искусства и науки; положительное отношение к выдающимся личностям и их достижениям;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7) воспитание уважения к культуре других народов;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интерес и уважительное отношение к языку и культуре других народов;представления о художественных и эстетических ценностях чужой культуры;адекватное восприятие и отношение к системе ценностей и норм поведения людей другой культуры;стремление к освобождению от предубеждений и стереотипов;уважительное отношение к особенностям образа жизни людей другой культуры;умение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</w: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стремление к мирному сосуществованию между людьми и нациями.</w:t>
      </w:r>
    </w:p>
    <w:p w:rsidR="00006CED" w:rsidRDefault="00006CED" w:rsidP="00006CED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006CED" w:rsidRPr="00A70384" w:rsidRDefault="00006CED" w:rsidP="00006CED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Метапредметные результаты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.</w:t>
      </w:r>
    </w:p>
    <w:p w:rsidR="00006CED" w:rsidRPr="00854FAD" w:rsidRDefault="00006CED" w:rsidP="00006CED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У учащихся основной школы будут развиты: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1) положительное отношение к предмету и мотивация к дальнейшему овладению ИЯ:</w:t>
      </w:r>
    </w:p>
    <w:p w:rsidR="00006CED" w:rsidRPr="00854FAD" w:rsidRDefault="00006CED" w:rsidP="00006CED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006CED" w:rsidRPr="00854FAD" w:rsidRDefault="00006CED" w:rsidP="00006CED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выявлению главного и к логическому изложению;</w:t>
      </w:r>
    </w:p>
    <w:p w:rsidR="00006CED" w:rsidRPr="00854FAD" w:rsidRDefault="00006CED" w:rsidP="00006CED">
      <w:pPr>
        <w:ind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регулятивные: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оценивать правильность выполнения учебной задачи, собственные возможности её решения;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познавательные: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использовать знаково-символические средства представления информации для решения учебных и практических задач;пользоваться логическими действиями сравнения, анализа,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синтеза, обобщения, классификации по различным признакам, установления аналогий и причинно-следственных связей,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строить логическое рассуждение, умозаключение (индуктивное, дедуктивное и по аналогии) и делать выводы;работать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фактов;осуществлять информационный поиск; в том числе с помощью компьютерных средств;выделять, обобщать и фиксировать нужную информацию;осознанно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языка;решать проблемы творческого и поискового характера;самостоятельно работать, рационально организовывая свой труд в классе и дома;контролировать и оценивать результаты своей деятельности;</w:t>
      </w:r>
    </w:p>
    <w:p w:rsidR="00006CE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коммуникативные:</w:t>
      </w:r>
    </w:p>
    <w:p w:rsidR="00006CED" w:rsidRPr="00A70384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 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006CED" w:rsidRPr="00094AB0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 xml:space="preserve">слов, словосочетаний);основные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особенности структуры простых и сложных предложений английского языка, интонацию различных коммуникативных типов предложений;распознавать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 </w:t>
      </w: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речи(сообщение/рассказ), уметь определить тему текста,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06CED" w:rsidRP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006CED" w:rsidRDefault="00006CED" w:rsidP="00006CED">
      <w:pPr>
        <w:rPr>
          <w:rFonts w:ascii="Times New Roman" w:hAnsi="Times New Roman"/>
          <w:b/>
          <w:sz w:val="24"/>
          <w:szCs w:val="24"/>
        </w:rPr>
      </w:pPr>
    </w:p>
    <w:p w:rsidR="00006CED" w:rsidRPr="00094AB0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06CED" w:rsidRPr="00094AB0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(102</w:t>
      </w:r>
      <w:r>
        <w:rPr>
          <w:rFonts w:ascii="Times New Roman" w:hAnsi="Times New Roman"/>
          <w:b/>
          <w:sz w:val="24"/>
          <w:szCs w:val="24"/>
        </w:rPr>
        <w:t>\ 105</w:t>
      </w:r>
      <w:r w:rsidRPr="00094AB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\ 20 </w:t>
      </w:r>
      <w:r w:rsidRPr="00094AB0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чтения по теме « Школьные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аудирование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на  план»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\ 20 </w:t>
      </w:r>
      <w:r w:rsidRPr="00094AB0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lastRenderedPageBreak/>
        <w:t>Настоящее совершенное время: правила употребления в речи и на письме. Обучающее аудирование  по теме«Английский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B1B8F">
        <w:rPr>
          <w:rFonts w:ascii="Times New Roman" w:hAnsi="Times New Roman"/>
          <w:i/>
          <w:sz w:val="24"/>
          <w:szCs w:val="24"/>
        </w:rPr>
        <w:t>Контроль навыков аудирования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006CED" w:rsidRPr="00094AB0" w:rsidRDefault="00006CED" w:rsidP="00006CED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r w:rsidRPr="00094AB0">
        <w:rPr>
          <w:rFonts w:ascii="Times New Roman" w:hAnsi="Times New Roman"/>
          <w:sz w:val="24"/>
          <w:szCs w:val="24"/>
        </w:rPr>
        <w:t>. Фразовый глагол «hand» : употребление  в речи и на письме. Обучение монологической речи по теме « Английский язык в будущем». Систематизация и обобщение ЛЕ по теме « Английский - язык мира».</w:t>
      </w:r>
    </w:p>
    <w:p w:rsidR="00006CED" w:rsidRPr="00094AB0" w:rsidRDefault="00006CED" w:rsidP="00006CED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>кты об англоговорящем мире»  (17\ 19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Обучающее аудирование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аудирования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«Англоговорящие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«Англоговорящие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«Англоговорящие страны»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4. «Живые существа вокруг нас»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(17\ 20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«Живые существа вокруг нас». Описание картинок по теме  «Птицы» с опорой на ключевые слова. Определительные местоимения «другой,  другие»: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аудирование по теме «Живые существа вокруг нас». Правила употребления </w:t>
      </w:r>
      <w:r w:rsidRPr="00094AB0">
        <w:rPr>
          <w:rFonts w:ascii="Times New Roman" w:hAnsi="Times New Roman"/>
          <w:sz w:val="24"/>
          <w:szCs w:val="24"/>
        </w:rPr>
        <w:lastRenderedPageBreak/>
        <w:t>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аудирование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5. «Экология»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(17\ 20 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аудирование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настоящего  совершенно продолженного времён. Обучающее аудирование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«среди и между» в речи и на письме». Образование новых слов с помощью суффикса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r w:rsidRPr="00094AB0">
        <w:rPr>
          <w:rFonts w:ascii="Times New Roman" w:hAnsi="Times New Roman"/>
          <w:sz w:val="24"/>
          <w:szCs w:val="24"/>
        </w:rP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«Здоровый образ 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(18\ 20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среда»</w:t>
      </w:r>
      <w:r w:rsidRPr="00094AB0">
        <w:rPr>
          <w:rFonts w:ascii="Times New Roman" w:hAnsi="Times New Roman"/>
          <w:sz w:val="24"/>
          <w:szCs w:val="24"/>
        </w:rPr>
        <w:t>.Восклицательные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врача».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Обучающее аудирование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r w:rsidRPr="00094AB0">
        <w:rPr>
          <w:rFonts w:ascii="Times New Roman" w:hAnsi="Times New Roman"/>
          <w:sz w:val="24"/>
          <w:szCs w:val="24"/>
        </w:rPr>
        <w:t xml:space="preserve">, - </w:t>
      </w:r>
      <w:r w:rsidRPr="00094AB0">
        <w:rPr>
          <w:rFonts w:ascii="Times New Roman" w:hAnsi="Times New Roman"/>
          <w:sz w:val="24"/>
          <w:szCs w:val="24"/>
          <w:lang w:val="en-US"/>
        </w:rPr>
        <w:t>th</w:t>
      </w:r>
      <w:r w:rsidRPr="00094AB0">
        <w:rPr>
          <w:rFonts w:ascii="Times New Roman" w:hAnsi="Times New Roman"/>
          <w:sz w:val="24"/>
          <w:szCs w:val="24"/>
        </w:rPr>
        <w:t>.</w:t>
      </w:r>
    </w:p>
    <w:p w:rsid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</w:p>
    <w:p w:rsidR="00006CED" w:rsidRPr="00A70384" w:rsidRDefault="00006CED" w:rsidP="00006CED">
      <w:pPr>
        <w:jc w:val="both"/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pStyle w:val="a5"/>
        <w:ind w:left="0"/>
        <w:jc w:val="center"/>
        <w:rPr>
          <w:b/>
        </w:rPr>
      </w:pPr>
    </w:p>
    <w:p w:rsidR="00006CED" w:rsidRPr="00094AB0" w:rsidRDefault="00006CED" w:rsidP="00006CED">
      <w:pPr>
        <w:pStyle w:val="a5"/>
        <w:ind w:left="0"/>
        <w:jc w:val="center"/>
        <w:rPr>
          <w:b/>
        </w:rPr>
      </w:pPr>
      <w:r w:rsidRPr="00094AB0">
        <w:rPr>
          <w:b/>
        </w:rPr>
        <w:t>Тематическое планирование.</w:t>
      </w:r>
    </w:p>
    <w:p w:rsidR="00006CED" w:rsidRPr="00094AB0" w:rsidRDefault="00006CED" w:rsidP="00006CED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2920"/>
        <w:gridCol w:w="1712"/>
        <w:gridCol w:w="1843"/>
        <w:gridCol w:w="1949"/>
      </w:tblGrid>
      <w:tr w:rsidR="00006CED" w:rsidRPr="00094AB0" w:rsidTr="008E67C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№ раздела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Наименование раздела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8E67CC">
            <w:pPr>
              <w:pStyle w:val="a5"/>
              <w:ind w:left="0"/>
            </w:pPr>
            <w:r w:rsidRPr="00094AB0">
              <w:t>Количество часов</w:t>
            </w:r>
            <w:r>
              <w:t xml:space="preserve"> в примерном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8E67CC">
            <w:pPr>
              <w:pStyle w:val="a5"/>
              <w:ind w:left="0"/>
              <w:jc w:val="both"/>
            </w:pPr>
            <w:r>
              <w:t>Количество часов в рабочей программе -105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6CED" w:rsidRDefault="00006CED" w:rsidP="008E67CC">
            <w:pPr>
              <w:pStyle w:val="a5"/>
              <w:ind w:left="0"/>
            </w:pPr>
            <w:r>
              <w:t>Количество часов в рабочей программе - 140</w:t>
            </w:r>
          </w:p>
        </w:tc>
      </w:tr>
      <w:tr w:rsidR="00006CED" w:rsidRPr="00094AB0" w:rsidTr="008E67CC">
        <w:trPr>
          <w:trHeight w:val="3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jc w:val="center"/>
            </w:pPr>
            <w:r w:rsidRPr="00094AB0">
              <w:t>Школа и обучение в школе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</w:pPr>
            <w: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8E67CC">
            <w:pPr>
              <w:pStyle w:val="a5"/>
              <w:ind w:left="0"/>
            </w:pPr>
            <w:r>
              <w:t>20</w:t>
            </w:r>
          </w:p>
        </w:tc>
      </w:tr>
      <w:tr w:rsidR="00006CED" w:rsidRPr="00094AB0" w:rsidTr="008E67C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jc w:val="center"/>
              <w:rPr>
                <w:color w:val="000000"/>
              </w:rPr>
            </w:pPr>
            <w:r w:rsidRPr="00094AB0">
              <w:rPr>
                <w:color w:val="000000"/>
              </w:rPr>
              <w:t>Язык мира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8E67CC">
            <w:pPr>
              <w:pStyle w:val="a5"/>
              <w:ind w:left="0"/>
            </w:pPr>
            <w:r>
              <w:t>20</w:t>
            </w:r>
          </w:p>
        </w:tc>
      </w:tr>
      <w:tr w:rsidR="00006CED" w:rsidRPr="00094AB0" w:rsidTr="008E67C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jc w:val="center"/>
              <w:rPr>
                <w:color w:val="000000"/>
              </w:rPr>
            </w:pPr>
            <w:r w:rsidRPr="00094AB0">
              <w:t>Некоторые факты об англоговорящем мире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rPr>
                <w:color w:val="000000"/>
              </w:rPr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06CED" w:rsidRPr="00094AB0" w:rsidTr="008E67C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jc w:val="center"/>
            </w:pPr>
            <w:r w:rsidRPr="00094AB0">
              <w:t>Живые существа вокруг нас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6CED" w:rsidRPr="00094AB0" w:rsidTr="008E67C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</w:pPr>
            <w:r w:rsidRPr="00094AB0"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jc w:val="center"/>
              <w:rPr>
                <w:color w:val="000000"/>
              </w:rPr>
            </w:pPr>
            <w:r w:rsidRPr="00094AB0">
              <w:t>Экология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6CED" w:rsidRPr="00094AB0" w:rsidTr="008E67CC">
        <w:trPr>
          <w:trHeight w:val="4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</w:pPr>
            <w:r>
              <w:t xml:space="preserve">             </w:t>
            </w:r>
            <w:r w:rsidRPr="00094AB0"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jc w:val="center"/>
              <w:rPr>
                <w:color w:val="000000"/>
              </w:rPr>
            </w:pPr>
            <w:r>
              <w:t xml:space="preserve">       </w:t>
            </w:r>
            <w:r w:rsidRPr="00094AB0">
              <w:t>Здоров</w:t>
            </w:r>
            <w:r>
              <w:t>ый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  <w:p w:rsidR="00006CED" w:rsidRPr="00094AB0" w:rsidRDefault="00006CED" w:rsidP="008E67CC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6CED" w:rsidRPr="00094AB0" w:rsidTr="008E67C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</w:pPr>
            <w:r>
              <w:t xml:space="preserve">            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jc w:val="center"/>
            </w:pPr>
            <w:r>
              <w:t>Резервные уроки</w:t>
            </w:r>
          </w:p>
          <w:p w:rsidR="00006CED" w:rsidRDefault="00006CED" w:rsidP="008E67CC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4</w:t>
            </w:r>
          </w:p>
          <w:p w:rsidR="00006CED" w:rsidRDefault="00006CED" w:rsidP="008E67CC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6CED" w:rsidRPr="00094AB0" w:rsidTr="008E67C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</w:pPr>
            <w: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jc w:val="center"/>
            </w:pPr>
            <w:r>
              <w:t>Контрольные итоговые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6CED" w:rsidRPr="00094AB0" w:rsidTr="008E67C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</w:pPr>
            <w: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jc w:val="center"/>
            </w:pPr>
            <w:r>
              <w:t>Дополнительное чтение М.Твен «Приключения Тома Сойера»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06CED" w:rsidRPr="00094AB0" w:rsidTr="008E67C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8E67C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006CED" w:rsidRPr="00094AB0" w:rsidTr="008E67CC">
        <w:trPr>
          <w:trHeight w:val="340"/>
        </w:trPr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CED" w:rsidRPr="00094AB0" w:rsidRDefault="00006CED" w:rsidP="008E67CC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CED" w:rsidRPr="00094AB0" w:rsidRDefault="00006CED" w:rsidP="008E67CC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</w:tbl>
    <w:p w:rsidR="00006CED" w:rsidRDefault="00006CED" w:rsidP="00006CED">
      <w:pPr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jc w:val="center"/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459" w:type="dxa"/>
        <w:tblLayout w:type="fixed"/>
        <w:tblLook w:val="04A0"/>
      </w:tblPr>
      <w:tblGrid>
        <w:gridCol w:w="1134"/>
        <w:gridCol w:w="993"/>
        <w:gridCol w:w="2126"/>
        <w:gridCol w:w="2126"/>
        <w:gridCol w:w="1843"/>
        <w:gridCol w:w="8083"/>
      </w:tblGrid>
      <w:tr w:rsidR="00006CED" w:rsidRPr="00BE5634" w:rsidTr="008E67CC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CED" w:rsidRPr="00BE5634" w:rsidRDefault="00006CED" w:rsidP="008E67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CED" w:rsidRPr="00BE5634" w:rsidRDefault="00006CED" w:rsidP="008E67C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 по разделам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итоговых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практических (проектных работ)</w:t>
            </w:r>
          </w:p>
        </w:tc>
        <w:tc>
          <w:tcPr>
            <w:tcW w:w="8083" w:type="dxa"/>
            <w:vMerge w:val="restart"/>
            <w:tcBorders>
              <w:left w:val="single" w:sz="4" w:space="0" w:color="auto"/>
            </w:tcBorders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6CED" w:rsidRPr="00BE5634" w:rsidTr="008E67CC">
        <w:trPr>
          <w:trHeight w:val="7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rPr>
                <w:rFonts w:ascii="Times New Roman" w:hAnsi="Times New Roman"/>
              </w:rPr>
            </w:pPr>
            <w:r w:rsidRPr="00BE5634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3" w:type="dxa"/>
            <w:vMerge/>
            <w:tcBorders>
              <w:left w:val="single" w:sz="4" w:space="0" w:color="auto"/>
            </w:tcBorders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6CED" w:rsidRPr="00BE5634" w:rsidTr="008E67CC">
        <w:trPr>
          <w:gridAfter w:val="1"/>
          <w:wAfter w:w="8083" w:type="dxa"/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CED" w:rsidRPr="00BE5634" w:rsidRDefault="00006CED" w:rsidP="008E67C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6CED" w:rsidRPr="00BE5634" w:rsidRDefault="00006CED" w:rsidP="00006CED">
      <w:pPr>
        <w:snapToGrid w:val="0"/>
        <w:rPr>
          <w:rFonts w:ascii="Times New Roman" w:hAnsi="Times New Roman"/>
        </w:rPr>
      </w:pPr>
    </w:p>
    <w:p w:rsidR="00006CED" w:rsidRPr="00841F16" w:rsidRDefault="00006CED" w:rsidP="00006CED">
      <w:pPr>
        <w:suppressAutoHyphens/>
        <w:rPr>
          <w:rFonts w:ascii="Times New Roman" w:hAnsi="Times New Roman"/>
          <w:sz w:val="24"/>
          <w:szCs w:val="24"/>
        </w:rPr>
      </w:pPr>
    </w:p>
    <w:p w:rsidR="00006CED" w:rsidRDefault="00006CED" w:rsidP="00D2635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6175A" w:rsidRPr="00356A88" w:rsidRDefault="0076175A" w:rsidP="00D2635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t>Тематическое планирован</w:t>
      </w:r>
      <w:r>
        <w:rPr>
          <w:rFonts w:ascii="Times New Roman" w:hAnsi="Times New Roman" w:cs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 w:cs="Times New Roman"/>
          <w:b/>
          <w:sz w:val="24"/>
        </w:rPr>
        <w:t xml:space="preserve"> класс. Авторы: О.В.Афанасьева, И.В.Михеева, К.М.Баранова. </w:t>
      </w:r>
    </w:p>
    <w:p w:rsidR="0076175A" w:rsidRPr="000A17A1" w:rsidRDefault="0076175A" w:rsidP="00D26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</w:t>
      </w:r>
      <w:r w:rsidR="000A17A1">
        <w:rPr>
          <w:rFonts w:ascii="Times New Roman" w:hAnsi="Times New Roman" w:cs="Times New Roman"/>
        </w:rPr>
        <w:t>ство уроков – 7А, 7Б класс- 105</w:t>
      </w:r>
      <w:r w:rsidR="000A17A1"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 часа в неделю</w:t>
      </w:r>
      <w:r w:rsidR="000A17A1" w:rsidRPr="000A17A1">
        <w:rPr>
          <w:rFonts w:ascii="Times New Roman" w:hAnsi="Times New Roman" w:cs="Times New Roman"/>
        </w:rPr>
        <w:t>)</w:t>
      </w:r>
      <w:r w:rsidR="000A17A1">
        <w:rPr>
          <w:rFonts w:ascii="Times New Roman" w:hAnsi="Times New Roman" w:cs="Times New Roman"/>
        </w:rPr>
        <w:t>, 7Г класс – 140</w:t>
      </w:r>
      <w:r w:rsidR="000A17A1"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 часа в неделю</w:t>
      </w:r>
      <w:r w:rsidR="000A17A1" w:rsidRPr="000A17A1">
        <w:rPr>
          <w:rFonts w:ascii="Times New Roman" w:hAnsi="Times New Roman" w:cs="Times New Roman"/>
        </w:rPr>
        <w:t>)</w:t>
      </w:r>
    </w:p>
    <w:p w:rsidR="0076175A" w:rsidRDefault="0076175A" w:rsidP="00D26357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Количество контрольных работ – 8</w:t>
      </w:r>
    </w:p>
    <w:p w:rsidR="000A17A1" w:rsidRPr="000A17A1" w:rsidRDefault="000A17A1" w:rsidP="00D26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Проекты-6</w:t>
      </w:r>
    </w:p>
    <w:tbl>
      <w:tblPr>
        <w:tblStyle w:val="a3"/>
        <w:tblW w:w="0" w:type="auto"/>
        <w:tblLook w:val="04A0"/>
      </w:tblPr>
      <w:tblGrid>
        <w:gridCol w:w="869"/>
        <w:gridCol w:w="869"/>
        <w:gridCol w:w="2203"/>
        <w:gridCol w:w="2154"/>
        <w:gridCol w:w="2038"/>
        <w:gridCol w:w="31"/>
        <w:gridCol w:w="1407"/>
      </w:tblGrid>
      <w:tr w:rsidR="0076175A" w:rsidTr="00BA04F7">
        <w:tc>
          <w:tcPr>
            <w:tcW w:w="1101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157" w:type="dxa"/>
            <w:vMerge w:val="restart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76175A" w:rsidRDefault="0076175A" w:rsidP="00D2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6175A" w:rsidTr="00BA04F7">
        <w:tc>
          <w:tcPr>
            <w:tcW w:w="1101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57" w:type="dxa"/>
            <w:vMerge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76175A" w:rsidTr="003C187E">
        <w:tc>
          <w:tcPr>
            <w:tcW w:w="1101" w:type="dxa"/>
          </w:tcPr>
          <w:p w:rsidR="0076175A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175A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12551" w:type="dxa"/>
            <w:gridSpan w:val="5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b/>
              </w:rPr>
            </w:pPr>
            <w:r w:rsidRPr="0076175A">
              <w:rPr>
                <w:rFonts w:ascii="Times New Roman" w:hAnsi="Times New Roman" w:cs="Times New Roman"/>
                <w:b/>
              </w:rPr>
              <w:t>Раздел 1  «Школа и учеба»</w:t>
            </w:r>
          </w:p>
        </w:tc>
      </w:tr>
      <w:tr w:rsidR="0076175A" w:rsidRPr="0076175A" w:rsidTr="00653117">
        <w:tc>
          <w:tcPr>
            <w:tcW w:w="1101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57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  <w:r w:rsidRPr="007C1F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Первый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C1F7E">
              <w:rPr>
                <w:rFonts w:ascii="Times New Roman" w:hAnsi="Times New Roman" w:cs="Times New Roman"/>
              </w:rPr>
              <w:t xml:space="preserve">». </w:t>
            </w:r>
            <w:r w:rsidR="00D26357">
              <w:rPr>
                <w:rFonts w:ascii="Times New Roman" w:hAnsi="Times New Roman" w:cs="Times New Roman"/>
              </w:rPr>
              <w:t>Чтение,у</w:t>
            </w:r>
            <w:r>
              <w:rPr>
                <w:rFonts w:ascii="Times New Roman" w:hAnsi="Times New Roman" w:cs="Times New Roman"/>
              </w:rPr>
              <w:t>стная практика</w:t>
            </w:r>
          </w:p>
        </w:tc>
        <w:tc>
          <w:tcPr>
            <w:tcW w:w="306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Разделительный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78" w:type="dxa"/>
            <w:gridSpan w:val="2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ИФ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76175A" w:rsidRPr="0076175A" w:rsidTr="00653117">
        <w:tc>
          <w:tcPr>
            <w:tcW w:w="1101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 w:rsidRPr="0076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 w:rsidRPr="007617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57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«Мой первый день в школе». Практика устного и письменного монологического высказывания</w:t>
            </w:r>
          </w:p>
        </w:tc>
        <w:tc>
          <w:tcPr>
            <w:tcW w:w="306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76175A" w:rsidRPr="00D26357" w:rsidTr="00653117">
        <w:tc>
          <w:tcPr>
            <w:tcW w:w="1101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5157" w:type="dxa"/>
          </w:tcPr>
          <w:p w:rsidR="0076175A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возвращения в школу в Америке» Аудирование, чтение, устная практика</w:t>
            </w:r>
          </w:p>
        </w:tc>
        <w:tc>
          <w:tcPr>
            <w:tcW w:w="3064" w:type="dxa"/>
          </w:tcPr>
          <w:p w:rsidR="0076175A" w:rsidRPr="00D26357" w:rsidRDefault="00D2635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76175A" w:rsidRP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76175A" w:rsidRP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D26357" w:rsidRPr="00D26357" w:rsidTr="00653117">
        <w:tc>
          <w:tcPr>
            <w:tcW w:w="1101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7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«Школьные принадлежности» Аудирование, устная практика </w:t>
            </w:r>
          </w:p>
        </w:tc>
        <w:tc>
          <w:tcPr>
            <w:tcW w:w="3064" w:type="dxa"/>
          </w:tcPr>
          <w:p w:rsidR="00D26357" w:rsidRPr="00D26357" w:rsidRDefault="00D2635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D26357" w:rsidRDefault="00DD43D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</w:t>
            </w:r>
            <w:r w:rsidR="00D26357">
              <w:rPr>
                <w:rFonts w:ascii="Times New Roman" w:hAnsi="Times New Roman" w:cs="Times New Roman"/>
              </w:rPr>
              <w:t>опрос</w:t>
            </w:r>
          </w:p>
        </w:tc>
      </w:tr>
      <w:tr w:rsidR="00D26357" w:rsidRPr="00D26357" w:rsidTr="00653117">
        <w:tc>
          <w:tcPr>
            <w:tcW w:w="1101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34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157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Англии и Уэльсе» Чтение, устная практика</w:t>
            </w:r>
          </w:p>
        </w:tc>
        <w:tc>
          <w:tcPr>
            <w:tcW w:w="3064" w:type="dxa"/>
          </w:tcPr>
          <w:p w:rsidR="00D26357" w:rsidRPr="00D26357" w:rsidRDefault="00D2635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Age, break, college, education, pay, subject</w:t>
            </w:r>
            <w:r w:rsidR="00205511">
              <w:rPr>
                <w:rFonts w:ascii="Times New Roman" w:hAnsi="Times New Roman" w:cs="Times New Roman"/>
                <w:lang w:val="en-US"/>
              </w:rPr>
              <w:t>, term, uniform, be over, primary, secondary</w:t>
            </w:r>
          </w:p>
        </w:tc>
        <w:tc>
          <w:tcPr>
            <w:tcW w:w="2552" w:type="dxa"/>
          </w:tcPr>
          <w:p w:rsidR="00D26357" w:rsidRPr="00D26357" w:rsidRDefault="0020551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D26357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205511" w:rsidRPr="00205511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34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157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предметы, расписание».Чтение, ацудирование, устная практика</w:t>
            </w:r>
          </w:p>
        </w:tc>
        <w:tc>
          <w:tcPr>
            <w:tcW w:w="3064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2552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</w:t>
            </w:r>
          </w:p>
        </w:tc>
        <w:tc>
          <w:tcPr>
            <w:tcW w:w="1778" w:type="dxa"/>
            <w:gridSpan w:val="2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205511" w:rsidRPr="00205511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157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речевого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этикета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to say, to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tell, to speak, to talk</w:t>
            </w:r>
          </w:p>
        </w:tc>
        <w:tc>
          <w:tcPr>
            <w:tcW w:w="2552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опрос, парная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205511" w:rsidRPr="00BA04F7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</w:t>
            </w:r>
          </w:p>
        </w:tc>
        <w:tc>
          <w:tcPr>
            <w:tcW w:w="1134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157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школ в Англии, Уэльсе и России»</w:t>
            </w:r>
            <w:r w:rsidR="00BA04F7">
              <w:rPr>
                <w:rFonts w:ascii="Times New Roman" w:hAnsi="Times New Roman" w:cs="Times New Roman"/>
              </w:rPr>
              <w:t>. Чтение, устная практика</w:t>
            </w:r>
          </w:p>
        </w:tc>
        <w:tc>
          <w:tcPr>
            <w:tcW w:w="3064" w:type="dxa"/>
          </w:tcPr>
          <w:p w:rsidR="00205511" w:rsidRPr="007C1F7E" w:rsidRDefault="00BA04F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Classmate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foreign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happen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loud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mistake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noise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2552" w:type="dxa"/>
          </w:tcPr>
          <w:p w:rsidR="00205511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04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205511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205511" w:rsidRPr="00205511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05511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7" w:type="dxa"/>
          </w:tcPr>
          <w:p w:rsidR="00205511" w:rsidRDefault="00BA04F7" w:rsidP="00BA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205511" w:rsidRPr="00BA04F7" w:rsidRDefault="00BA04F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205511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205511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П работа</w:t>
            </w:r>
          </w:p>
        </w:tc>
      </w:tr>
      <w:tr w:rsidR="00BA04F7" w:rsidRPr="00BA04F7" w:rsidTr="00653117">
        <w:tc>
          <w:tcPr>
            <w:tcW w:w="1101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7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BA04F7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A04F7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названий предметов с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A0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1778" w:type="dxa"/>
            <w:gridSpan w:val="2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A04F7" w:rsidRPr="00BA04F7" w:rsidTr="00653117">
        <w:tc>
          <w:tcPr>
            <w:tcW w:w="1101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7" w:type="dxa"/>
          </w:tcPr>
          <w:p w:rsidR="00BA04F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04F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653117" w:rsidRPr="00BA04F7" w:rsidTr="00653117">
        <w:tc>
          <w:tcPr>
            <w:tcW w:w="1101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7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653117" w:rsidRPr="00BA04F7" w:rsidTr="00653117">
        <w:tc>
          <w:tcPr>
            <w:tcW w:w="1101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311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157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«Моя школа» Письменная речь</w:t>
            </w:r>
          </w:p>
        </w:tc>
        <w:tc>
          <w:tcPr>
            <w:tcW w:w="3064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рассказ</w:t>
            </w:r>
          </w:p>
        </w:tc>
      </w:tr>
      <w:tr w:rsidR="00B2378A" w:rsidRPr="00BA04F7" w:rsidTr="003C187E">
        <w:tc>
          <w:tcPr>
            <w:tcW w:w="1101" w:type="dxa"/>
          </w:tcPr>
          <w:p w:rsidR="00B2378A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5DC8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134" w:type="dxa"/>
          </w:tcPr>
          <w:p w:rsidR="008026DF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DF">
              <w:rPr>
                <w:rFonts w:ascii="Times New Roman" w:hAnsi="Times New Roman" w:cs="Times New Roman"/>
              </w:rPr>
              <w:t>0</w:t>
            </w:r>
          </w:p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0773" w:type="dxa"/>
            <w:gridSpan w:val="3"/>
          </w:tcPr>
          <w:p w:rsidR="00B2378A" w:rsidRPr="00414729" w:rsidRDefault="00B2378A" w:rsidP="00D26357">
            <w:pPr>
              <w:rPr>
                <w:rFonts w:ascii="Times New Roman" w:hAnsi="Times New Roman" w:cs="Times New Roman"/>
                <w:b/>
              </w:rPr>
            </w:pPr>
            <w:r w:rsidRPr="0041472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AD5DC8" w:rsidRPr="00414729">
              <w:rPr>
                <w:rFonts w:ascii="Times New Roman" w:hAnsi="Times New Roman" w:cs="Times New Roman"/>
                <w:b/>
              </w:rPr>
              <w:t>«Язык мира»</w:t>
            </w:r>
          </w:p>
        </w:tc>
        <w:tc>
          <w:tcPr>
            <w:tcW w:w="1778" w:type="dxa"/>
            <w:gridSpan w:val="2"/>
          </w:tcPr>
          <w:p w:rsidR="00B2378A" w:rsidRDefault="00B2378A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B2378A" w:rsidRPr="00BA04F7" w:rsidTr="00653117">
        <w:tc>
          <w:tcPr>
            <w:tcW w:w="1101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6DF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1134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157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«Языки мира». Аудирование, чтение, грамматика, устная практика</w:t>
            </w:r>
          </w:p>
        </w:tc>
        <w:tc>
          <w:tcPr>
            <w:tcW w:w="3064" w:type="dxa"/>
          </w:tcPr>
          <w:p w:rsidR="00B2378A" w:rsidRDefault="00B2378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языков, настоящее совершенное время</w:t>
            </w:r>
          </w:p>
        </w:tc>
        <w:tc>
          <w:tcPr>
            <w:tcW w:w="1778" w:type="dxa"/>
            <w:gridSpan w:val="2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AD5DC8" w:rsidRPr="00BA04F7" w:rsidTr="00414729">
        <w:trPr>
          <w:trHeight w:val="411"/>
        </w:trPr>
        <w:tc>
          <w:tcPr>
            <w:tcW w:w="1101" w:type="dxa"/>
          </w:tcPr>
          <w:p w:rsidR="00AD5DC8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134" w:type="dxa"/>
          </w:tcPr>
          <w:p w:rsidR="00AD5DC8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157" w:type="dxa"/>
          </w:tcPr>
          <w:p w:rsidR="00AD5DC8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языков» Чтение, грамматика, устная практика</w:t>
            </w:r>
          </w:p>
        </w:tc>
        <w:tc>
          <w:tcPr>
            <w:tcW w:w="3064" w:type="dxa"/>
          </w:tcPr>
          <w:p w:rsidR="00AD5DC8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Интернациональные слова</w:t>
            </w:r>
          </w:p>
        </w:tc>
        <w:tc>
          <w:tcPr>
            <w:tcW w:w="2552" w:type="dxa"/>
          </w:tcPr>
          <w:p w:rsidR="00AD5DC8" w:rsidRPr="00DB234E" w:rsidRDefault="00DB234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AD5DC8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DB234E" w:rsidRPr="00BA04F7" w:rsidTr="00414729">
        <w:trPr>
          <w:trHeight w:val="411"/>
        </w:trPr>
        <w:tc>
          <w:tcPr>
            <w:tcW w:w="1101" w:type="dxa"/>
          </w:tcPr>
          <w:p w:rsidR="00DB234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7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краткие о</w:t>
            </w:r>
            <w:r w:rsidR="00E12A73">
              <w:rPr>
                <w:rFonts w:ascii="Times New Roman" w:hAnsi="Times New Roman" w:cs="Times New Roman"/>
              </w:rPr>
              <w:t>тветы в настоящем совершенном вр</w:t>
            </w:r>
            <w:r>
              <w:rPr>
                <w:rFonts w:ascii="Times New Roman" w:hAnsi="Times New Roman" w:cs="Times New Roman"/>
              </w:rPr>
              <w:t>емени</w:t>
            </w:r>
          </w:p>
        </w:tc>
        <w:tc>
          <w:tcPr>
            <w:tcW w:w="1778" w:type="dxa"/>
            <w:gridSpan w:val="2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DB234E" w:rsidRPr="00E12A73" w:rsidTr="00414729">
        <w:trPr>
          <w:trHeight w:val="411"/>
        </w:trPr>
        <w:tc>
          <w:tcPr>
            <w:tcW w:w="1101" w:type="dxa"/>
          </w:tcPr>
          <w:p w:rsidR="00DB234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34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57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DB234E" w:rsidRPr="00DB234E" w:rsidRDefault="00DB234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DB234E" w:rsidRPr="00DB234E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DB234E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виды Английского языка».Чтение,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DF">
              <w:rPr>
                <w:rFonts w:ascii="Times New Roman" w:hAnsi="Times New Roman" w:cs="Times New Roman"/>
              </w:rPr>
              <w:t>6-27</w:t>
            </w:r>
          </w:p>
        </w:tc>
        <w:tc>
          <w:tcPr>
            <w:tcW w:w="1134" w:type="dxa"/>
          </w:tcPr>
          <w:p w:rsidR="00E12A7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Робинсонов». Аудирование, 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Артикль с словом –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13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1-32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0-31</w:t>
            </w:r>
          </w:p>
        </w:tc>
        <w:tc>
          <w:tcPr>
            <w:tcW w:w="113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3-34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«Интервью об языках».Чтение,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Фразовые глаголы</w:t>
            </w: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02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7" w:type="dxa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F3D06" w:rsidRPr="00E12A73" w:rsidTr="00414729">
        <w:trPr>
          <w:trHeight w:val="411"/>
        </w:trPr>
        <w:tc>
          <w:tcPr>
            <w:tcW w:w="1101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7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2</w:t>
            </w:r>
          </w:p>
        </w:tc>
        <w:tc>
          <w:tcPr>
            <w:tcW w:w="306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F3D06" w:rsidRPr="00E12A73" w:rsidTr="00414729">
        <w:trPr>
          <w:trHeight w:val="411"/>
        </w:trPr>
        <w:tc>
          <w:tcPr>
            <w:tcW w:w="1101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8F3D06" w:rsidRPr="00E12A73" w:rsidTr="00414729">
        <w:trPr>
          <w:trHeight w:val="411"/>
        </w:trPr>
        <w:tc>
          <w:tcPr>
            <w:tcW w:w="1101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8-39</w:t>
            </w:r>
          </w:p>
        </w:tc>
        <w:tc>
          <w:tcPr>
            <w:tcW w:w="5157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«Роль английского языка в моей жизни» Практика письменной и устной речи</w:t>
            </w:r>
          </w:p>
        </w:tc>
        <w:tc>
          <w:tcPr>
            <w:tcW w:w="306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F3D06" w:rsidRPr="007C1F7E" w:rsidRDefault="008F3D06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Сочинение, УМВ</w:t>
            </w:r>
          </w:p>
        </w:tc>
      </w:tr>
      <w:tr w:rsidR="007C1F7E" w:rsidRPr="00E12A73" w:rsidTr="003C187E">
        <w:trPr>
          <w:trHeight w:val="411"/>
        </w:trPr>
        <w:tc>
          <w:tcPr>
            <w:tcW w:w="1101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уроков</w:t>
            </w:r>
          </w:p>
        </w:tc>
        <w:tc>
          <w:tcPr>
            <w:tcW w:w="10773" w:type="dxa"/>
            <w:gridSpan w:val="3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«Факты про англоговорящий мир»</w:t>
            </w:r>
          </w:p>
        </w:tc>
        <w:tc>
          <w:tcPr>
            <w:tcW w:w="1778" w:type="dxa"/>
            <w:gridSpan w:val="2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7C1F7E" w:rsidRPr="00E12A73" w:rsidTr="00414729">
        <w:trPr>
          <w:trHeight w:val="411"/>
        </w:trPr>
        <w:tc>
          <w:tcPr>
            <w:tcW w:w="1101" w:type="dxa"/>
          </w:tcPr>
          <w:p w:rsidR="007C1F7E" w:rsidRPr="007C1F7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0-41</w:t>
            </w:r>
          </w:p>
        </w:tc>
        <w:tc>
          <w:tcPr>
            <w:tcW w:w="5157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свет». Чтение, аудирование, устная практика</w:t>
            </w:r>
          </w:p>
        </w:tc>
        <w:tc>
          <w:tcPr>
            <w:tcW w:w="306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C1F7E" w:rsidRPr="007C1F7E" w:rsidTr="00414729">
        <w:trPr>
          <w:trHeight w:val="411"/>
        </w:trPr>
        <w:tc>
          <w:tcPr>
            <w:tcW w:w="1101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7-38</w:t>
            </w:r>
          </w:p>
        </w:tc>
        <w:tc>
          <w:tcPr>
            <w:tcW w:w="1134" w:type="dxa"/>
          </w:tcPr>
          <w:p w:rsidR="007C1F7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5157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«США». Чтение, устная практика</w:t>
            </w:r>
          </w:p>
        </w:tc>
        <w:tc>
          <w:tcPr>
            <w:tcW w:w="3064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Border, chain, coast, flow, perfect, plain, stretch, valley</w:t>
            </w:r>
          </w:p>
        </w:tc>
        <w:tc>
          <w:tcPr>
            <w:tcW w:w="2552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необходимо различать</w:t>
            </w:r>
          </w:p>
        </w:tc>
        <w:tc>
          <w:tcPr>
            <w:tcW w:w="1778" w:type="dxa"/>
            <w:gridSpan w:val="2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C1F7E" w:rsidRPr="007C1F7E" w:rsidTr="00414729">
        <w:trPr>
          <w:trHeight w:val="411"/>
        </w:trPr>
        <w:tc>
          <w:tcPr>
            <w:tcW w:w="1101" w:type="dxa"/>
          </w:tcPr>
          <w:p w:rsidR="007C1F7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7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Кейт». Чтение, устная практика, грамматика</w:t>
            </w:r>
          </w:p>
        </w:tc>
        <w:tc>
          <w:tcPr>
            <w:tcW w:w="3064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C1F7E" w:rsidRPr="004D78A7" w:rsidTr="00414729">
        <w:trPr>
          <w:trHeight w:val="411"/>
        </w:trPr>
        <w:tc>
          <w:tcPr>
            <w:tcW w:w="1101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0-41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5-46</w:t>
            </w:r>
          </w:p>
        </w:tc>
        <w:tc>
          <w:tcPr>
            <w:tcW w:w="5157" w:type="dxa"/>
          </w:tcPr>
          <w:p w:rsidR="007C1F7E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«Австралия»</w:t>
            </w:r>
          </w:p>
        </w:tc>
        <w:tc>
          <w:tcPr>
            <w:tcW w:w="3064" w:type="dxa"/>
          </w:tcPr>
          <w:p w:rsidR="007C1F7E" w:rsidRPr="004D78A7" w:rsidRDefault="004D78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7C1F7E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7C1F7E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4D78A7" w:rsidRDefault="004D78A7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D78A7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удивления</w:t>
            </w: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06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5-46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157" w:type="dxa"/>
          </w:tcPr>
          <w:p w:rsidR="004D78A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«Какую страну интереснее посещать?» Чтение, устная практика, </w:t>
            </w:r>
            <w:r>
              <w:rPr>
                <w:rFonts w:ascii="Times New Roman" w:hAnsi="Times New Roman" w:cs="Times New Roman"/>
              </w:rPr>
              <w:lastRenderedPageBreak/>
              <w:t>грамматика</w:t>
            </w:r>
          </w:p>
        </w:tc>
        <w:tc>
          <w:tcPr>
            <w:tcW w:w="3064" w:type="dxa"/>
          </w:tcPr>
          <w:p w:rsidR="004D78A7" w:rsidRP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Названия стран, языков</w:t>
            </w:r>
          </w:p>
        </w:tc>
        <w:tc>
          <w:tcPr>
            <w:tcW w:w="2552" w:type="dxa"/>
          </w:tcPr>
          <w:p w:rsidR="004D78A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прошедшее и настоящее совершенное </w:t>
            </w: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1778" w:type="dxa"/>
            <w:gridSpan w:val="2"/>
          </w:tcPr>
          <w:p w:rsidR="004D78A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ИФП работа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113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BA1BF3" w:rsidRP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глаголы, предлоги </w:t>
            </w:r>
            <w:r w:rsidRPr="00BA1B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away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BA1B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2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2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себя», словарный диктант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задания, диктант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1BF3" w:rsidRPr="00743FA7" w:rsidRDefault="00BA1BF3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«Тасмания»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743FA7" w:rsidRPr="004D78A7" w:rsidTr="00414729">
        <w:trPr>
          <w:trHeight w:val="411"/>
        </w:trPr>
        <w:tc>
          <w:tcPr>
            <w:tcW w:w="1101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157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064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BA1BF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5157" w:type="dxa"/>
          </w:tcPr>
          <w:p w:rsidR="00BA1BF3" w:rsidRPr="00743FA7" w:rsidRDefault="00BA1BF3" w:rsidP="00D26357">
            <w:pPr>
              <w:rPr>
                <w:rFonts w:ascii="Times New Roman" w:hAnsi="Times New Roman" w:cs="Times New Roman"/>
                <w:b/>
              </w:rPr>
            </w:pPr>
            <w:r w:rsidRPr="00743FA7">
              <w:rPr>
                <w:rFonts w:ascii="Times New Roman" w:hAnsi="Times New Roman" w:cs="Times New Roman"/>
                <w:b/>
              </w:rPr>
              <w:t>Раздел 4 «Ж</w:t>
            </w:r>
            <w:r w:rsidR="008026DF" w:rsidRPr="00743FA7">
              <w:rPr>
                <w:rFonts w:ascii="Times New Roman" w:hAnsi="Times New Roman" w:cs="Times New Roman"/>
                <w:b/>
              </w:rPr>
              <w:t>ивые существа вокруг нас»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BA1BF3" w:rsidRPr="00743FA7" w:rsidTr="00414729">
        <w:trPr>
          <w:trHeight w:val="411"/>
        </w:trPr>
        <w:tc>
          <w:tcPr>
            <w:tcW w:w="1101" w:type="dxa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4" w:type="dxa"/>
          </w:tcPr>
          <w:p w:rsidR="00BA1BF3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57" w:type="dxa"/>
          </w:tcPr>
          <w:p w:rsidR="00BA1BF3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</w:t>
            </w:r>
            <w:r w:rsidR="007906F8">
              <w:rPr>
                <w:rFonts w:ascii="Times New Roman" w:hAnsi="Times New Roman" w:cs="Times New Roman"/>
              </w:rPr>
              <w:t xml:space="preserve"> нашей планеты</w:t>
            </w:r>
            <w:r>
              <w:rPr>
                <w:rFonts w:ascii="Times New Roman" w:hAnsi="Times New Roman" w:cs="Times New Roman"/>
              </w:rPr>
              <w:t>». Введение лексики, грамматика</w:t>
            </w:r>
          </w:p>
        </w:tc>
        <w:tc>
          <w:tcPr>
            <w:tcW w:w="3064" w:type="dxa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43FA7" w:rsidRPr="00743FA7" w:rsidTr="00414729">
        <w:trPr>
          <w:trHeight w:val="411"/>
        </w:trPr>
        <w:tc>
          <w:tcPr>
            <w:tcW w:w="1101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134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5157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43FA7" w:rsidRPr="007906F8" w:rsidTr="00414729">
        <w:trPr>
          <w:trHeight w:val="411"/>
        </w:trPr>
        <w:tc>
          <w:tcPr>
            <w:tcW w:w="1101" w:type="dxa"/>
          </w:tcPr>
          <w:p w:rsidR="00743FA7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134" w:type="dxa"/>
          </w:tcPr>
          <w:p w:rsidR="00743FA7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5157" w:type="dxa"/>
          </w:tcPr>
          <w:p w:rsidR="00743FA7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743FA7" w:rsidRPr="007906F8" w:rsidRDefault="007906F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743FA7" w:rsidRPr="000A17A1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743FA7" w:rsidRP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7906F8" w:rsidRPr="007906F8" w:rsidTr="00414729">
        <w:trPr>
          <w:trHeight w:val="411"/>
        </w:trPr>
        <w:tc>
          <w:tcPr>
            <w:tcW w:w="1101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134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157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 птиц». Аудирование, чтение, грамматика</w:t>
            </w:r>
          </w:p>
        </w:tc>
        <w:tc>
          <w:tcPr>
            <w:tcW w:w="3064" w:type="dxa"/>
          </w:tcPr>
          <w:p w:rsidR="007906F8" w:rsidRPr="007906F8" w:rsidRDefault="007906F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7906F8" w:rsidRP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7906F8" w:rsidRPr="007906F8" w:rsidTr="00414729">
        <w:trPr>
          <w:trHeight w:val="411"/>
        </w:trPr>
        <w:tc>
          <w:tcPr>
            <w:tcW w:w="1101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08EF">
              <w:rPr>
                <w:rFonts w:ascii="Times New Roman" w:hAnsi="Times New Roman" w:cs="Times New Roman"/>
              </w:rPr>
              <w:t>-61</w:t>
            </w:r>
          </w:p>
        </w:tc>
        <w:tc>
          <w:tcPr>
            <w:tcW w:w="1134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EF08EF"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5157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близкие соседи». Лексика, чтение, грамматика</w:t>
            </w:r>
          </w:p>
        </w:tc>
        <w:tc>
          <w:tcPr>
            <w:tcW w:w="3064" w:type="dxa"/>
          </w:tcPr>
          <w:p w:rsidR="007906F8" w:rsidRPr="007906F8" w:rsidRDefault="007906F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Close, curious, especially, human, scientific, similar, relative, twin</w:t>
            </w:r>
          </w:p>
        </w:tc>
        <w:tc>
          <w:tcPr>
            <w:tcW w:w="2552" w:type="dxa"/>
          </w:tcPr>
          <w:p w:rsidR="007906F8" w:rsidRP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7906F8" w:rsidRP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F08EF" w:rsidRPr="007906F8" w:rsidTr="00414729">
        <w:trPr>
          <w:trHeight w:val="411"/>
        </w:trPr>
        <w:tc>
          <w:tcPr>
            <w:tcW w:w="1101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1134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5157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EF08EF" w:rsidRPr="00EF08EF" w:rsidRDefault="00EF08EF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поздравления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 butterfly, a ladybird, a caterpillar, a spider, a moth, a dragonfly, a beetle</w:t>
            </w:r>
          </w:p>
        </w:tc>
        <w:tc>
          <w:tcPr>
            <w:tcW w:w="2552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F08EF" w:rsidRPr="00EF08EF" w:rsidTr="00414729">
        <w:trPr>
          <w:trHeight w:val="411"/>
        </w:trPr>
        <w:tc>
          <w:tcPr>
            <w:tcW w:w="1101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57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EF08EF" w:rsidRPr="00EF08EF" w:rsidRDefault="00EF08EF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oak, a pine, a thistle, an elm, a fir, a daffodil, a beech, a birch, a shamrock, a snake, a robin, a lizard, a blackbird</w:t>
            </w:r>
          </w:p>
        </w:tc>
        <w:tc>
          <w:tcPr>
            <w:tcW w:w="2552" w:type="dxa"/>
          </w:tcPr>
          <w:p w:rsidR="00EF08EF" w:rsidRPr="00EF08EF" w:rsidRDefault="008B284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EF08EF" w:rsidRP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«Чарльз Дарвин»</w:t>
            </w:r>
            <w:r w:rsidR="0008366D">
              <w:rPr>
                <w:rFonts w:ascii="Times New Roman" w:hAnsi="Times New Roman" w:cs="Times New Roman"/>
              </w:rPr>
              <w:t>. Чтение</w:t>
            </w:r>
            <w:r>
              <w:rPr>
                <w:rFonts w:ascii="Times New Roman" w:hAnsi="Times New Roman" w:cs="Times New Roman"/>
              </w:rPr>
              <w:t>, устная практика</w:t>
            </w:r>
          </w:p>
        </w:tc>
        <w:tc>
          <w:tcPr>
            <w:tcW w:w="3064" w:type="dxa"/>
          </w:tcPr>
          <w:p w:rsidR="008B2848" w:rsidRP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8B28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8B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 «Живой мир России»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формата ОГЭ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8B2848" w:rsidRPr="008B2848" w:rsidTr="003C187E">
        <w:trPr>
          <w:trHeight w:val="411"/>
        </w:trPr>
        <w:tc>
          <w:tcPr>
            <w:tcW w:w="1101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12551" w:type="dxa"/>
            <w:gridSpan w:val="5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 </w:t>
            </w:r>
            <w:r w:rsidR="0008366D">
              <w:rPr>
                <w:rFonts w:ascii="Times New Roman" w:hAnsi="Times New Roman" w:cs="Times New Roman"/>
              </w:rPr>
              <w:t>«Азы экологии»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1134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157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8B2848" w:rsidRPr="0008366D" w:rsidRDefault="0008366D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</w:t>
            </w:r>
          </w:p>
        </w:tc>
        <w:tc>
          <w:tcPr>
            <w:tcW w:w="1778" w:type="dxa"/>
            <w:gridSpan w:val="2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8366D" w:rsidRPr="0008366D" w:rsidTr="00414729">
        <w:trPr>
          <w:trHeight w:val="411"/>
        </w:trPr>
        <w:tc>
          <w:tcPr>
            <w:tcW w:w="1101" w:type="dxa"/>
          </w:tcPr>
          <w:p w:rsidR="0008366D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1134" w:type="dxa"/>
          </w:tcPr>
          <w:p w:rsidR="0008366D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5157" w:type="dxa"/>
          </w:tcPr>
          <w:p w:rsidR="0008366D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08366D" w:rsidRPr="0008366D" w:rsidRDefault="0008366D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Behaviour, environment, influence, natural, nature, number, person, study, survive</w:t>
            </w:r>
          </w:p>
        </w:tc>
        <w:tc>
          <w:tcPr>
            <w:tcW w:w="2552" w:type="dxa"/>
          </w:tcPr>
          <w:p w:rsidR="0008366D" w:rsidRPr="0008366D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08366D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CF1680" w:rsidRPr="0008366D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64" w:type="dxa"/>
          </w:tcPr>
          <w:p w:rsid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CF1680" w:rsidRPr="00CF1680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CF1680" w:rsidRPr="00CF1680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CF1680" w:rsidRPr="00233201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«Климат». Аудирование, лексика, чтение, устная практика</w:t>
            </w:r>
          </w:p>
        </w:tc>
        <w:tc>
          <w:tcPr>
            <w:tcW w:w="3064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Among, damage, </w:t>
            </w:r>
            <w:r w:rsidR="00233201">
              <w:rPr>
                <w:rFonts w:ascii="Times New Roman" w:hAnsi="Times New Roman" w:cs="Times New Roman"/>
                <w:lang w:val="en-US"/>
              </w:rPr>
              <w:t>endangered, extinct, habitat, law, member, recycle, responsible, save</w:t>
            </w:r>
          </w:p>
        </w:tc>
        <w:tc>
          <w:tcPr>
            <w:tcW w:w="2552" w:type="dxa"/>
          </w:tcPr>
          <w:p w:rsidR="00CF1680" w:rsidRPr="00233201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CF1680" w:rsidRP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организации». Аудирование, чтение, устная практика</w:t>
            </w:r>
          </w:p>
        </w:tc>
        <w:tc>
          <w:tcPr>
            <w:tcW w:w="3064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2332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332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«Проверь себя» по </w:t>
            </w:r>
            <w:r>
              <w:rPr>
                <w:rFonts w:ascii="Times New Roman" w:hAnsi="Times New Roman" w:cs="Times New Roman"/>
              </w:rPr>
              <w:lastRenderedPageBreak/>
              <w:t>теме «Азы экологии»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«Вымирающие виды нашей страны»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57" w:type="dxa"/>
          </w:tcPr>
          <w:p w:rsidR="00233201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3C187E" w:rsidRPr="00233201" w:rsidTr="00414729">
        <w:trPr>
          <w:trHeight w:val="411"/>
        </w:trPr>
        <w:tc>
          <w:tcPr>
            <w:tcW w:w="1101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98-100</w:t>
            </w:r>
          </w:p>
        </w:tc>
        <w:tc>
          <w:tcPr>
            <w:tcW w:w="5157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306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3C187E" w:rsidRPr="00233201" w:rsidTr="003C187E">
        <w:trPr>
          <w:trHeight w:val="411"/>
        </w:trPr>
        <w:tc>
          <w:tcPr>
            <w:tcW w:w="1101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10773" w:type="dxa"/>
            <w:gridSpan w:val="3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  <w:b/>
              </w:rPr>
            </w:pPr>
            <w:r w:rsidRPr="003C187E">
              <w:rPr>
                <w:rFonts w:ascii="Times New Roman" w:hAnsi="Times New Roman" w:cs="Times New Roman"/>
                <w:b/>
              </w:rPr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3C187E" w:rsidRPr="003C187E" w:rsidTr="00414729">
        <w:trPr>
          <w:trHeight w:val="411"/>
        </w:trPr>
        <w:tc>
          <w:tcPr>
            <w:tcW w:w="1101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5157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–</w:t>
            </w:r>
            <w:r>
              <w:rPr>
                <w:rFonts w:ascii="Times New Roman" w:hAnsi="Times New Roman" w:cs="Times New Roman"/>
                <w:lang w:val="en-US"/>
              </w:rPr>
              <w:t>enough</w:t>
            </w:r>
            <w:r w:rsidRPr="003C1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разными частями речи</w:t>
            </w:r>
          </w:p>
        </w:tc>
        <w:tc>
          <w:tcPr>
            <w:tcW w:w="1778" w:type="dxa"/>
            <w:gridSpan w:val="2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C187E" w:rsidRPr="003C187E" w:rsidTr="00414729">
        <w:trPr>
          <w:trHeight w:val="411"/>
        </w:trPr>
        <w:tc>
          <w:tcPr>
            <w:tcW w:w="1101" w:type="dxa"/>
          </w:tcPr>
          <w:p w:rsidR="003C187E" w:rsidRDefault="003C187E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57" w:type="dxa"/>
          </w:tcPr>
          <w:p w:rsidR="003C187E" w:rsidRDefault="003C187E" w:rsidP="0031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456D">
              <w:rPr>
                <w:rFonts w:ascii="Times New Roman" w:hAnsi="Times New Roman" w:cs="Times New Roman"/>
              </w:rPr>
              <w:t xml:space="preserve">Полезные и вредные </w:t>
            </w:r>
            <w:r>
              <w:rPr>
                <w:rFonts w:ascii="Times New Roman" w:hAnsi="Times New Roman" w:cs="Times New Roman"/>
              </w:rPr>
              <w:t>привычки» Чтение, устная практика</w:t>
            </w:r>
          </w:p>
        </w:tc>
        <w:tc>
          <w:tcPr>
            <w:tcW w:w="3064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C187E" w:rsidRPr="00BF0B69" w:rsidTr="00414729">
        <w:trPr>
          <w:trHeight w:val="411"/>
        </w:trPr>
        <w:tc>
          <w:tcPr>
            <w:tcW w:w="1101" w:type="dxa"/>
          </w:tcPr>
          <w:p w:rsidR="003C187E" w:rsidRDefault="003C187E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F0B69">
              <w:rPr>
                <w:rFonts w:ascii="Times New Roman" w:hAnsi="Times New Roman" w:cs="Times New Roman"/>
              </w:rPr>
              <w:t>-91</w:t>
            </w:r>
          </w:p>
        </w:tc>
        <w:tc>
          <w:tcPr>
            <w:tcW w:w="1134" w:type="dxa"/>
          </w:tcPr>
          <w:p w:rsidR="003C187E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5157" w:type="dxa"/>
          </w:tcPr>
          <w:p w:rsidR="003C187E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«Части тела человека», «Почему некоторые люди леворукие?»</w:t>
            </w:r>
          </w:p>
        </w:tc>
        <w:tc>
          <w:tcPr>
            <w:tcW w:w="3064" w:type="dxa"/>
          </w:tcPr>
          <w:p w:rsidR="003C187E" w:rsidRPr="00BF0B69" w:rsidRDefault="00BF0B69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3C187E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3C187E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F0B69" w:rsidRPr="00BF0B69" w:rsidTr="00414729">
        <w:trPr>
          <w:trHeight w:val="411"/>
        </w:trPr>
        <w:tc>
          <w:tcPr>
            <w:tcW w:w="1101" w:type="dxa"/>
          </w:tcPr>
          <w:p w:rsidR="00BF0B69" w:rsidRDefault="00BF0B69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134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5157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долголетия» Аудирование,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BF0B69" w:rsidRPr="00BF0B69" w:rsidRDefault="00BF0B69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BF0B69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BF0B69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F0B69" w:rsidRPr="00BF0B69" w:rsidTr="00414729">
        <w:trPr>
          <w:trHeight w:val="411"/>
        </w:trPr>
        <w:tc>
          <w:tcPr>
            <w:tcW w:w="1101" w:type="dxa"/>
          </w:tcPr>
          <w:p w:rsidR="00BF0B69" w:rsidRDefault="00BF0B69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57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«Недуги человека»</w:t>
            </w:r>
            <w:r w:rsidR="0031456D">
              <w:rPr>
                <w:rFonts w:ascii="Times New Roman" w:hAnsi="Times New Roman" w:cs="Times New Roman"/>
              </w:rPr>
              <w:t xml:space="preserve"> устная практика</w:t>
            </w:r>
          </w:p>
        </w:tc>
        <w:tc>
          <w:tcPr>
            <w:tcW w:w="3064" w:type="dxa"/>
          </w:tcPr>
          <w:p w:rsidR="00BF0B69" w:rsidRDefault="00BF0B69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F0B69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yet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фразовые глаголы со словом –</w:t>
            </w:r>
            <w:r>
              <w:rPr>
                <w:rFonts w:ascii="Times New Roman" w:hAnsi="Times New Roman" w:cs="Times New Roman"/>
                <w:lang w:val="en-US"/>
              </w:rPr>
              <w:t>stay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31456D" w:rsidRDefault="0031456D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57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121-140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ЕГЭ и ОГЭ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</w:tr>
    </w:tbl>
    <w:p w:rsidR="0076175A" w:rsidRPr="0031456D" w:rsidRDefault="0076175A" w:rsidP="00D26357">
      <w:pPr>
        <w:spacing w:line="240" w:lineRule="auto"/>
        <w:rPr>
          <w:rFonts w:ascii="Times New Roman" w:hAnsi="Times New Roman" w:cs="Times New Roman"/>
        </w:rPr>
      </w:pPr>
    </w:p>
    <w:p w:rsidR="00DD799E" w:rsidRPr="0031456D" w:rsidRDefault="00DD799E" w:rsidP="00D26357">
      <w:pPr>
        <w:spacing w:line="240" w:lineRule="auto"/>
      </w:pPr>
    </w:p>
    <w:sectPr w:rsidR="00DD799E" w:rsidRPr="0031456D" w:rsidSect="000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6175A"/>
    <w:rsid w:val="00006CED"/>
    <w:rsid w:val="0008366D"/>
    <w:rsid w:val="000A17A1"/>
    <w:rsid w:val="000D6F00"/>
    <w:rsid w:val="00123B63"/>
    <w:rsid w:val="00205511"/>
    <w:rsid w:val="00233201"/>
    <w:rsid w:val="0031456D"/>
    <w:rsid w:val="00374F68"/>
    <w:rsid w:val="003C187E"/>
    <w:rsid w:val="00414729"/>
    <w:rsid w:val="004D78A7"/>
    <w:rsid w:val="005C32EC"/>
    <w:rsid w:val="00653117"/>
    <w:rsid w:val="00743FA7"/>
    <w:rsid w:val="0076175A"/>
    <w:rsid w:val="007906F8"/>
    <w:rsid w:val="007C1F7E"/>
    <w:rsid w:val="008026DF"/>
    <w:rsid w:val="00812C01"/>
    <w:rsid w:val="008B2848"/>
    <w:rsid w:val="008F3D06"/>
    <w:rsid w:val="00924CE3"/>
    <w:rsid w:val="00991021"/>
    <w:rsid w:val="00AD5DC8"/>
    <w:rsid w:val="00B2378A"/>
    <w:rsid w:val="00BA04F7"/>
    <w:rsid w:val="00BA1BF3"/>
    <w:rsid w:val="00BF0B69"/>
    <w:rsid w:val="00CF1680"/>
    <w:rsid w:val="00D26357"/>
    <w:rsid w:val="00DB234E"/>
    <w:rsid w:val="00DD43D9"/>
    <w:rsid w:val="00DD799E"/>
    <w:rsid w:val="00E12A73"/>
    <w:rsid w:val="00EB414F"/>
    <w:rsid w:val="00E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69D3-5184-41F1-B567-206693A6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2017-09-08T13:15:00Z</cp:lastPrinted>
  <dcterms:created xsi:type="dcterms:W3CDTF">2017-08-24T11:22:00Z</dcterms:created>
  <dcterms:modified xsi:type="dcterms:W3CDTF">2017-09-25T09:21:00Z</dcterms:modified>
</cp:coreProperties>
</file>