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D" w:rsidRPr="00C41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Билеты по физике для 8 класса.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1.</w:t>
      </w: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Тепловое движение молекул и температура. Внутренняя энергия тела и способы её изменения. Объяснение внутренней энергии на основе учения о молекулярном строении вещества.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оптической силы линз.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№2.</w:t>
      </w: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Виды теплопередачи. Примеры теплопередачи в природе быту технике. Опыты, иллюстрирующие виды теплопередачи.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Задача на параллельное соединение проводников.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3.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Количество теплоты. Удельная теплоёмкость вещества, физический смысл и единицы измерения. Формула для определения количества теплоты, выделяемого или поглощаемого при изменении температуры тела.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в собирающей линзе.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4.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Плавление и отвердевание кристаллических тел. Удельная теплота плавления и кристаллизации, физический смысл и единицы измерения. Объяснение процессов плавления и отвердевания на основе учения о молекулярном строении вещества.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для определения количества теплоты, выделяемого или поглощаемого при плавлении и отвердевании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 на последовательное соединение проводников.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5.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Испарение и конденсация. Удельная теплота испарения и конденсации, физический смысл и единицы измерения. Объяснение процессов испарения и конденсации на основе учения о молекулярном строении вещества. Формула для определения количества теплоты, выделяемого или поглощаемого при испарении и конденсации.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знака электрических зарядов.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№6.</w:t>
      </w: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воздуха. Абсолютна</w:t>
      </w:r>
      <w:r w:rsidR="00AC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относительная влажность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Прибора,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влажность.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 на определение общего сопротивления при смешанном соединении.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7.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Сгорание топлива. Объяснение процесса сгорания топлива. 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внутреннего сгорания. Объяснение принципа действия, устройства и применения.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КПД двигателя внутреннего сгорания.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предмета в рассеивающей линзе.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8.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Электризация тел. Опыты, иллюстрирующие явление электризации тел. Два рода электрических зарядов. Взаимодействие заряженных тел. Объяснение явления электризации на основе учения о строении атома.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применение закона отражения света.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9.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Делимость электрического заряда. Опыт, иллюстрирующий делимость заряда. Ядерная модель атома.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построение изображения в плоском зеркале.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10.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Электрический ток и его действия. Объяснение природы электрического тока в металлах на основе представления о строении металлов.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нагревания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11.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Сила тока. Единицы силы тока. Амперметр и его включение в цепь.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плавления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12.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Электрическое напряжение. Единицы напряжения. Вольтметр и его включение в цепь.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необходимого для парообразования.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13.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Электрическое сопротивление проводников и единицы измерения. Расчёт сопротивления проводника. Удельное сопротивление, единицы измерения и его физический смысл.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выделяемого при сгорании топлива.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14.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Закон Ома для участка цепи. Опытное подтверждение закона Ома.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КПД теплового двигателя.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15.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Работа и мощность электрического тока. Формулы для вычисления работы и мощности. Единицы измерения и их физический смысл.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удельной теплоёмкости твёрдого тела.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16.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Нагревание проводников электрическим током. Объяснение этого явления. Закон </w:t>
      </w:r>
      <w:proofErr w:type="gramStart"/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Джоуля-Ленца</w:t>
      </w:r>
      <w:proofErr w:type="gramEnd"/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применение.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уравнение теплового баланса.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17.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Магнитное поле. Опытное подтверждение связи электрического тока и магнитного поля. Магнитные линии. Электромагниты и их применение.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силы тока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18.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Постоянные магниты. Магнитное поле Земли.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сопротивления проводника.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19.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Действие магнитного поля на проводник с током. Электродвигатель постоянного тока.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влажности воздуха.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20.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Закон прямолинейного распространения света и его опытное доказательство.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работы электрического тока.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21.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Отражение света. Закон отражения. Плоское зеркало и свойства изображения, даваемого плоским зеркалом.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закон Ома для участка цепи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22.</w:t>
      </w:r>
    </w:p>
    <w:p w:rsid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Преломление света. Закон преломления света. Объяснение этого явления.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на определение напряжения.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58D" w:rsidRPr="0069358D" w:rsidRDefault="0069358D" w:rsidP="0069358D">
      <w:pPr>
        <w:shd w:val="clear" w:color="auto" w:fill="FFFFFF"/>
        <w:spacing w:after="0" w:line="17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935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Билет № 23.</w:t>
      </w:r>
    </w:p>
    <w:p w:rsidR="0069358D" w:rsidRPr="0069358D" w:rsidRDefault="0069358D" w:rsidP="0069358D">
      <w:pPr>
        <w:shd w:val="clear" w:color="auto" w:fill="FFFFFF"/>
        <w:spacing w:after="0" w:line="1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Линза. Фокус, фокусное расстояние линзы. Оптическая сила линзы, единицы её измерения.</w:t>
      </w:r>
      <w:r w:rsidRPr="00693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Задача на расчёт количества теплоты, выделяемого в проводнике с электрическим током.</w:t>
      </w:r>
    </w:p>
    <w:p w:rsidR="00810BD5" w:rsidRDefault="00810BD5" w:rsidP="0069358D">
      <w:pPr>
        <w:rPr>
          <w:rFonts w:ascii="Times New Roman" w:hAnsi="Times New Roman" w:cs="Times New Roman"/>
          <w:sz w:val="24"/>
          <w:szCs w:val="24"/>
        </w:rPr>
      </w:pPr>
    </w:p>
    <w:p w:rsidR="005C5D52" w:rsidRDefault="005C5D52" w:rsidP="0069358D">
      <w:pPr>
        <w:rPr>
          <w:rFonts w:ascii="Times New Roman" w:hAnsi="Times New Roman" w:cs="Times New Roman"/>
          <w:sz w:val="24"/>
          <w:szCs w:val="24"/>
        </w:rPr>
      </w:pPr>
    </w:p>
    <w:p w:rsidR="005C5D52" w:rsidRDefault="005C5D52" w:rsidP="0069358D">
      <w:pPr>
        <w:rPr>
          <w:rFonts w:ascii="Times New Roman" w:hAnsi="Times New Roman" w:cs="Times New Roman"/>
          <w:sz w:val="24"/>
          <w:szCs w:val="24"/>
        </w:rPr>
      </w:pPr>
    </w:p>
    <w:p w:rsidR="005C5D52" w:rsidRDefault="005C5D52" w:rsidP="006935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D52" w:rsidRPr="004C06FC" w:rsidRDefault="005C5D52" w:rsidP="005C5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lastRenderedPageBreak/>
        <w:t>Задачи к экзамену.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Фокусное расстояние 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линзы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 xml:space="preserve"> равно 50 см. 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 xml:space="preserve"> оптическая сила этой линзы?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Два параллельно соединенных резистора подсоединены к сети напряжением 9 В. Сопротивление первого резистора 1 Ом, сила тока во втором резисторе 1 А. определите сопротивление второго резистора, силу тока в первом резисторе, а также общее сопротивление и общую силу тока в цепи.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Два последовательно соединенных проводника сопротивлением 6 и 4 Ом 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включены в сеть напряжением 20 В. Определите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 xml:space="preserve"> общую силу тока в цепи, силу тока в каждом проводнике, а также напряжение на каждом из них.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 </w:t>
      </w:r>
      <w:r w:rsidRPr="004C0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86A5C" wp14:editId="263531DA">
            <wp:extent cx="590550" cy="678884"/>
            <wp:effectExtent l="19050" t="0" r="0" b="0"/>
            <wp:docPr id="4" name="Рисунок 4" descr="http://phys.sdamgia.ru/get_file?id=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2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3" cy="67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6FC">
        <w:rPr>
          <w:rFonts w:ascii="Times New Roman" w:hAnsi="Times New Roman" w:cs="Times New Roman"/>
          <w:sz w:val="24"/>
          <w:szCs w:val="24"/>
        </w:rPr>
        <w:t xml:space="preserve"> К середине массивного проводника соединяющего два незаряженных электрометра, поднесли отрицательно заряженную палочку.  Как распределится заряд на электрометрах.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света падает на зеркало под углом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его поверхности. Чему равен угол между падающим и отраженным лучами? Чему равен угол отражения? Сделать чертеж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На сколько градусов остыл кипяток в питьевом баке емкостью 27 л, если он отдал окружающей среде 1500 кДж теплоты.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Какое количество теплоты выделяет 15 л воды, взятой при температуре 20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>С, превратившись в лед при температуре 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>? Начертить график.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Какое количество теплоты потребуется, чтобы превратить 5 кг воды, имеющей температуру 80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>С в пар при 100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>С? Начертить график.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Сколько энергии выделится при полном сгорании сухих сосновых дров объемом 3 м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06FC">
        <w:rPr>
          <w:rFonts w:ascii="Times New Roman" w:hAnsi="Times New Roman" w:cs="Times New Roman"/>
          <w:sz w:val="24"/>
          <w:szCs w:val="24"/>
        </w:rPr>
        <w:t>?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На примусе нагрели 4 кг воды, взятой при температуре 20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 xml:space="preserve">С, до кипения и полностью испарили. 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Определите сколько керосина для этого потребовалось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>, если КПД примуса 25 %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пред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лен гра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за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тем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 от по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лу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ко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теп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 для ве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мас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сой 2 кг. Пер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ве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 на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лось в твёрдом со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нии. Опре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удель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теп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 плав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ве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4C0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ства.</w:t>
      </w:r>
    </w:p>
    <w:p w:rsidR="005C5D52" w:rsidRPr="004C06FC" w:rsidRDefault="005C5D52" w:rsidP="005C5D5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07E42" wp14:editId="3948A0D0">
            <wp:extent cx="1086215" cy="1135529"/>
            <wp:effectExtent l="19050" t="0" r="0" b="0"/>
            <wp:docPr id="3" name="Рисунок 4" descr="http://phys.sdamgia.ru/get_file?id=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ys.sdamgia.ru/get_file?id=13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50" cy="113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52" w:rsidRPr="004C06FC" w:rsidRDefault="005C5D52" w:rsidP="005C5D52">
      <w:pPr>
        <w:pStyle w:val="a4"/>
        <w:numPr>
          <w:ilvl w:val="0"/>
          <w:numId w:val="3"/>
        </w:num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В латунный калориметр массой 128 г, содержащий 240 г воды при температуре 8,5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>, опущен металлический цилиндр массой 146 г, нагретый до 100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>С. В результате теплообмена установилась температура 10</w:t>
      </w:r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C06FC">
        <w:rPr>
          <w:rFonts w:ascii="Times New Roman" w:hAnsi="Times New Roman" w:cs="Times New Roman"/>
          <w:sz w:val="24"/>
          <w:szCs w:val="24"/>
        </w:rPr>
        <w:t>С. Определите удельную теплоемкость металла цилиндра.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 xml:space="preserve">При электросварке сила тока достигает 200 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 xml:space="preserve"> За какое время через поперечное сечение электрода проходит заряд 60 кКл?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tabs>
          <w:tab w:val="left" w:pos="2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Сколько метров никелинового провода сечением 0,1 мм</w:t>
      </w:r>
      <w:proofErr w:type="gramStart"/>
      <w:r w:rsidRPr="004C06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 xml:space="preserve"> потребуется для изготовления реостата сопротивлением 180 Ом?</w:t>
      </w:r>
    </w:p>
    <w:p w:rsidR="005C5D52" w:rsidRPr="004C06FC" w:rsidRDefault="005C5D52" w:rsidP="005C5D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eastAsia="Calibri" w:hAnsi="Times New Roman" w:cs="Times New Roman"/>
          <w:sz w:val="24"/>
          <w:szCs w:val="24"/>
        </w:rPr>
        <w:lastRenderedPageBreak/>
        <w:t>Давление паров в воздухе при температуре 10</w:t>
      </w:r>
      <w:r w:rsidRPr="004C06FC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proofErr w:type="gramStart"/>
      <w:r w:rsidRPr="004C06F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4C06FC">
        <w:rPr>
          <w:rFonts w:ascii="Times New Roman" w:eastAsia="Calibri" w:hAnsi="Times New Roman" w:cs="Times New Roman"/>
          <w:sz w:val="24"/>
          <w:szCs w:val="24"/>
        </w:rPr>
        <w:t xml:space="preserve"> равно 900 Па. Найдите относительную влажность воздуха.</w:t>
      </w:r>
    </w:p>
    <w:p w:rsidR="005C5D52" w:rsidRPr="004C06FC" w:rsidRDefault="005C5D52" w:rsidP="005C5D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C">
        <w:rPr>
          <w:rFonts w:ascii="Times New Roman" w:eastAsia="Calibri" w:hAnsi="Times New Roman" w:cs="Times New Roman"/>
          <w:sz w:val="24"/>
          <w:szCs w:val="24"/>
        </w:rPr>
        <w:t>Сила тока в электролампе прожектора 2 А. Как велико напряжение, подведенное к прожектору, если он потребляет 45,6 кДж электроэнергии за 1 мин?</w:t>
      </w:r>
    </w:p>
    <w:p w:rsidR="005C5D52" w:rsidRPr="004C06FC" w:rsidRDefault="005C5D52" w:rsidP="005C5D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C">
        <w:rPr>
          <w:rFonts w:ascii="Times New Roman" w:eastAsia="Calibri" w:hAnsi="Times New Roman" w:cs="Times New Roman"/>
          <w:sz w:val="24"/>
          <w:szCs w:val="24"/>
        </w:rPr>
        <w:t>Определите силу тока, проходящего по стальному проводу длиной 100 м и поперечным сечением 0,5 мм</w:t>
      </w:r>
      <w:proofErr w:type="gramStart"/>
      <w:r w:rsidRPr="004C06F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4C06FC">
        <w:rPr>
          <w:rFonts w:ascii="Times New Roman" w:eastAsia="Calibri" w:hAnsi="Times New Roman" w:cs="Times New Roman"/>
          <w:sz w:val="24"/>
          <w:szCs w:val="24"/>
        </w:rPr>
        <w:t xml:space="preserve">, при напряжении 68 В. 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Чему равно напряжение на участке цепи, на котором совершена работа 1,5 кДж, при прохождении заряда 30 Кл?</w:t>
      </w:r>
    </w:p>
    <w:p w:rsidR="005C5D52" w:rsidRPr="004C06FC" w:rsidRDefault="005C5D52" w:rsidP="005C5D52">
      <w:pPr>
        <w:pStyle w:val="a4"/>
        <w:numPr>
          <w:ilvl w:val="0"/>
          <w:numId w:val="3"/>
        </w:numPr>
        <w:tabs>
          <w:tab w:val="left" w:pos="2513"/>
        </w:tabs>
        <w:rPr>
          <w:rFonts w:ascii="Times New Roman" w:hAnsi="Times New Roman" w:cs="Times New Roman"/>
          <w:sz w:val="24"/>
          <w:szCs w:val="24"/>
        </w:rPr>
      </w:pPr>
      <w:r w:rsidRPr="004C06FC">
        <w:rPr>
          <w:rFonts w:ascii="Times New Roman" w:hAnsi="Times New Roman" w:cs="Times New Roman"/>
          <w:sz w:val="24"/>
          <w:szCs w:val="24"/>
        </w:rPr>
        <w:t>Какое количество теплоты выделится в электрическом нагревателе в течение 2 мин, если его сопротивление 20 Ом, а сила тока в цепи 6</w:t>
      </w:r>
      <w:proofErr w:type="gramStart"/>
      <w:r w:rsidRPr="004C06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06FC">
        <w:rPr>
          <w:rFonts w:ascii="Times New Roman" w:hAnsi="Times New Roman" w:cs="Times New Roman"/>
          <w:sz w:val="24"/>
          <w:szCs w:val="24"/>
        </w:rPr>
        <w:t>?</w:t>
      </w:r>
    </w:p>
    <w:p w:rsidR="005C5D52" w:rsidRPr="0069358D" w:rsidRDefault="005C5D52" w:rsidP="0069358D">
      <w:pPr>
        <w:rPr>
          <w:rFonts w:ascii="Times New Roman" w:hAnsi="Times New Roman" w:cs="Times New Roman"/>
          <w:sz w:val="24"/>
          <w:szCs w:val="24"/>
        </w:rPr>
      </w:pPr>
    </w:p>
    <w:sectPr w:rsidR="005C5D52" w:rsidRPr="0069358D" w:rsidSect="0081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E80"/>
    <w:multiLevelType w:val="hybridMultilevel"/>
    <w:tmpl w:val="B1A2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363D"/>
    <w:multiLevelType w:val="hybridMultilevel"/>
    <w:tmpl w:val="16D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90D42"/>
    <w:multiLevelType w:val="hybridMultilevel"/>
    <w:tmpl w:val="8CB2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58D"/>
    <w:rsid w:val="003F5126"/>
    <w:rsid w:val="0051055C"/>
    <w:rsid w:val="00521F50"/>
    <w:rsid w:val="005C5D52"/>
    <w:rsid w:val="0069358D"/>
    <w:rsid w:val="007B614E"/>
    <w:rsid w:val="00810BD5"/>
    <w:rsid w:val="00880EBD"/>
    <w:rsid w:val="00AC0502"/>
    <w:rsid w:val="00BD372E"/>
    <w:rsid w:val="00C4158D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5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2016-01-12T15:45:00Z</dcterms:created>
  <dcterms:modified xsi:type="dcterms:W3CDTF">2017-03-20T17:48:00Z</dcterms:modified>
</cp:coreProperties>
</file>