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14" w:rsidRPr="003919D4" w:rsidRDefault="00CF0C14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919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610918</wp:posOffset>
            </wp:positionH>
            <wp:positionV relativeFrom="paragraph">
              <wp:posOffset>621384</wp:posOffset>
            </wp:positionV>
            <wp:extent cx="4458287" cy="3337804"/>
            <wp:effectExtent l="152400" t="190500" r="132763" b="167396"/>
            <wp:wrapNone/>
            <wp:docPr id="1" name="Рисунок 1" descr="C:\Users\16кабинет\Desktop\Российское движение школьников\день рождения РДШ (29.10.2016.)\на сайт\DSCN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Российское движение школьников\день рождения РДШ (29.10.2016.)\на сайт\DSCN75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306220">
                      <a:off x="0" y="0"/>
                      <a:ext cx="4458287" cy="333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D63" w:rsidRPr="003919D4">
        <w:rPr>
          <w:rFonts w:ascii="Times New Roman" w:hAnsi="Times New Roman" w:cs="Times New Roman"/>
          <w:sz w:val="28"/>
          <w:szCs w:val="28"/>
        </w:rPr>
        <w:t>29.10.16года более 70 учащихся МАОУ «СОШ №10» стали участниками Российского движения школьников</w:t>
      </w:r>
      <w:r w:rsidR="00981D63" w:rsidRPr="003919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В субботу прошло праздничное мероприятие, посвященное Единому дню вступления в РДШ.</w:t>
      </w:r>
    </w:p>
    <w:p w:rsidR="00000000" w:rsidRDefault="0098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98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C14" w:rsidRDefault="00CF0C14">
      <w:pPr>
        <w:rPr>
          <w:rFonts w:ascii="Times New Roman" w:hAnsi="Times New Roman" w:cs="Times New Roman"/>
          <w:sz w:val="24"/>
          <w:szCs w:val="24"/>
        </w:rPr>
      </w:pPr>
    </w:p>
    <w:p w:rsidR="00CF0C14" w:rsidRDefault="00CF0C14">
      <w:pPr>
        <w:rPr>
          <w:rFonts w:ascii="Times New Roman" w:hAnsi="Times New Roman" w:cs="Times New Roman"/>
          <w:sz w:val="24"/>
          <w:szCs w:val="24"/>
        </w:rPr>
      </w:pPr>
    </w:p>
    <w:p w:rsidR="00CF0C14" w:rsidRDefault="00CF0C14">
      <w:pPr>
        <w:rPr>
          <w:rFonts w:ascii="Times New Roman" w:hAnsi="Times New Roman" w:cs="Times New Roman"/>
          <w:sz w:val="24"/>
          <w:szCs w:val="24"/>
        </w:rPr>
      </w:pPr>
    </w:p>
    <w:p w:rsidR="00CF0C14" w:rsidRDefault="00CF0C14">
      <w:pPr>
        <w:rPr>
          <w:rFonts w:ascii="Times New Roman" w:hAnsi="Times New Roman" w:cs="Times New Roman"/>
          <w:sz w:val="24"/>
          <w:szCs w:val="24"/>
        </w:rPr>
      </w:pPr>
    </w:p>
    <w:p w:rsidR="00CF0C14" w:rsidRDefault="00CF0C14">
      <w:pPr>
        <w:rPr>
          <w:rFonts w:ascii="Times New Roman" w:hAnsi="Times New Roman" w:cs="Times New Roman"/>
          <w:sz w:val="24"/>
          <w:szCs w:val="24"/>
        </w:rPr>
      </w:pPr>
    </w:p>
    <w:p w:rsidR="00CF0C14" w:rsidRDefault="00CF0C14">
      <w:pPr>
        <w:rPr>
          <w:rFonts w:ascii="Times New Roman" w:hAnsi="Times New Roman" w:cs="Times New Roman"/>
          <w:sz w:val="24"/>
          <w:szCs w:val="24"/>
        </w:rPr>
      </w:pPr>
    </w:p>
    <w:p w:rsidR="00CF0C14" w:rsidRDefault="00CF0C14">
      <w:pPr>
        <w:rPr>
          <w:rFonts w:ascii="Times New Roman" w:hAnsi="Times New Roman" w:cs="Times New Roman"/>
          <w:sz w:val="24"/>
          <w:szCs w:val="24"/>
        </w:rPr>
      </w:pPr>
    </w:p>
    <w:p w:rsidR="00CF0C14" w:rsidRDefault="00CF0C14">
      <w:pPr>
        <w:rPr>
          <w:rFonts w:ascii="Times New Roman" w:hAnsi="Times New Roman" w:cs="Times New Roman"/>
          <w:sz w:val="24"/>
          <w:szCs w:val="24"/>
        </w:rPr>
      </w:pPr>
    </w:p>
    <w:p w:rsidR="00CF0C14" w:rsidRDefault="00CF0C14">
      <w:pPr>
        <w:rPr>
          <w:rFonts w:ascii="Times New Roman" w:hAnsi="Times New Roman" w:cs="Times New Roman"/>
          <w:sz w:val="24"/>
          <w:szCs w:val="24"/>
        </w:rPr>
      </w:pPr>
    </w:p>
    <w:p w:rsidR="00CF0C14" w:rsidRDefault="00CF0C14">
      <w:pPr>
        <w:rPr>
          <w:rFonts w:ascii="Times New Roman" w:hAnsi="Times New Roman" w:cs="Times New Roman"/>
          <w:sz w:val="24"/>
          <w:szCs w:val="24"/>
        </w:rPr>
      </w:pPr>
    </w:p>
    <w:p w:rsidR="00CF0C14" w:rsidRPr="003919D4" w:rsidRDefault="00CF0C14" w:rsidP="00CF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9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502479</wp:posOffset>
            </wp:positionH>
            <wp:positionV relativeFrom="paragraph">
              <wp:posOffset>334315</wp:posOffset>
            </wp:positionV>
            <wp:extent cx="4062633" cy="3049698"/>
            <wp:effectExtent l="190500" t="228600" r="166467" b="207852"/>
            <wp:wrapNone/>
            <wp:docPr id="2" name="Рисунок 2" descr="C:\Users\16кабинет\Desktop\Российское движение школьников\день рождения РДШ (29.10.2016.)\на сайт\DSCN7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кабинет\Desktop\Российское движение школьников\день рождения РДШ (29.10.2016.)\на сайт\DSCN7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02556">
                      <a:off x="0" y="0"/>
                      <a:ext cx="4062633" cy="304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9D4">
        <w:rPr>
          <w:rFonts w:ascii="Times New Roman" w:hAnsi="Times New Roman" w:cs="Times New Roman"/>
          <w:sz w:val="28"/>
          <w:szCs w:val="28"/>
        </w:rPr>
        <w:t xml:space="preserve">Куратор Общероссийской общественно-государственной детско-юношеской организации «Российское движение школьников» Дробышева Светлана Степановна рассказала о самом движении и о предстоящей работе. </w:t>
      </w: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Pr="003919D4" w:rsidRDefault="00CF0C14" w:rsidP="00CF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9D4">
        <w:rPr>
          <w:rFonts w:ascii="Times New Roman" w:hAnsi="Times New Roman" w:cs="Times New Roman"/>
          <w:sz w:val="28"/>
          <w:szCs w:val="28"/>
        </w:rPr>
        <w:t>Подробнее с каждым направлением ребят познакомили кураторы:</w:t>
      </w:r>
    </w:p>
    <w:p w:rsidR="00CF0C14" w:rsidRPr="003919D4" w:rsidRDefault="00CF0C14" w:rsidP="00CF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9D4">
        <w:rPr>
          <w:rFonts w:ascii="Times New Roman" w:hAnsi="Times New Roman" w:cs="Times New Roman"/>
          <w:sz w:val="28"/>
          <w:szCs w:val="28"/>
        </w:rPr>
        <w:t>Гражданская активность – Арасланова Ольга Сергеевна;</w:t>
      </w:r>
    </w:p>
    <w:p w:rsidR="00CF0C14" w:rsidRPr="003919D4" w:rsidRDefault="00CF0C14" w:rsidP="00CF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19D4">
        <w:rPr>
          <w:rFonts w:ascii="Times New Roman" w:hAnsi="Times New Roman" w:cs="Times New Roman"/>
          <w:sz w:val="28"/>
          <w:szCs w:val="28"/>
        </w:rPr>
        <w:t>Информационно-медийное</w:t>
      </w:r>
      <w:proofErr w:type="spellEnd"/>
      <w:r w:rsidRPr="003919D4">
        <w:rPr>
          <w:rFonts w:ascii="Times New Roman" w:hAnsi="Times New Roman" w:cs="Times New Roman"/>
          <w:sz w:val="28"/>
          <w:szCs w:val="28"/>
        </w:rPr>
        <w:t xml:space="preserve"> направление – </w:t>
      </w:r>
      <w:proofErr w:type="spellStart"/>
      <w:r w:rsidRPr="003919D4">
        <w:rPr>
          <w:rFonts w:ascii="Times New Roman" w:hAnsi="Times New Roman" w:cs="Times New Roman"/>
          <w:sz w:val="28"/>
          <w:szCs w:val="28"/>
        </w:rPr>
        <w:t>Куталия</w:t>
      </w:r>
      <w:proofErr w:type="spellEnd"/>
      <w:r w:rsidRPr="003919D4">
        <w:rPr>
          <w:rFonts w:ascii="Times New Roman" w:hAnsi="Times New Roman" w:cs="Times New Roman"/>
          <w:sz w:val="28"/>
          <w:szCs w:val="28"/>
        </w:rPr>
        <w:t xml:space="preserve"> Анна Юрьевна, </w:t>
      </w:r>
      <w:proofErr w:type="spellStart"/>
      <w:r w:rsidRPr="003919D4">
        <w:rPr>
          <w:rFonts w:ascii="Times New Roman" w:hAnsi="Times New Roman" w:cs="Times New Roman"/>
          <w:sz w:val="28"/>
          <w:szCs w:val="28"/>
        </w:rPr>
        <w:t>Бовыкин</w:t>
      </w:r>
      <w:proofErr w:type="spellEnd"/>
      <w:r w:rsidRPr="003919D4">
        <w:rPr>
          <w:rFonts w:ascii="Times New Roman" w:hAnsi="Times New Roman" w:cs="Times New Roman"/>
          <w:sz w:val="28"/>
          <w:szCs w:val="28"/>
        </w:rPr>
        <w:t xml:space="preserve"> Максим Юрьевич;</w:t>
      </w:r>
    </w:p>
    <w:p w:rsidR="00CF0C14" w:rsidRPr="003919D4" w:rsidRDefault="00CF0C14" w:rsidP="00CF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9D4">
        <w:rPr>
          <w:rFonts w:ascii="Times New Roman" w:hAnsi="Times New Roman" w:cs="Times New Roman"/>
          <w:sz w:val="28"/>
          <w:szCs w:val="28"/>
        </w:rPr>
        <w:t xml:space="preserve">Личностное развитие – </w:t>
      </w:r>
      <w:proofErr w:type="spellStart"/>
      <w:r w:rsidRPr="003919D4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Pr="003919D4">
        <w:rPr>
          <w:rFonts w:ascii="Times New Roman" w:hAnsi="Times New Roman" w:cs="Times New Roman"/>
          <w:sz w:val="28"/>
          <w:szCs w:val="28"/>
        </w:rPr>
        <w:t xml:space="preserve"> Мария Сергеевна;</w:t>
      </w:r>
    </w:p>
    <w:p w:rsidR="00CF0C14" w:rsidRPr="003919D4" w:rsidRDefault="00CF0C14" w:rsidP="00CF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9D4">
        <w:rPr>
          <w:rFonts w:ascii="Times New Roman" w:hAnsi="Times New Roman" w:cs="Times New Roman"/>
          <w:sz w:val="28"/>
          <w:szCs w:val="28"/>
        </w:rPr>
        <w:lastRenderedPageBreak/>
        <w:t>Военно-патриотическое направление – Дробышева Светлана Степановна.</w:t>
      </w:r>
    </w:p>
    <w:p w:rsidR="00CF0C14" w:rsidRDefault="00CF0C1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E7" w:rsidRDefault="00C677E7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-219075</wp:posOffset>
            </wp:positionV>
            <wp:extent cx="2694940" cy="2018665"/>
            <wp:effectExtent l="95250" t="114300" r="67310" b="95885"/>
            <wp:wrapNone/>
            <wp:docPr id="4" name="Рисунок 4" descr="C:\Users\16кабинет\Desktop\Российское движение школьников\день рождения РДШ (29.10.2016.)\на сайт\DSCN7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6кабинет\Desktop\Российское движение школьников\день рождения РДШ (29.10.2016.)\на сайт\DSCN7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328783">
                      <a:off x="0" y="0"/>
                      <a:ext cx="269494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-450850</wp:posOffset>
            </wp:positionV>
            <wp:extent cx="3255645" cy="2447290"/>
            <wp:effectExtent l="152400" t="190500" r="135255" b="181610"/>
            <wp:wrapNone/>
            <wp:docPr id="3" name="Рисунок 3" descr="C:\Users\16кабинет\Desktop\Российское движение школьников\день рождения РДШ (29.10.2016.)\на сайт\DSCN7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6кабинет\Desktop\Российское движение школьников\день рождения РДШ (29.10.2016.)\на сайт\DSCN7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29550">
                      <a:off x="0" y="0"/>
                      <a:ext cx="3255645" cy="24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7E7" w:rsidRDefault="00C677E7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E7" w:rsidRDefault="00C677E7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E7" w:rsidRDefault="00C677E7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E7" w:rsidRDefault="00C677E7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E7" w:rsidRDefault="00C677E7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E7" w:rsidRDefault="00C677E7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E7" w:rsidRDefault="00C677E7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E7" w:rsidRDefault="00C677E7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E7" w:rsidRDefault="00C677E7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E7" w:rsidRDefault="00C677E7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E7" w:rsidRDefault="00C677E7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14" w:rsidRPr="003919D4" w:rsidRDefault="00C677E7" w:rsidP="00CF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9D4">
        <w:rPr>
          <w:rFonts w:ascii="Times New Roman" w:hAnsi="Times New Roman" w:cs="Times New Roman"/>
          <w:sz w:val="28"/>
          <w:szCs w:val="28"/>
        </w:rPr>
        <w:t>Чуть позже ребята, с помощью жеребьевки, разделились на группы и уже через несколько минут вместе со своими кураторами представили презентацию своего направления.</w:t>
      </w:r>
    </w:p>
    <w:p w:rsidR="00C677E7" w:rsidRPr="003919D4" w:rsidRDefault="003919D4" w:rsidP="00CF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281940</wp:posOffset>
            </wp:positionV>
            <wp:extent cx="3278505" cy="2458085"/>
            <wp:effectExtent l="114300" t="133350" r="93345" b="113665"/>
            <wp:wrapNone/>
            <wp:docPr id="5" name="Рисунок 5" descr="C:\Users\16кабинет\Desktop\Российское движение школьников\день рождения РДШ (29.10.2016.)\на сайт\DSCN7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6кабинет\Desktop\Российское движение школьников\день рождения РДШ (29.10.2016.)\на сайт\DSCN7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20884">
                      <a:off x="0" y="0"/>
                      <a:ext cx="327850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7E7" w:rsidRPr="003919D4">
        <w:rPr>
          <w:rFonts w:ascii="Times New Roman" w:hAnsi="Times New Roman" w:cs="Times New Roman"/>
          <w:sz w:val="28"/>
          <w:szCs w:val="28"/>
        </w:rPr>
        <w:t>Самым интересным для ребят оказалось посвящение</w:t>
      </w:r>
      <w:r w:rsidRPr="003919D4">
        <w:rPr>
          <w:rFonts w:ascii="Times New Roman" w:hAnsi="Times New Roman" w:cs="Times New Roman"/>
          <w:sz w:val="28"/>
          <w:szCs w:val="28"/>
        </w:rPr>
        <w:t xml:space="preserve">. Дети произнесли клятву над огнем добра, чести и славы. </w:t>
      </w:r>
    </w:p>
    <w:p w:rsidR="003919D4" w:rsidRDefault="003919D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D4" w:rsidRDefault="003919D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D4" w:rsidRDefault="003919D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D4" w:rsidRDefault="003919D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D4" w:rsidRDefault="003919D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D4" w:rsidRDefault="003919D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D4" w:rsidRDefault="003919D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D4" w:rsidRDefault="003919D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D4" w:rsidRDefault="003919D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D4" w:rsidRDefault="003919D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D4" w:rsidRDefault="003919D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D4" w:rsidRPr="003919D4" w:rsidRDefault="003919D4" w:rsidP="00CF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9D4" w:rsidRDefault="003919D4" w:rsidP="00CF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9D4" w:rsidRDefault="003919D4" w:rsidP="00CF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9D4" w:rsidRPr="003919D4" w:rsidRDefault="003919D4" w:rsidP="00CF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9D4">
        <w:rPr>
          <w:rFonts w:ascii="Times New Roman" w:hAnsi="Times New Roman" w:cs="Times New Roman"/>
          <w:sz w:val="28"/>
          <w:szCs w:val="28"/>
        </w:rPr>
        <w:t xml:space="preserve">Специально </w:t>
      </w:r>
      <w:proofErr w:type="gramStart"/>
      <w:r w:rsidRPr="003919D4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Pr="003919D4">
        <w:rPr>
          <w:rFonts w:ascii="Times New Roman" w:hAnsi="Times New Roman" w:cs="Times New Roman"/>
          <w:sz w:val="28"/>
          <w:szCs w:val="28"/>
        </w:rPr>
        <w:t xml:space="preserve">  к празднику </w:t>
      </w:r>
      <w:proofErr w:type="spellStart"/>
      <w:r w:rsidRPr="003919D4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3919D4">
        <w:rPr>
          <w:rFonts w:ascii="Times New Roman" w:hAnsi="Times New Roman" w:cs="Times New Roman"/>
          <w:sz w:val="28"/>
          <w:szCs w:val="28"/>
        </w:rPr>
        <w:t xml:space="preserve"> поставил в нем красивую точку.</w:t>
      </w:r>
    </w:p>
    <w:p w:rsidR="003919D4" w:rsidRPr="00981D63" w:rsidRDefault="003919D4" w:rsidP="00CF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97155</wp:posOffset>
            </wp:positionV>
            <wp:extent cx="3286760" cy="2470150"/>
            <wp:effectExtent l="152400" t="190500" r="142240" b="177800"/>
            <wp:wrapNone/>
            <wp:docPr id="7" name="Рисунок 7" descr="C:\Users\16кабинет\Desktop\Российское движение школьников\день рождения РДШ (29.10.2016.)\на сайт\DSCN7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6кабинет\Desktop\Российское движение школьников\день рождения РДШ (29.10.2016.)\на сайт\DSCN76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417023">
                      <a:off x="0" y="0"/>
                      <a:ext cx="328676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-761787</wp:posOffset>
            </wp:positionH>
            <wp:positionV relativeFrom="paragraph">
              <wp:posOffset>97642</wp:posOffset>
            </wp:positionV>
            <wp:extent cx="3356170" cy="2516066"/>
            <wp:effectExtent l="95250" t="114300" r="72830" b="93784"/>
            <wp:wrapNone/>
            <wp:docPr id="6" name="Рисунок 6" descr="C:\Users\16кабинет\Desktop\Российское движение школьников\день рождения РДШ (29.10.2016.)\на сайт\DSCN7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6кабинет\Desktop\Российское движение школьников\день рождения РДШ (29.10.2016.)\на сайт\DSCN76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381739">
                      <a:off x="0" y="0"/>
                      <a:ext cx="3356170" cy="251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19D4" w:rsidRPr="0098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81D63"/>
    <w:rsid w:val="003919D4"/>
    <w:rsid w:val="00981D63"/>
    <w:rsid w:val="00C677E7"/>
    <w:rsid w:val="00CF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1D63"/>
  </w:style>
  <w:style w:type="character" w:styleId="a3">
    <w:name w:val="Hyperlink"/>
    <w:basedOn w:val="a0"/>
    <w:uiPriority w:val="99"/>
    <w:semiHidden/>
    <w:unhideWhenUsed/>
    <w:rsid w:val="00981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3</cp:revision>
  <dcterms:created xsi:type="dcterms:W3CDTF">2016-11-01T04:48:00Z</dcterms:created>
  <dcterms:modified xsi:type="dcterms:W3CDTF">2016-11-01T06:01:00Z</dcterms:modified>
</cp:coreProperties>
</file>