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7B" w:rsidRDefault="00145888" w:rsidP="003D577B">
      <w:pPr>
        <w:pStyle w:val="p4"/>
        <w:shd w:val="clear" w:color="auto" w:fill="FFFFFF"/>
        <w:spacing w:before="0" w:beforeAutospacing="0" w:after="0" w:afterAutospacing="0" w:line="276" w:lineRule="auto"/>
        <w:ind w:left="-2211" w:right="-739" w:firstLine="11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901555" cy="7280431"/>
            <wp:effectExtent l="19050" t="0" r="4445" b="0"/>
            <wp:docPr id="2" name="Рисунок 1" descr="C:\Users\user\Desktop\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28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77B">
        <w:rPr>
          <w:sz w:val="28"/>
          <w:szCs w:val="28"/>
        </w:rPr>
        <w:t xml:space="preserve"> </w:t>
      </w:r>
    </w:p>
    <w:p w:rsidR="00C10EF5" w:rsidRPr="00C83D2B" w:rsidRDefault="003D577B" w:rsidP="003D577B">
      <w:pPr>
        <w:pStyle w:val="p4"/>
        <w:shd w:val="clear" w:color="auto" w:fill="FFFFFF"/>
        <w:spacing w:before="0" w:beforeAutospacing="0" w:after="0" w:afterAutospacing="0" w:line="276" w:lineRule="auto"/>
        <w:ind w:left="-2211" w:right="-739" w:firstLine="11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10EF5" w:rsidRPr="00C83D2B">
        <w:rPr>
          <w:sz w:val="28"/>
          <w:szCs w:val="28"/>
        </w:rPr>
        <w:t>Пояснительная записка.</w:t>
      </w:r>
    </w:p>
    <w:p w:rsidR="00C10EF5" w:rsidRPr="00C83D2B" w:rsidRDefault="00C10EF5" w:rsidP="003D5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Уровень базовый.</w:t>
      </w:r>
    </w:p>
    <w:p w:rsidR="00C10EF5" w:rsidRPr="00C83D2B" w:rsidRDefault="00C10EF5" w:rsidP="003D57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Введение.</w:t>
      </w:r>
    </w:p>
    <w:p w:rsidR="00C10EF5" w:rsidRPr="00C83D2B" w:rsidRDefault="00C10EF5" w:rsidP="00C10E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 xml:space="preserve">   </w:t>
      </w:r>
      <w:r w:rsidR="00CF0E98">
        <w:rPr>
          <w:rFonts w:ascii="Times New Roman" w:hAnsi="Times New Roman" w:cs="Times New Roman"/>
          <w:sz w:val="28"/>
          <w:szCs w:val="28"/>
        </w:rPr>
        <w:t xml:space="preserve">  </w:t>
      </w:r>
      <w:r w:rsidRPr="00C83D2B">
        <w:rPr>
          <w:rFonts w:ascii="Times New Roman" w:hAnsi="Times New Roman" w:cs="Times New Roman"/>
          <w:sz w:val="28"/>
          <w:szCs w:val="28"/>
        </w:rPr>
        <w:t xml:space="preserve">Образовательная программа  для </w:t>
      </w:r>
      <w:r w:rsidR="001F2DEB">
        <w:rPr>
          <w:rFonts w:ascii="Times New Roman" w:hAnsi="Times New Roman" w:cs="Times New Roman"/>
          <w:sz w:val="28"/>
          <w:szCs w:val="28"/>
        </w:rPr>
        <w:t>8</w:t>
      </w:r>
      <w:r w:rsidRPr="00C83D2B">
        <w:rPr>
          <w:rFonts w:ascii="Times New Roman" w:hAnsi="Times New Roman" w:cs="Times New Roman"/>
          <w:sz w:val="28"/>
          <w:szCs w:val="28"/>
        </w:rPr>
        <w:t xml:space="preserve"> класса составлен</w:t>
      </w:r>
      <w:r w:rsidR="00CF0E98">
        <w:rPr>
          <w:rFonts w:ascii="Times New Roman" w:hAnsi="Times New Roman" w:cs="Times New Roman"/>
          <w:sz w:val="28"/>
          <w:szCs w:val="28"/>
        </w:rPr>
        <w:t>а</w:t>
      </w:r>
      <w:r w:rsidRPr="00C83D2B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 w:rsidRPr="00C83D2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83D2B">
        <w:rPr>
          <w:rFonts w:ascii="Times New Roman" w:hAnsi="Times New Roman" w:cs="Times New Roman"/>
          <w:spacing w:val="-3"/>
          <w:sz w:val="28"/>
          <w:szCs w:val="28"/>
        </w:rPr>
        <w:t xml:space="preserve">ного общего образования </w:t>
      </w:r>
      <w:r w:rsidRPr="00C83D2B">
        <w:rPr>
          <w:rFonts w:ascii="Times New Roman" w:hAnsi="Times New Roman" w:cs="Times New Roman"/>
          <w:sz w:val="28"/>
          <w:szCs w:val="28"/>
        </w:rPr>
        <w:t xml:space="preserve">(утверждён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C83D2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83D2B">
        <w:rPr>
          <w:rFonts w:ascii="Times New Roman" w:hAnsi="Times New Roman" w:cs="Times New Roman"/>
          <w:sz w:val="28"/>
          <w:szCs w:val="28"/>
        </w:rPr>
        <w:t>. № 1897)</w:t>
      </w:r>
      <w:r w:rsidRPr="00C83D2B">
        <w:rPr>
          <w:rFonts w:ascii="Times New Roman" w:hAnsi="Times New Roman" w:cs="Times New Roman"/>
          <w:spacing w:val="-3"/>
          <w:sz w:val="28"/>
          <w:szCs w:val="28"/>
        </w:rPr>
        <w:t xml:space="preserve">, на основе примерной </w:t>
      </w:r>
      <w:r w:rsidRPr="00C83D2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   основного общего образования  А.В.  Перышкин,     к учебнику А.В.  Перышкин    Физика  </w:t>
      </w:r>
      <w:r w:rsidR="001F2DE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83D2B">
        <w:rPr>
          <w:rFonts w:ascii="Times New Roman" w:hAnsi="Times New Roman" w:cs="Times New Roman"/>
          <w:color w:val="000000"/>
          <w:sz w:val="28"/>
          <w:szCs w:val="28"/>
        </w:rPr>
        <w:t>  класс, Дрофа, М-2005г.</w:t>
      </w:r>
    </w:p>
    <w:p w:rsidR="00C10EF5" w:rsidRPr="00C83D2B" w:rsidRDefault="00C10EF5" w:rsidP="00C10EF5">
      <w:pPr>
        <w:pStyle w:val="c2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C83D2B">
        <w:rPr>
          <w:color w:val="000000"/>
          <w:sz w:val="28"/>
          <w:szCs w:val="28"/>
        </w:rPr>
        <w:t xml:space="preserve">  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C10EF5" w:rsidRPr="00C83D2B" w:rsidRDefault="00C10EF5" w:rsidP="00C10EF5">
      <w:pPr>
        <w:pStyle w:val="c2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C83D2B">
        <w:rPr>
          <w:color w:val="000000"/>
          <w:sz w:val="28"/>
          <w:szCs w:val="28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C10EF5" w:rsidRPr="000107EF" w:rsidRDefault="00C10EF5" w:rsidP="00C10EF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07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Цели: </w:t>
      </w:r>
    </w:p>
    <w:p w:rsidR="00C10EF5" w:rsidRPr="00C83D2B" w:rsidRDefault="00C10EF5" w:rsidP="00C10EF5">
      <w:pPr>
        <w:numPr>
          <w:ilvl w:val="0"/>
          <w:numId w:val="1"/>
        </w:numPr>
        <w:tabs>
          <w:tab w:val="clear" w:pos="11"/>
          <w:tab w:val="num" w:pos="7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C83D2B">
        <w:rPr>
          <w:rFonts w:ascii="Times New Roman" w:hAnsi="Times New Roman" w:cs="Times New Roman"/>
          <w:sz w:val="28"/>
          <w:szCs w:val="28"/>
        </w:rPr>
        <w:t xml:space="preserve">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C10EF5" w:rsidRPr="00C83D2B" w:rsidRDefault="00C10EF5" w:rsidP="00C10EF5">
      <w:pPr>
        <w:numPr>
          <w:ilvl w:val="0"/>
          <w:numId w:val="1"/>
        </w:numPr>
        <w:tabs>
          <w:tab w:val="clear" w:pos="11"/>
          <w:tab w:val="num" w:pos="71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C8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D2B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10EF5" w:rsidRPr="00C83D2B" w:rsidRDefault="00C10EF5" w:rsidP="00C10EF5">
      <w:pPr>
        <w:pStyle w:val="a3"/>
        <w:numPr>
          <w:ilvl w:val="0"/>
          <w:numId w:val="1"/>
        </w:numPr>
        <w:spacing w:before="120"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2B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C8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D2B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10EF5" w:rsidRPr="00C83D2B" w:rsidRDefault="00C10EF5" w:rsidP="00C10EF5">
      <w:pPr>
        <w:numPr>
          <w:ilvl w:val="0"/>
          <w:numId w:val="1"/>
        </w:numPr>
        <w:tabs>
          <w:tab w:val="clear" w:pos="11"/>
          <w:tab w:val="num" w:pos="71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2B">
        <w:rPr>
          <w:rFonts w:ascii="Times New Roman" w:hAnsi="Times New Roman" w:cs="Times New Roman"/>
          <w:b/>
          <w:i/>
          <w:sz w:val="28"/>
          <w:szCs w:val="28"/>
        </w:rPr>
        <w:t xml:space="preserve">воспитание </w:t>
      </w:r>
      <w:r w:rsidRPr="00C83D2B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</w:t>
      </w:r>
      <w:r w:rsidRPr="00C83D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83D2B">
        <w:rPr>
          <w:rFonts w:ascii="Times New Roman" w:hAnsi="Times New Roman" w:cs="Times New Roman"/>
          <w:sz w:val="28"/>
          <w:szCs w:val="28"/>
        </w:rPr>
        <w:t>уважения к творцам науки и техники; отношения к физике как к элементу общечеловеческой культуры;</w:t>
      </w:r>
    </w:p>
    <w:p w:rsidR="00C10EF5" w:rsidRPr="00C83D2B" w:rsidRDefault="00C10EF5" w:rsidP="00C10E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0EF5" w:rsidRPr="000107EF" w:rsidRDefault="00C10EF5" w:rsidP="00C10EF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07E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Основные задачи программы:</w:t>
      </w:r>
    </w:p>
    <w:p w:rsidR="00C10EF5" w:rsidRPr="00C83D2B" w:rsidRDefault="00C10EF5" w:rsidP="00C10EF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C10EF5" w:rsidRPr="00C83D2B" w:rsidRDefault="00C10EF5" w:rsidP="00C10EF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C10EF5" w:rsidRPr="00C83D2B" w:rsidRDefault="00C10EF5" w:rsidP="00C10EF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C10EF5" w:rsidRPr="00C83D2B" w:rsidRDefault="00C10EF5" w:rsidP="00C10EF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C10EF5" w:rsidRPr="00C83D2B" w:rsidRDefault="00C10EF5" w:rsidP="00C1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EF5" w:rsidRPr="000107EF" w:rsidRDefault="00C10EF5" w:rsidP="00C10E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07EF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учебного предмета:</w:t>
      </w:r>
    </w:p>
    <w:p w:rsidR="00C10EF5" w:rsidRPr="000107EF" w:rsidRDefault="00C10EF5" w:rsidP="00C10E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0EF5" w:rsidRDefault="00C10EF5" w:rsidP="00C10EF5">
      <w:pPr>
        <w:pStyle w:val="c2"/>
        <w:spacing w:before="0" w:beforeAutospacing="0" w:after="0" w:afterAutospacing="0"/>
        <w:ind w:firstLine="180"/>
        <w:rPr>
          <w:sz w:val="28"/>
          <w:szCs w:val="28"/>
        </w:rPr>
      </w:pPr>
      <w:r w:rsidRPr="00C83D2B">
        <w:rPr>
          <w:sz w:val="28"/>
          <w:szCs w:val="28"/>
        </w:rPr>
        <w:t xml:space="preserve">    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</w:t>
      </w:r>
    </w:p>
    <w:p w:rsidR="00C10EF5" w:rsidRDefault="00C10EF5" w:rsidP="00C10EF5">
      <w:pPr>
        <w:pStyle w:val="c2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Школьный курс физики – системообразующий для естественнонаучных учебных предметов, т.к. физические законы лежат в основе содержания курсов химии, биологии, географии и астрономии. Он раскрывает роль науки в экономическом и культурном развитии общества, способствует формированию современного научного мировоззрения, развития интеллектуальных способностей и познавательных интересов  обучающихся в процессе изучения физики.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  <w:r w:rsidRPr="00C83D2B">
        <w:rPr>
          <w:sz w:val="28"/>
          <w:szCs w:val="28"/>
        </w:rPr>
        <w:t>Физика имеет большое значение в жизни современного общества и влияет на темпы развития научно-технического прогресса.</w:t>
      </w:r>
      <w:r w:rsidRPr="00C83D2B">
        <w:rPr>
          <w:color w:val="000000"/>
          <w:sz w:val="28"/>
          <w:szCs w:val="28"/>
        </w:rPr>
        <w:t xml:space="preserve"> Гуманитарное значение физики как составной части общего образования состоит в том, что она вооружает школьника</w:t>
      </w:r>
      <w:r w:rsidRPr="00C83D2B">
        <w:rPr>
          <w:rStyle w:val="apple-converted-space"/>
          <w:color w:val="000000"/>
          <w:sz w:val="28"/>
          <w:szCs w:val="28"/>
        </w:rPr>
        <w:t> </w:t>
      </w:r>
      <w:r w:rsidRPr="00C83D2B">
        <w:rPr>
          <w:rStyle w:val="c3"/>
          <w:b/>
          <w:bCs/>
          <w:i/>
          <w:iCs/>
          <w:color w:val="000000"/>
          <w:sz w:val="28"/>
          <w:szCs w:val="28"/>
        </w:rPr>
        <w:t>научным методом познания</w:t>
      </w:r>
      <w:r w:rsidRPr="00C83D2B">
        <w:rPr>
          <w:color w:val="000000"/>
          <w:sz w:val="28"/>
          <w:szCs w:val="28"/>
        </w:rPr>
        <w:t>, позволяющим получать объективные знания об окружающем мире.</w:t>
      </w:r>
      <w:r>
        <w:rPr>
          <w:color w:val="000000"/>
          <w:sz w:val="28"/>
          <w:szCs w:val="28"/>
        </w:rPr>
        <w:t xml:space="preserve"> В результате изучения физики получат дальнейшее развитие личностные, регулятивные, коммуникативные и познавательные универсальные учебные действия, учебная и общепользовательская ИКТ компетентность обучающихся, составляющие психолого-педагогическую и инструментальную основы формирования способности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социально-значимых проблем и воплощению решений в практику; способности к самоорганизации, саморегуляции и рефлексии.</w:t>
      </w:r>
    </w:p>
    <w:p w:rsidR="00C10EF5" w:rsidRDefault="00C10EF5" w:rsidP="00C10EF5">
      <w:pPr>
        <w:pStyle w:val="c2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</w:p>
    <w:p w:rsidR="00C10EF5" w:rsidRPr="00C10EF5" w:rsidRDefault="00C10EF5" w:rsidP="00C1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F5">
        <w:rPr>
          <w:rFonts w:ascii="Times New Roman" w:hAnsi="Times New Roman" w:cs="Times New Roman"/>
          <w:b/>
          <w:sz w:val="28"/>
          <w:szCs w:val="28"/>
        </w:rPr>
        <w:t>Основное содержание программы:</w:t>
      </w:r>
    </w:p>
    <w:p w:rsidR="00C10EF5" w:rsidRPr="00F26CAE" w:rsidRDefault="00C10EF5" w:rsidP="00C1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1. Тепловые явления</w:t>
      </w:r>
      <w:r w:rsidR="003D577B">
        <w:rPr>
          <w:rFonts w:ascii="Times New Roman" w:hAnsi="Times New Roman" w:cs="Times New Roman"/>
          <w:sz w:val="28"/>
          <w:szCs w:val="28"/>
        </w:rPr>
        <w:t xml:space="preserve">  (8 часов)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EF5" w:rsidRPr="00C248F0" w:rsidRDefault="00C10EF5" w:rsidP="00C10E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F0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C10EF5" w:rsidRPr="00F26CAE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CAE">
        <w:rPr>
          <w:rFonts w:ascii="Times New Roman" w:hAnsi="Times New Roman" w:cs="Times New Roman"/>
          <w:sz w:val="28"/>
          <w:szCs w:val="28"/>
        </w:rPr>
        <w:t>Что такое  тепловое  движение молекул</w:t>
      </w:r>
    </w:p>
    <w:p w:rsidR="00C10EF5" w:rsidRPr="00F26CAE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CAE">
        <w:rPr>
          <w:rFonts w:ascii="Times New Roman" w:hAnsi="Times New Roman" w:cs="Times New Roman"/>
          <w:sz w:val="28"/>
          <w:szCs w:val="28"/>
        </w:rPr>
        <w:t>Что такое внутренняя энергия.</w:t>
      </w:r>
    </w:p>
    <w:p w:rsidR="00C10EF5" w:rsidRPr="00F26CAE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CAE">
        <w:rPr>
          <w:rFonts w:ascii="Times New Roman" w:hAnsi="Times New Roman" w:cs="Times New Roman"/>
          <w:sz w:val="28"/>
          <w:szCs w:val="28"/>
        </w:rPr>
        <w:t>Способы изменения внутренней энергии</w:t>
      </w:r>
    </w:p>
    <w:p w:rsidR="00C10EF5" w:rsidRPr="00F26CAE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CAE">
        <w:rPr>
          <w:rFonts w:ascii="Times New Roman" w:hAnsi="Times New Roman" w:cs="Times New Roman"/>
          <w:sz w:val="28"/>
          <w:szCs w:val="28"/>
        </w:rPr>
        <w:t>Виды теплопередачи</w:t>
      </w:r>
    </w:p>
    <w:p w:rsidR="00C10EF5" w:rsidRPr="00F26CAE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CAE">
        <w:rPr>
          <w:rFonts w:ascii="Times New Roman" w:hAnsi="Times New Roman" w:cs="Times New Roman"/>
          <w:sz w:val="28"/>
          <w:szCs w:val="28"/>
        </w:rPr>
        <w:t>Что такое количество теплоты, единица измерения</w:t>
      </w:r>
    </w:p>
    <w:p w:rsidR="00C10EF5" w:rsidRPr="00F26CAE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CAE">
        <w:rPr>
          <w:rFonts w:ascii="Times New Roman" w:hAnsi="Times New Roman" w:cs="Times New Roman"/>
          <w:sz w:val="28"/>
          <w:szCs w:val="28"/>
        </w:rPr>
        <w:t>Формулу расчета количества теплоты при нагревании и охлаждении тела.</w:t>
      </w:r>
    </w:p>
    <w:p w:rsidR="00C10EF5" w:rsidRPr="00F26CAE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CAE">
        <w:rPr>
          <w:rFonts w:ascii="Times New Roman" w:hAnsi="Times New Roman" w:cs="Times New Roman"/>
          <w:sz w:val="28"/>
          <w:szCs w:val="28"/>
        </w:rPr>
        <w:t>Что такое энергия топлива, удельная теплота сгорания. Их единицы измерения.</w:t>
      </w:r>
    </w:p>
    <w:p w:rsidR="00C10EF5" w:rsidRPr="00F26CAE" w:rsidRDefault="00C10EF5" w:rsidP="00C10E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6CAE">
        <w:rPr>
          <w:rFonts w:ascii="Times New Roman" w:hAnsi="Times New Roman" w:cs="Times New Roman"/>
          <w:sz w:val="28"/>
          <w:szCs w:val="28"/>
        </w:rPr>
        <w:t>Формулу для расчета количества теплоты при сгорании топлива.</w:t>
      </w:r>
    </w:p>
    <w:p w:rsidR="00C10EF5" w:rsidRPr="00C248F0" w:rsidRDefault="00C10EF5" w:rsidP="00C10E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F0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пересказывать текст учебника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 тексте главную мысль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тепловые явления на основе МКТ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количество теплоты при нагревании и охлаждении тела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количество теплоты при сгорании топлива.</w:t>
      </w:r>
    </w:p>
    <w:p w:rsidR="00C10EF5" w:rsidRDefault="00C10EF5" w:rsidP="00C1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2. Изменение агрегатных состояний вещества</w:t>
      </w:r>
      <w:r w:rsidR="003D577B">
        <w:rPr>
          <w:rFonts w:ascii="Times New Roman" w:hAnsi="Times New Roman" w:cs="Times New Roman"/>
          <w:sz w:val="28"/>
          <w:szCs w:val="28"/>
        </w:rPr>
        <w:t xml:space="preserve"> (12 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EF5" w:rsidRPr="00C248F0" w:rsidRDefault="00C10EF5" w:rsidP="00C10E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F0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агрегатные состояния вещества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плавление и отвердевание.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Формулу расчета количества теплоты при плавлении и отвердевании.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испарение и конденсация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между испарением и кипением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смысл удельной теплоты плавления и удельной теплоты парообразования.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Формулу расчета количества теплоты при парообразовании и конденсации.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влажность. Понятие абсолютной и относительной влажности.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Формулу расчета абсолютной и относительной влажности.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Приборы, измеряющие влажность.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принцип действия двигателя внутреннего сгорания.</w:t>
      </w:r>
    </w:p>
    <w:p w:rsidR="00C10EF5" w:rsidRDefault="00C10EF5" w:rsidP="00C10E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Формулу для вычисления коэффициента полезного действия.</w:t>
      </w:r>
    </w:p>
    <w:p w:rsidR="00C10EF5" w:rsidRPr="00C248F0" w:rsidRDefault="00C10EF5" w:rsidP="00C10E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F0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пересказывать текст учебника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 тексте главную мысль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строить графики плавления и отвердевания тел.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формулу для вычисления количества теплоты при плавлении и отвердевании  тела.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строить графики парообразования и конденсации.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формулу для вычисления количества теплоты при парообразовании и конденсации.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формулу влажности при решении задач.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формулу КПД при решении задач.</w:t>
      </w:r>
    </w:p>
    <w:p w:rsidR="00C10EF5" w:rsidRDefault="00C10EF5" w:rsidP="00C10EF5">
      <w:pPr>
        <w:rPr>
          <w:rFonts w:ascii="Times New Roman" w:hAnsi="Times New Roman" w:cs="Times New Roman"/>
          <w:sz w:val="28"/>
          <w:szCs w:val="28"/>
        </w:rPr>
      </w:pPr>
    </w:p>
    <w:p w:rsidR="00C10EF5" w:rsidRDefault="00C10EF5" w:rsidP="00C1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3. Электрические явления</w:t>
      </w:r>
      <w:r w:rsidR="003D577B">
        <w:rPr>
          <w:rFonts w:ascii="Times New Roman" w:hAnsi="Times New Roman" w:cs="Times New Roman"/>
          <w:sz w:val="28"/>
          <w:szCs w:val="28"/>
        </w:rPr>
        <w:t xml:space="preserve"> (23 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EF5" w:rsidRPr="00C248F0" w:rsidRDefault="00C10EF5" w:rsidP="00C10E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F0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электризации.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и назначение электроскопа.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электрического поля. Силовых линий электрического поля.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сохранения электрического заряда.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электрического тока. Источники тока, их применение. 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электрической цепи, схемы. Условные обозначения элементов цепи.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силы тока, ее обозначение, единицы измерения. 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Прибор, измеряющий силу тока. Его условное обозначение и подключение в цепь.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напряжения его обозначение, единицы измерения. 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Прибор, измеряющий напряжение. Его условное обозначение и подключение в цепь.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сопротивления</w:t>
      </w:r>
      <w:r w:rsidRPr="00C2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обозначение, единицы измерения. 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формулу закона Ома. Его физический смысл.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и принцип действия реостата. Условное обозначение и подключение в цепь.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при последовательном и параллельном соединении проводников.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Формулу и физический смысл закона Джоуля-Ленца.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электрических приборов, принцип нагревания проводников.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Формулу, обозначение и единицы измерения работы тока.</w:t>
      </w:r>
    </w:p>
    <w:p w:rsidR="00C10EF5" w:rsidRDefault="00C10EF5" w:rsidP="00C10E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Формулу, обозначение и единицы измерения мощности.</w:t>
      </w:r>
    </w:p>
    <w:p w:rsidR="00C10EF5" w:rsidRPr="00C248F0" w:rsidRDefault="00C10EF5" w:rsidP="00C10E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F0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пересказывать текст учебника.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 тексте главную мысль.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электрические явления.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проводники от диэлектриков. Находить их в таблице Менделеева.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электрическую цепь и изображать ее с помощью схемы.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формулу силы тока и напряжения.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 амперметром и вольтметром.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расчет сопротивления проводников, находить удельное сопротивление по таблице.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формулу закона Ома для участка цепи.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формулы при последовательном и параллельном соединениях проводников.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Объяснять работу электрического тока.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Снимать показания приборов и вычислять работу и мощность электрического тока.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работу электрических приборов, а также принцип нагревания проводников.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закон Джоуля-Ленца при решении задач.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стоимость израсходованной электроэнергии за месяц.</w:t>
      </w:r>
    </w:p>
    <w:p w:rsidR="00C10EF5" w:rsidRPr="00C248F0" w:rsidRDefault="00C10EF5" w:rsidP="00C1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4. Электромагнитные явления</w:t>
      </w:r>
      <w:r w:rsidR="003D577B">
        <w:rPr>
          <w:rFonts w:ascii="Times New Roman" w:hAnsi="Times New Roman" w:cs="Times New Roman"/>
          <w:sz w:val="28"/>
          <w:szCs w:val="28"/>
        </w:rPr>
        <w:t xml:space="preserve"> (2 ч)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EF5" w:rsidRPr="00C248F0" w:rsidRDefault="00C10EF5" w:rsidP="00C10E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F0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C10EF5" w:rsidRDefault="00C10EF5" w:rsidP="00C10E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«магнитное поле», физический смысл. </w:t>
      </w:r>
    </w:p>
    <w:p w:rsidR="00C10EF5" w:rsidRDefault="00C10EF5" w:rsidP="00C10E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магнитных линий. Характеристика магнитного поля.</w:t>
      </w:r>
    </w:p>
    <w:p w:rsidR="00C10EF5" w:rsidRDefault="00C10EF5" w:rsidP="00C10E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правой руки и правило буравчика для графического изображения магнитного поля.</w:t>
      </w:r>
    </w:p>
    <w:p w:rsidR="00C10EF5" w:rsidRPr="00C248F0" w:rsidRDefault="00C10EF5" w:rsidP="00C10E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F0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пересказывать текст учебника.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 тексте главную мысль.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 изображать магнитного поля прямого тока при помощи магнитных силовых линий.</w:t>
      </w:r>
    </w:p>
    <w:p w:rsidR="00C10EF5" w:rsidRDefault="00C10EF5" w:rsidP="00C10E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наличие магнитного поля Земли и его влияние.</w:t>
      </w:r>
    </w:p>
    <w:p w:rsidR="00C10EF5" w:rsidRDefault="00C10EF5" w:rsidP="00C1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5. Световые явления</w:t>
      </w:r>
      <w:r w:rsidR="003D577B">
        <w:rPr>
          <w:rFonts w:ascii="Times New Roman" w:hAnsi="Times New Roman" w:cs="Times New Roman"/>
          <w:sz w:val="28"/>
          <w:szCs w:val="28"/>
        </w:rPr>
        <w:t xml:space="preserve"> (10 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EF5" w:rsidRPr="00C248F0" w:rsidRDefault="00C10EF5" w:rsidP="00C10E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F0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C10EF5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понятия: Свет, источники света, плоское зеркало. Закон прямолинейного распространения света.</w:t>
      </w:r>
    </w:p>
    <w:p w:rsidR="00C10EF5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тени и полутени.</w:t>
      </w:r>
    </w:p>
    <w:p w:rsidR="00C10EF5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отражения света.</w:t>
      </w:r>
    </w:p>
    <w:p w:rsidR="00C10EF5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преломления света.</w:t>
      </w:r>
    </w:p>
    <w:p w:rsidR="00C10EF5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линзы. Их виды. Понятие оптической силы.</w:t>
      </w:r>
    </w:p>
    <w:p w:rsidR="00C10EF5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лучей в линзах.</w:t>
      </w:r>
    </w:p>
    <w:p w:rsidR="00C10EF5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Строение глаза. </w:t>
      </w:r>
    </w:p>
    <w:p w:rsidR="00C10EF5" w:rsidRDefault="00C10EF5" w:rsidP="00C10E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Линзы, применяемые при близорукости и дальнозоркости.</w:t>
      </w:r>
    </w:p>
    <w:p w:rsidR="00C10EF5" w:rsidRPr="00C248F0" w:rsidRDefault="00C10EF5" w:rsidP="00C10E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48F0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C10EF5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пересказывать текст учебника.</w:t>
      </w:r>
    </w:p>
    <w:p w:rsidR="00C10EF5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в тексте главную мысль.</w:t>
      </w:r>
    </w:p>
    <w:p w:rsidR="00C10EF5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изображение источника и предмета в плоском зеркале.</w:t>
      </w:r>
    </w:p>
    <w:p w:rsidR="00C10EF5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построение отраженных лучей.</w:t>
      </w:r>
    </w:p>
    <w:p w:rsidR="00C10EF5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преломление света.</w:t>
      </w:r>
    </w:p>
    <w:p w:rsidR="00C10EF5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формулу на преломление света.</w:t>
      </w:r>
    </w:p>
    <w:p w:rsidR="00C10EF5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изображение в собирающих и рассеивающих линзах.</w:t>
      </w:r>
    </w:p>
    <w:p w:rsidR="00C10EF5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оптическую силу линз.</w:t>
      </w:r>
    </w:p>
    <w:p w:rsidR="00C10EF5" w:rsidRDefault="00C10EF5" w:rsidP="00C10EF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оптическими приборами.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оценивания: </w:t>
      </w:r>
    </w:p>
    <w:p w:rsidR="00CF0E98" w:rsidRDefault="00CF0E98" w:rsidP="00CF0E98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 тестировании</w:t>
      </w:r>
      <w:r>
        <w:rPr>
          <w:rFonts w:ascii="Times New Roman" w:hAnsi="Times New Roman" w:cs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CF0E98" w:rsidRDefault="00CF0E98" w:rsidP="00CF0E98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2921"/>
      </w:tblGrid>
      <w:tr w:rsidR="00CF0E98" w:rsidTr="00CF0E98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CF0E98" w:rsidTr="00CF0E98">
        <w:trPr>
          <w:trHeight w:val="23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и более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CF0E98" w:rsidTr="00CF0E98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80-90%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CF0E98" w:rsidTr="00CF0E98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60-79%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CF0E98" w:rsidTr="00CF0E98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60%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E98" w:rsidRDefault="00CF0E98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CF0E98" w:rsidRDefault="00CF0E98" w:rsidP="00CF0E98">
      <w:pPr>
        <w:ind w:left="360"/>
        <w:jc w:val="center"/>
        <w:rPr>
          <w:b/>
        </w:rPr>
      </w:pP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Оценка устных ответов: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«5» ставится в том случае, если учащийся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правильно выполняет чертежи, схемы и графики, сопутствующие ответу;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«4» ставится, если ответ удовлетворяет основным требованиям к ответу на оценку «5»‚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«З»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«2» ставится в том случае, если учащийся не овладел основными знаниями и умениями в соответствии с требованиями программы.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письменных контрольных работах учитывается также, какую часть работы выполнил ученик.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Оценка лабораторных работ: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«5» ставится в том случае, если учащийся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в отчете правильно и аккуратно выполнял все записи, таблицы, рисунки, чертежи, графика, вычисления; </w:t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правильно выполнил анализ погрешностей.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«2»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всех случаях оценка снижается, если ученик не соблюдал требования безопасности труда.</w:t>
      </w:r>
    </w:p>
    <w:p w:rsidR="00CF0E98" w:rsidRDefault="00CF0E98" w:rsidP="00CF0E98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Учебно–методическое обеспечение: </w:t>
      </w:r>
    </w:p>
    <w:p w:rsidR="00CF0E98" w:rsidRDefault="00CF0E98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А.В. Перышкин Физика 8 кл.:учеб.для общеобраз.учреждений.-М.:Дрофа,2005.</w:t>
      </w:r>
    </w:p>
    <w:p w:rsidR="00CF0E98" w:rsidRDefault="00CF0E98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Л.А.Кирик Физика 8 класс. Разноуровневые самостоятельные и контрольные работы.- М.: ИЛЕКСА,2014 г.</w:t>
      </w:r>
    </w:p>
    <w:p w:rsidR="00CF0E98" w:rsidRDefault="00CF0E98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В.И.Лукашик Сборник задач по физике для 7-9 классов общеобразовательных учреждений – М.:Просвещение, 2003 г.</w:t>
      </w:r>
    </w:p>
    <w:p w:rsidR="000B1281" w:rsidRDefault="000B1281" w:rsidP="000B1281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Л.Э.Генденштэйн, Л.А.Кирик, И.М.Гельфгат.Задачи по физике для основной школы с примерами решений. 7-9 классы. – М.:ИЛЕКСА, 2013 г.</w:t>
      </w:r>
      <w:r>
        <w:rPr>
          <w:color w:val="000000"/>
          <w:sz w:val="28"/>
          <w:szCs w:val="28"/>
        </w:rPr>
        <w:tab/>
      </w:r>
    </w:p>
    <w:p w:rsidR="00CF0E98" w:rsidRDefault="00CF0E98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Инновационные интерактивные визуальные обучающие материалы «Интеллектуальная школа».</w:t>
      </w:r>
    </w:p>
    <w:p w:rsidR="00CF0E98" w:rsidRDefault="00CF0E98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Интерактивные обучающие материалы «Наглядная школа» - Экзамен-медиа.</w:t>
      </w:r>
    </w:p>
    <w:p w:rsidR="00CF0E98" w:rsidRDefault="00124025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8" w:history="1">
        <w:r w:rsidR="00CF0E98">
          <w:rPr>
            <w:rStyle w:val="a4"/>
            <w:sz w:val="28"/>
            <w:szCs w:val="28"/>
          </w:rPr>
          <w:t>http://class-fizika.narod.ru/</w:t>
        </w:r>
      </w:hyperlink>
    </w:p>
    <w:p w:rsidR="00CF0E98" w:rsidRDefault="00124025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9" w:history="1">
        <w:r w:rsidR="00CF0E98">
          <w:rPr>
            <w:rStyle w:val="a4"/>
            <w:sz w:val="28"/>
            <w:szCs w:val="28"/>
          </w:rPr>
          <w:t>http://interneturok.ru/</w:t>
        </w:r>
      </w:hyperlink>
    </w:p>
    <w:p w:rsidR="00CF0E98" w:rsidRDefault="00124025" w:rsidP="00CF0E98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10" w:history="1">
        <w:r w:rsidR="00CF0E98">
          <w:rPr>
            <w:rStyle w:val="a4"/>
            <w:sz w:val="28"/>
            <w:szCs w:val="28"/>
          </w:rPr>
          <w:t>http://www.fizika.ru/</w:t>
        </w:r>
      </w:hyperlink>
    </w:p>
    <w:p w:rsidR="00CF0E98" w:rsidRDefault="00CF0E98" w:rsidP="00CF0E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F5" w:rsidRPr="003D577B" w:rsidRDefault="00C10EF5" w:rsidP="00CF0E9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577B">
        <w:rPr>
          <w:rFonts w:ascii="Times New Roman" w:hAnsi="Times New Roman" w:cs="Times New Roman"/>
          <w:sz w:val="32"/>
          <w:szCs w:val="32"/>
          <w:u w:val="single"/>
        </w:rPr>
        <w:t>Тематическое планирование.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380"/>
        <w:gridCol w:w="4620"/>
        <w:gridCol w:w="992"/>
      </w:tblGrid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Требования к уровню учащихся.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7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(18 ч)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i/>
                <w:sz w:val="28"/>
                <w:szCs w:val="28"/>
              </w:rPr>
              <w:t>Тепловые явления (8 часов)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Тепловое движение. Температура.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тепловое движение, температура, внутренняя энергия.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Внутренняя энергия. Способы изменения внутренней энергии.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понятия теплопередача, теплопроводность, способы изменения внутренней энергии.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Виды теплообмена. Примеры теплообмена в природе и технике.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конвекция, излучение;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объяснять тепловые явления на основе МКТ.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Расчет изменения внутренней энергии. Решение задач.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Расчет количества теплоты при нагревании и охлаждении тела.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определение количества теплоты, удельной теплоемкости ее физический смысл, единицы измерения, формулу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Энергия топлива. Удельная теплота сгорания топлива. Закон сохранения и превращения энергии в механических и тепловых процессах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понятия энергия топлива, удельная теплота сгорания;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вычислять количество теплоты при сгорании топлива.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сгорание топлива. Уметь применять формулу.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агрегатных состояний веществ (12)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понятия агрегатные состояния вещества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Плавление и отвердевание кристаллических тел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понятия  плавление и отвердевание;</w:t>
            </w:r>
          </w:p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строить и читать графики плавления и отвердевания. Знать понятия удельная теплота плавления;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по теме «Нагревание и плавление». Уметь применять формулы при нагревании и плавлении.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Разбор и анализ ключевых задач.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Оценить знания и умения учащихся по теме      « Тепловые явления»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Испарение и конденсация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понятия испарение, объяснять процесс поглощения энергии при испарении жидкости и выделении ее при конденсации пара. Знать понятия кипение, объяснять процесс парообразования и конденсации.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16-18,20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Влажность воздуха.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влажность воздуха, устройство психрометра и гигрометра.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влажности при решении задач.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(14 часов)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Л/р№ 1: «Наблюдение за охлаждением воды при ее испарении и определение влажности воздуха»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Экспериментально определять влажность воздуха.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Работа газа и пара при расширении. Двигатель внутреннего сгорания. Паровая турбина.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устройство и принцип действия двигателя внутреннего сгорания.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КПД теплового двигателя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устройство и действие паровой турбины.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вычислять КПД теплового двигателя.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КПД при решении задач.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С/р по теме: «Агрегатные состояния вещества».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формулы и уметь применять их при решении задач.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i/>
                <w:sz w:val="28"/>
                <w:szCs w:val="28"/>
              </w:rPr>
              <w:t>Электрические явления (23 часа)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Электризация тел. Два рода зарядов. Проводники и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диэлектрики.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«электризация» тел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соприкосновении, объяснять взаимодействие заряженных тел. Знать принцип действия и назначения электроскопа;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находить в периодической системе элементов Менделеева проводники и диэлектрики.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25-27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Электрическое поле. Электрон.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электрическое поле, его графическое изображение.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Строение атома. Схема опыта Резерфорда. Объяснение электрических явлений.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закон электрического заряда, строение атомов. Уметь объяснять электрические явления.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30,31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Разбор и анализ ключевых задач.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Оценить знания и умения учащихся по теме «электрические явления».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Электрический ток. Источник тока. Электрическая цепь и ее составные части.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понятия электрический ток, источники тока, условия возникновения электрического тока. Знать понятие электрическая цепь, называть элементы цепи;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собирать электрическую цепь и изображать ее с помощью схемы.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металлах. Действие электрического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понятие электрический ток в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металлах;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объяснять действие электрического тока и его направления.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34,35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Сила тока. Ее измерение.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силы тока, обозначение физической величины, единицы измерения.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7.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силы тока при решении задач.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(20 часов)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Электрическое напряжение. Ее измерение. Зависимость силы тока от напряжения.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напряжения, единицы его измерения, обозначение физической величины, устройства вольтметра, обозначение его в электрических цепях.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8. Решение задач.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напряжения при решении задач.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39-42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Л/р №2: «Сборка электрической цепи и измерение силы тока и напряжения на разных ее участках»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 пользоваться приборами для измерения силы тока и напряжения.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сопротивление. Его измерение. Расчет сопротивления проводника.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сопротивления, обозначение физической величины, единицы измерения, обозначение ее в электрических цепях ;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9.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производить расчет сопротивления проводников, используя формулу закона Ома, находить удельное сопротивление по таблице.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43, 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определение закона Ома, его физический смысл.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10.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 закона Ома при решении задач.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Л/р №3 «Регулировка силы тока реостатом.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сопротивления проводника при помощи амперметра и вольтметра»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устройство  и принцип действия реостата, обозначение его в электрических цепях.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измерять и находить по показаниям приборов значение физических величин, входящих в формулу закона Ома.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Последовательное соединение проводников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рассчитывать силу тока, напряжение  и сопротивление цепи при  последовательном соединении  проводников.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11.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формулу.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Уметь  рассчитывать силу тока,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напряжение и сопротивление цепи при параллельном сопротивлении проводников.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12.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решать  задачи на применение закона Ома.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Разбор и анализ ключевых задач.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и уметь применять формулы при решении задач.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объяснять работу электрического тока;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формулу, обозначение единицу измерения работы силы тока. Знать понятие: мощность электрического тока, обозначение и единицу измерения.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Л/р № 4: «Измерение мощности и работы в электрической лампе».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снимать  показание приборов и вычислять работу и мощность.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50-52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Закон Джоуля-Ленца. Короткое замыкание.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и объяснять физический смысл закона Джоуля-Ленца. Знать устройство и объяснять работу электрических приборов, а так же принцип нагревания проводников.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13.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применять закон Джоуля-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Ленца при решении задач.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53-55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Электромагнитные явления (2 часа)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Магнитные линии. Магнитное поле катушки с током.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 «магнитное поле» и его физический смысл.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Объяснять графическое изображение магнитного поля прямого тока при помощи магнитных силовых линий.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(16 часов)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 Земли.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магнитного поля. </w:t>
            </w:r>
          </w:p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объяснять Наличие магнитного поля Земли и его влияние.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i/>
                <w:sz w:val="28"/>
                <w:szCs w:val="28"/>
              </w:rPr>
              <w:t>Световые явления (10 часов)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Источники света. Распространение света.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понятие: источники света. Уметь объяснять прямолинейное распространение света.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Отражение света. Плоское зеркало.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физический смысл закона отражения света. Знать понятие плоское зеркало.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14.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строить избражения в плоском зеркале и уметь изображать на рисунке отражение света.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 законы преломления света.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15.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изображать преломление света. Применять формулу на преломление света.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Линзы. Оптическая сила линзы.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Знать, что такое линза. Давать определение и изображать их.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Изображение, даваемое собирающей линзой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строить изображения в собирающихся линзах.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Изображение, даваемое рассеивающей линзой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строить изображения в рассеивающихся линзах.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16. Решение задач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строить изображения в собирающих и рассеивающих линзах.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Л/р №5 : «Получение изображения при помощи линзы»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Уметь пользоваться оптическими приборами.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Разбор и анализ ключевых задач по данным темам.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уровень подготовки учащихся по теме «Световые </w:t>
            </w: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явления».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Разбор и анализ ключевых задач по всем темам.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Проверить уровень подготовки учащихся по по всем темам в течение года.</w:t>
            </w: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1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80" w:type="dxa"/>
          </w:tcPr>
          <w:p w:rsidR="00C10EF5" w:rsidRPr="00417319" w:rsidRDefault="003D577B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EF5" w:rsidRPr="00417319" w:rsidTr="003D577B">
        <w:trPr>
          <w:jc w:val="center"/>
        </w:trPr>
        <w:tc>
          <w:tcPr>
            <w:tcW w:w="1008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0EF5" w:rsidRPr="00417319" w:rsidRDefault="00C10EF5" w:rsidP="0091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EF5" w:rsidRPr="00C10EF5" w:rsidRDefault="00C10EF5" w:rsidP="00C10E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0EF5" w:rsidRPr="00C248F0" w:rsidRDefault="00C10EF5" w:rsidP="00C10E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0EF5" w:rsidRPr="00C248F0" w:rsidRDefault="00C10EF5" w:rsidP="00C10EF5">
      <w:pPr>
        <w:ind w:firstLine="708"/>
      </w:pPr>
    </w:p>
    <w:p w:rsidR="00C10EF5" w:rsidRPr="00C83D2B" w:rsidRDefault="00C10EF5" w:rsidP="00C10EF5">
      <w:pPr>
        <w:pStyle w:val="c2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</w:p>
    <w:p w:rsidR="00DC66CC" w:rsidRDefault="00DC66CC"/>
    <w:sectPr w:rsidR="00DC66CC" w:rsidSect="003D577B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7C" w:rsidRDefault="0029687C" w:rsidP="00F34C9F">
      <w:pPr>
        <w:spacing w:after="0" w:line="240" w:lineRule="auto"/>
      </w:pPr>
      <w:r>
        <w:separator/>
      </w:r>
    </w:p>
  </w:endnote>
  <w:endnote w:type="continuationSeparator" w:id="0">
    <w:p w:rsidR="0029687C" w:rsidRDefault="0029687C" w:rsidP="00F3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7C" w:rsidRDefault="0029687C" w:rsidP="00F34C9F">
      <w:pPr>
        <w:spacing w:after="0" w:line="240" w:lineRule="auto"/>
      </w:pPr>
      <w:r>
        <w:separator/>
      </w:r>
    </w:p>
  </w:footnote>
  <w:footnote w:type="continuationSeparator" w:id="0">
    <w:p w:rsidR="0029687C" w:rsidRDefault="0029687C" w:rsidP="00F34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229"/>
    <w:multiLevelType w:val="hybridMultilevel"/>
    <w:tmpl w:val="58F0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4532"/>
    <w:multiLevelType w:val="hybridMultilevel"/>
    <w:tmpl w:val="B738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60DC4"/>
    <w:multiLevelType w:val="hybridMultilevel"/>
    <w:tmpl w:val="7226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77AD"/>
    <w:multiLevelType w:val="hybridMultilevel"/>
    <w:tmpl w:val="D762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45169"/>
    <w:multiLevelType w:val="hybridMultilevel"/>
    <w:tmpl w:val="B9F0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04A4F"/>
    <w:multiLevelType w:val="hybridMultilevel"/>
    <w:tmpl w:val="1934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61DE5"/>
    <w:multiLevelType w:val="hybridMultilevel"/>
    <w:tmpl w:val="52641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>
    <w:nsid w:val="69761CA8"/>
    <w:multiLevelType w:val="hybridMultilevel"/>
    <w:tmpl w:val="4306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F5"/>
    <w:rsid w:val="000A03AE"/>
    <w:rsid w:val="000B1281"/>
    <w:rsid w:val="00124025"/>
    <w:rsid w:val="00145888"/>
    <w:rsid w:val="001F2DEB"/>
    <w:rsid w:val="0029687C"/>
    <w:rsid w:val="003D577B"/>
    <w:rsid w:val="0040720C"/>
    <w:rsid w:val="0072268A"/>
    <w:rsid w:val="009604FD"/>
    <w:rsid w:val="00C10EF5"/>
    <w:rsid w:val="00CF0E98"/>
    <w:rsid w:val="00DC66CC"/>
    <w:rsid w:val="00F3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EF5"/>
  </w:style>
  <w:style w:type="character" w:customStyle="1" w:styleId="c3">
    <w:name w:val="c3"/>
    <w:basedOn w:val="a0"/>
    <w:rsid w:val="00C10EF5"/>
  </w:style>
  <w:style w:type="paragraph" w:styleId="a3">
    <w:name w:val="List Paragraph"/>
    <w:basedOn w:val="a"/>
    <w:uiPriority w:val="34"/>
    <w:qFormat/>
    <w:rsid w:val="00C10EF5"/>
    <w:pPr>
      <w:ind w:left="720"/>
      <w:contextualSpacing/>
    </w:pPr>
  </w:style>
  <w:style w:type="paragraph" w:customStyle="1" w:styleId="p1">
    <w:name w:val="p1"/>
    <w:basedOn w:val="a"/>
    <w:rsid w:val="00C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0EF5"/>
  </w:style>
  <w:style w:type="paragraph" w:customStyle="1" w:styleId="p4">
    <w:name w:val="p4"/>
    <w:basedOn w:val="a"/>
    <w:rsid w:val="00C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E98"/>
    <w:rPr>
      <w:color w:val="0000FF" w:themeColor="hyperlink"/>
      <w:u w:val="single"/>
    </w:rPr>
  </w:style>
  <w:style w:type="character" w:customStyle="1" w:styleId="s3">
    <w:name w:val="s3"/>
    <w:basedOn w:val="a0"/>
    <w:rsid w:val="00CF0E98"/>
  </w:style>
  <w:style w:type="paragraph" w:styleId="a5">
    <w:name w:val="header"/>
    <w:basedOn w:val="a"/>
    <w:link w:val="a6"/>
    <w:uiPriority w:val="99"/>
    <w:semiHidden/>
    <w:unhideWhenUsed/>
    <w:rsid w:val="00F3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C9F"/>
  </w:style>
  <w:style w:type="paragraph" w:styleId="a7">
    <w:name w:val="footer"/>
    <w:basedOn w:val="a"/>
    <w:link w:val="a8"/>
    <w:uiPriority w:val="99"/>
    <w:semiHidden/>
    <w:unhideWhenUsed/>
    <w:rsid w:val="00F3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4C9F"/>
  </w:style>
  <w:style w:type="paragraph" w:styleId="a9">
    <w:name w:val="Balloon Text"/>
    <w:basedOn w:val="a"/>
    <w:link w:val="aa"/>
    <w:uiPriority w:val="99"/>
    <w:semiHidden/>
    <w:unhideWhenUsed/>
    <w:rsid w:val="003D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-fizika.nar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z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3429</Words>
  <Characters>19548</Characters>
  <Application>Microsoft Office Word</Application>
  <DocSecurity>0</DocSecurity>
  <Lines>162</Lines>
  <Paragraphs>45</Paragraphs>
  <ScaleCrop>false</ScaleCrop>
  <Company/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2015-11-05T05:56:00Z</cp:lastPrinted>
  <dcterms:created xsi:type="dcterms:W3CDTF">2015-10-06T13:25:00Z</dcterms:created>
  <dcterms:modified xsi:type="dcterms:W3CDTF">2016-10-23T11:55:00Z</dcterms:modified>
</cp:coreProperties>
</file>