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2" w:rsidRDefault="004D7496" w:rsidP="001117C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251950" cy="6826103"/>
            <wp:effectExtent l="19050" t="0" r="6350" b="0"/>
            <wp:docPr id="3" name="Рисунок 2" descr="C:\Users\user\Desktop\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2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C5" w:rsidRDefault="001117C5" w:rsidP="001117C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Поурочное планирование в 11 классе   (учебник Г.Я. Мякишев, Б.Б. Буховцев, Н.Н.Сотский)  </w:t>
      </w:r>
    </w:p>
    <w:p w:rsidR="001117C5" w:rsidRPr="00604E4C" w:rsidRDefault="001117C5" w:rsidP="001117C5">
      <w:pPr>
        <w:jc w:val="center"/>
        <w:rPr>
          <w:sz w:val="36"/>
          <w:szCs w:val="36"/>
        </w:rPr>
      </w:pPr>
      <w:r>
        <w:rPr>
          <w:sz w:val="36"/>
          <w:szCs w:val="36"/>
        </w:rPr>
        <w:t>68 часов. 2ч в неделю.</w:t>
      </w:r>
    </w:p>
    <w:p w:rsidR="001117C5" w:rsidRDefault="001117C5" w:rsidP="001117C5"/>
    <w:p w:rsidR="001117C5" w:rsidRPr="00604E4C" w:rsidRDefault="001117C5" w:rsidP="001117C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4E4C">
        <w:rPr>
          <w:color w:val="000000"/>
          <w:sz w:val="28"/>
          <w:szCs w:val="28"/>
          <w:shd w:val="clear" w:color="auto" w:fill="FFFFFF"/>
        </w:rPr>
        <w:t xml:space="preserve">     Поурочное планирование по физике для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604E4C">
        <w:rPr>
          <w:color w:val="000000"/>
          <w:sz w:val="28"/>
          <w:szCs w:val="28"/>
          <w:shd w:val="clear" w:color="auto" w:fill="FFFFFF"/>
        </w:rPr>
        <w:t xml:space="preserve"> класса составлено на основе федерального компонента государственного стандарта общего образования. Примерной программы среднего (полного)общего образования: “Физика” 10-11 классы (базовый уровень) и авторской программы Г.Я. Мякишева, Б.Б.Буховцева, Москва «Просвещение» 2012 г. для общеобразовательных учреждений 10-11 классов, рекомендованной Департаментом образовательных программ и стандартов общего образования Министерства образования Российской Федерации с учетом рекомендаций по совершенствованию учебного процесса.</w:t>
      </w:r>
      <w:r w:rsidRPr="00604E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117C5" w:rsidRPr="00604E4C" w:rsidRDefault="001117C5" w:rsidP="001117C5">
      <w:pPr>
        <w:rPr>
          <w:color w:val="000000"/>
          <w:sz w:val="28"/>
          <w:szCs w:val="28"/>
        </w:rPr>
      </w:pPr>
      <w:r w:rsidRPr="00604E4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604E4C">
        <w:rPr>
          <w:color w:val="000000"/>
          <w:sz w:val="28"/>
          <w:szCs w:val="28"/>
        </w:rPr>
        <w:t>Курс рассчитан на изучение физики в 1</w:t>
      </w:r>
      <w:r>
        <w:rPr>
          <w:color w:val="000000"/>
          <w:sz w:val="28"/>
          <w:szCs w:val="28"/>
        </w:rPr>
        <w:t>1</w:t>
      </w:r>
      <w:r w:rsidRPr="00604E4C">
        <w:rPr>
          <w:color w:val="000000"/>
          <w:sz w:val="28"/>
          <w:szCs w:val="28"/>
        </w:rPr>
        <w:t xml:space="preserve"> классе общеобразовательной школы. В настоящей программе предлагается курс на 1</w:t>
      </w:r>
      <w:r>
        <w:rPr>
          <w:color w:val="000000"/>
          <w:sz w:val="28"/>
          <w:szCs w:val="28"/>
        </w:rPr>
        <w:t>1</w:t>
      </w:r>
      <w:r w:rsidRPr="00604E4C">
        <w:rPr>
          <w:color w:val="000000"/>
          <w:sz w:val="28"/>
          <w:szCs w:val="28"/>
        </w:rPr>
        <w:t xml:space="preserve"> класс –</w:t>
      </w:r>
      <w:r w:rsidR="005C3351">
        <w:rPr>
          <w:color w:val="000000"/>
          <w:sz w:val="28"/>
          <w:szCs w:val="28"/>
        </w:rPr>
        <w:t xml:space="preserve">34 уч. </w:t>
      </w:r>
      <w:r w:rsidR="006B660C">
        <w:rPr>
          <w:color w:val="000000"/>
          <w:sz w:val="28"/>
          <w:szCs w:val="28"/>
        </w:rPr>
        <w:t>недели, т.е</w:t>
      </w:r>
      <w:r w:rsidR="005C3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5C3351">
        <w:rPr>
          <w:color w:val="000000"/>
          <w:sz w:val="28"/>
          <w:szCs w:val="28"/>
        </w:rPr>
        <w:t>6</w:t>
      </w:r>
      <w:r w:rsidRPr="00604E4C">
        <w:rPr>
          <w:color w:val="000000"/>
          <w:sz w:val="28"/>
          <w:szCs w:val="28"/>
        </w:rPr>
        <w:t xml:space="preserve">часов </w:t>
      </w:r>
      <w:r>
        <w:rPr>
          <w:color w:val="000000"/>
          <w:sz w:val="28"/>
          <w:szCs w:val="28"/>
        </w:rPr>
        <w:t xml:space="preserve">  </w:t>
      </w:r>
      <w:r w:rsidRPr="00604E4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 w:rsidRPr="00604E4C">
        <w:rPr>
          <w:color w:val="000000"/>
          <w:sz w:val="28"/>
          <w:szCs w:val="28"/>
        </w:rPr>
        <w:t xml:space="preserve"> часа в неделю). </w:t>
      </w:r>
    </w:p>
    <w:p w:rsidR="001117C5" w:rsidRPr="00604E4C" w:rsidRDefault="001117C5" w:rsidP="001117C5">
      <w:pPr>
        <w:jc w:val="both"/>
        <w:rPr>
          <w:b/>
          <w:i/>
          <w:sz w:val="28"/>
          <w:szCs w:val="28"/>
        </w:rPr>
      </w:pPr>
      <w:r w:rsidRPr="00604E4C">
        <w:rPr>
          <w:b/>
          <w:i/>
          <w:sz w:val="28"/>
          <w:szCs w:val="28"/>
        </w:rPr>
        <w:t>Общая характеристика учебного предмета.</w:t>
      </w:r>
    </w:p>
    <w:p w:rsidR="001117C5" w:rsidRPr="00604E4C" w:rsidRDefault="001117C5" w:rsidP="001117C5">
      <w:pPr>
        <w:jc w:val="both"/>
        <w:rPr>
          <w:sz w:val="28"/>
          <w:szCs w:val="28"/>
        </w:rPr>
      </w:pPr>
      <w:r w:rsidRPr="00604E4C">
        <w:rPr>
          <w:sz w:val="28"/>
          <w:szCs w:val="28"/>
        </w:rPr>
        <w:t xml:space="preserve">   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1117C5" w:rsidRPr="00604E4C" w:rsidRDefault="001117C5" w:rsidP="001117C5">
      <w:pPr>
        <w:rPr>
          <w:color w:val="000000"/>
          <w:sz w:val="28"/>
          <w:szCs w:val="28"/>
        </w:rPr>
      </w:pPr>
      <w:r w:rsidRPr="00604E4C">
        <w:rPr>
          <w:color w:val="000000"/>
          <w:sz w:val="28"/>
          <w:szCs w:val="28"/>
        </w:rPr>
        <w:t xml:space="preserve">   Цели: </w:t>
      </w:r>
    </w:p>
    <w:p w:rsidR="001117C5" w:rsidRPr="00604E4C" w:rsidRDefault="001117C5" w:rsidP="001117C5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t xml:space="preserve">усвоение знаний </w:t>
      </w:r>
      <w:r w:rsidRPr="00604E4C">
        <w:rPr>
          <w:sz w:val="28"/>
          <w:szCs w:val="28"/>
        </w:rPr>
        <w:t>о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1117C5" w:rsidRPr="00604E4C" w:rsidRDefault="001117C5" w:rsidP="001117C5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t xml:space="preserve">овладение умениями </w:t>
      </w:r>
      <w:r w:rsidRPr="00604E4C">
        <w:rPr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1117C5" w:rsidRDefault="001117C5" w:rsidP="001117C5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t xml:space="preserve">развитие </w:t>
      </w:r>
      <w:r w:rsidRPr="00604E4C">
        <w:rPr>
          <w:sz w:val="28"/>
          <w:szCs w:val="28"/>
        </w:rPr>
        <w:t>познавательных интересов, интеллектуальных  и творческих  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4D7496" w:rsidRDefault="004D7496" w:rsidP="004D7496">
      <w:pPr>
        <w:tabs>
          <w:tab w:val="left" w:pos="1080"/>
        </w:tabs>
        <w:rPr>
          <w:sz w:val="28"/>
          <w:szCs w:val="28"/>
        </w:rPr>
      </w:pPr>
    </w:p>
    <w:p w:rsidR="004D7496" w:rsidRDefault="004D7496" w:rsidP="004D7496">
      <w:pPr>
        <w:tabs>
          <w:tab w:val="left" w:pos="1080"/>
        </w:tabs>
        <w:rPr>
          <w:sz w:val="28"/>
          <w:szCs w:val="28"/>
        </w:rPr>
      </w:pPr>
    </w:p>
    <w:p w:rsidR="004D7496" w:rsidRDefault="004D7496" w:rsidP="004D7496">
      <w:pPr>
        <w:tabs>
          <w:tab w:val="left" w:pos="1080"/>
        </w:tabs>
        <w:rPr>
          <w:sz w:val="28"/>
          <w:szCs w:val="28"/>
        </w:rPr>
      </w:pPr>
    </w:p>
    <w:p w:rsidR="004D7496" w:rsidRPr="004D7496" w:rsidRDefault="004D7496" w:rsidP="004D7496">
      <w:pPr>
        <w:tabs>
          <w:tab w:val="left" w:pos="1080"/>
        </w:tabs>
        <w:rPr>
          <w:sz w:val="28"/>
          <w:szCs w:val="28"/>
        </w:rPr>
      </w:pPr>
    </w:p>
    <w:p w:rsidR="001117C5" w:rsidRPr="00604E4C" w:rsidRDefault="001117C5" w:rsidP="001117C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604E4C">
        <w:rPr>
          <w:b/>
          <w:sz w:val="28"/>
          <w:szCs w:val="28"/>
        </w:rPr>
        <w:t xml:space="preserve"> воспитание </w:t>
      </w:r>
      <w:r w:rsidRPr="00604E4C">
        <w:rPr>
          <w:sz w:val="28"/>
          <w:szCs w:val="28"/>
        </w:rPr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1117C5" w:rsidRPr="00604E4C" w:rsidRDefault="001117C5" w:rsidP="001117C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604E4C">
        <w:rPr>
          <w:b/>
          <w:sz w:val="28"/>
          <w:szCs w:val="28"/>
        </w:rPr>
        <w:t xml:space="preserve">использование приобретённых знаний и умений </w:t>
      </w:r>
      <w:r w:rsidRPr="00604E4C">
        <w:rPr>
          <w:sz w:val="28"/>
          <w:szCs w:val="28"/>
        </w:rPr>
        <w:t>для решения практических задач повседневной жизни, рационального природопользования и охраны окружающей среды.</w:t>
      </w:r>
    </w:p>
    <w:p w:rsidR="001117C5" w:rsidRPr="00604E4C" w:rsidRDefault="001117C5" w:rsidP="001117C5">
      <w:pPr>
        <w:tabs>
          <w:tab w:val="left" w:pos="1080"/>
        </w:tabs>
        <w:rPr>
          <w:b/>
          <w:sz w:val="28"/>
          <w:szCs w:val="28"/>
        </w:rPr>
      </w:pPr>
    </w:p>
    <w:p w:rsidR="001117C5" w:rsidRPr="00604E4C" w:rsidRDefault="001117C5" w:rsidP="001117C5">
      <w:pPr>
        <w:shd w:val="clear" w:color="auto" w:fill="FFFFFF"/>
        <w:ind w:left="426" w:firstLine="720"/>
        <w:jc w:val="both"/>
        <w:rPr>
          <w:sz w:val="28"/>
          <w:szCs w:val="28"/>
        </w:rPr>
      </w:pPr>
      <w:r w:rsidRPr="00604E4C">
        <w:rPr>
          <w:sz w:val="28"/>
          <w:szCs w:val="28"/>
        </w:rPr>
        <w:t>Программой предполагается проведение уроков решения задач и лабораторных работ (если невозможно провести лабораторную работу, то она заменяется на урок решения задач) направленных на отработку основных тем курса. При решении задач применяется задачник Л.А.Кирик Физика 1</w:t>
      </w:r>
      <w:r>
        <w:rPr>
          <w:sz w:val="28"/>
          <w:szCs w:val="28"/>
        </w:rPr>
        <w:t>1</w:t>
      </w:r>
      <w:r w:rsidRPr="00604E4C">
        <w:rPr>
          <w:sz w:val="28"/>
          <w:szCs w:val="28"/>
        </w:rPr>
        <w:t xml:space="preserve"> «Разноуровневые самостоятельные и контрольные работы».</w:t>
      </w: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 w:rsidRPr="00604E4C">
        <w:rPr>
          <w:sz w:val="28"/>
          <w:szCs w:val="28"/>
        </w:rPr>
        <w:tab/>
        <w:t>Текущий контроль усвоения учебного материала осуществляется путем письменного опроса. Изучение каждого раздела курса заканчивается проведением кон</w:t>
      </w:r>
      <w:r w:rsidRPr="00604E4C">
        <w:rPr>
          <w:sz w:val="28"/>
          <w:szCs w:val="28"/>
        </w:rPr>
        <w:softHyphen/>
        <w:t>трольной работы.</w:t>
      </w: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Лабораторных </w:t>
      </w:r>
      <w:r w:rsidR="006B660C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– 6</w:t>
      </w:r>
      <w:r w:rsidR="005C3351">
        <w:rPr>
          <w:sz w:val="28"/>
          <w:szCs w:val="28"/>
        </w:rPr>
        <w:t xml:space="preserve"> </w:t>
      </w: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Практических </w:t>
      </w:r>
      <w:r w:rsidR="006B660C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– 1</w:t>
      </w:r>
      <w:r w:rsidR="005C335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117C5" w:rsidRPr="00604E4C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4D7496" w:rsidRDefault="004D7496" w:rsidP="001117C5">
      <w:pPr>
        <w:jc w:val="center"/>
        <w:rPr>
          <w:b/>
        </w:rPr>
      </w:pPr>
    </w:p>
    <w:p w:rsidR="004D7496" w:rsidRDefault="004D7496" w:rsidP="001117C5">
      <w:pPr>
        <w:jc w:val="center"/>
        <w:rPr>
          <w:b/>
        </w:rPr>
      </w:pPr>
    </w:p>
    <w:p w:rsidR="004D7496" w:rsidRDefault="004D7496" w:rsidP="001117C5">
      <w:pPr>
        <w:jc w:val="center"/>
        <w:rPr>
          <w:b/>
        </w:rPr>
      </w:pPr>
    </w:p>
    <w:p w:rsidR="004D7496" w:rsidRDefault="004D7496" w:rsidP="001117C5">
      <w:pPr>
        <w:jc w:val="center"/>
        <w:rPr>
          <w:b/>
        </w:rPr>
      </w:pPr>
    </w:p>
    <w:p w:rsidR="004D7496" w:rsidRDefault="004D7496" w:rsidP="001117C5">
      <w:pPr>
        <w:jc w:val="center"/>
        <w:rPr>
          <w:b/>
        </w:rPr>
      </w:pPr>
    </w:p>
    <w:p w:rsidR="001117C5" w:rsidRDefault="001117C5" w:rsidP="001117C5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учебного материала</w:t>
      </w:r>
    </w:p>
    <w:p w:rsidR="001117C5" w:rsidRDefault="001117C5" w:rsidP="001117C5">
      <w:pPr>
        <w:jc w:val="center"/>
        <w:rPr>
          <w:b/>
        </w:rPr>
      </w:pPr>
      <w:r>
        <w:rPr>
          <w:b/>
        </w:rPr>
        <w:t xml:space="preserve"> по физике 11 класс.</w:t>
      </w:r>
    </w:p>
    <w:p w:rsidR="001117C5" w:rsidRDefault="001117C5" w:rsidP="001117C5">
      <w:pPr>
        <w:jc w:val="center"/>
        <w:rPr>
          <w:b/>
        </w:rPr>
      </w:pPr>
    </w:p>
    <w:tbl>
      <w:tblPr>
        <w:tblStyle w:val="a8"/>
        <w:tblW w:w="14992" w:type="dxa"/>
        <w:tblLayout w:type="fixed"/>
        <w:tblLook w:val="01E0"/>
      </w:tblPr>
      <w:tblGrid>
        <w:gridCol w:w="959"/>
        <w:gridCol w:w="1559"/>
        <w:gridCol w:w="8789"/>
        <w:gridCol w:w="2693"/>
        <w:gridCol w:w="992"/>
      </w:tblGrid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rPr>
                <w:b/>
              </w:rPr>
            </w:pPr>
            <w:r>
              <w:rPr>
                <w:b/>
              </w:rPr>
              <w:t>Домашнее  задание</w:t>
            </w: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Pr="005C3351" w:rsidRDefault="005C3351" w:rsidP="005C3351">
            <w:pPr>
              <w:jc w:val="center"/>
            </w:pPr>
            <w:r w:rsidRPr="005C3351">
              <w:t>1 четверть (16ч)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0F4049">
            <w:pPr>
              <w:jc w:val="center"/>
              <w:rPr>
                <w:b/>
              </w:rPr>
            </w:pPr>
            <w:r>
              <w:rPr>
                <w:b/>
              </w:rPr>
              <w:t>Электродинамика (10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0F4049">
            <w:pPr>
              <w:jc w:val="center"/>
              <w:rPr>
                <w:b/>
              </w:rPr>
            </w:pPr>
            <w:r>
              <w:rPr>
                <w:b/>
              </w:rPr>
              <w:t>Магнитное поле (3ч)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Взаимодействие токов. Магнитное поле.  Вектор магнитной индукции.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смысл физических понятий: магнитные силы, магнитное поле, правило «буравчика», правило правой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§1,2</w:t>
            </w:r>
          </w:p>
          <w:p w:rsidR="001117C5" w:rsidRDefault="001117C5" w:rsidP="001C2481">
            <w:pPr>
              <w:jc w:val="center"/>
            </w:pPr>
          </w:p>
          <w:p w:rsidR="001117C5" w:rsidRDefault="001117C5" w:rsidP="001C2481">
            <w:pPr>
              <w:jc w:val="center"/>
            </w:pPr>
          </w:p>
          <w:p w:rsidR="001117C5" w:rsidRDefault="001117C5" w:rsidP="001C2481">
            <w:pPr>
              <w:jc w:val="center"/>
            </w:pP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rPr>
          <w:trHeight w:val="11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Сила Ампера.</w:t>
            </w:r>
          </w:p>
          <w:p w:rsidR="001117C5" w:rsidRDefault="001117C5" w:rsidP="00326AF7">
            <w:r>
              <w:t>Действие магнитного поля на движущийся заряд. Сила Лоренца.</w:t>
            </w:r>
          </w:p>
          <w:p w:rsidR="001117C5" w:rsidRDefault="001117C5" w:rsidP="00326AF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C2481">
            <w:r>
              <w:rPr>
                <w:sz w:val="22"/>
                <w:szCs w:val="22"/>
              </w:rPr>
              <w:t xml:space="preserve">Понимать смысл закона Ампера. Применять правило «левой руки» для определения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0"/>
                <w:szCs w:val="22"/>
                <w:lang w:val="en-US"/>
              </w:rPr>
              <w:t>A</w:t>
            </w:r>
            <w:r>
              <w:rPr>
                <w:sz w:val="20"/>
                <w:szCs w:val="22"/>
              </w:rPr>
              <w:t xml:space="preserve">, 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0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§3-6</w:t>
            </w:r>
          </w:p>
          <w:p w:rsidR="001117C5" w:rsidRDefault="001117C5" w:rsidP="001C2481">
            <w:pPr>
              <w:spacing w:after="200" w:line="276" w:lineRule="auto"/>
            </w:pPr>
          </w:p>
          <w:p w:rsidR="001117C5" w:rsidRDefault="001117C5" w:rsidP="001C2481">
            <w:pPr>
              <w:spacing w:after="200" w:line="276" w:lineRule="auto"/>
            </w:pP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rPr>
          <w:trHeight w:val="10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326AF7">
            <w:pPr>
              <w:jc w:val="center"/>
            </w:pPr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spacing w:after="200" w:line="276" w:lineRule="auto"/>
            </w:pPr>
            <w:r>
              <w:t>Применять формулы и правила при решении задач.</w:t>
            </w:r>
          </w:p>
          <w:p w:rsidR="001117C5" w:rsidRDefault="001117C5" w:rsidP="001C2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pPr>
              <w:jc w:val="center"/>
              <w:rPr>
                <w:b/>
              </w:rPr>
            </w:pPr>
            <w:r>
              <w:rPr>
                <w:b/>
              </w:rPr>
              <w:t>Электромагнитная индукция 7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Явление электромагнитной индукции. Магнитный поток. Лабораторная работа №1 Наблюдение действия магнитного поля на 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Понимать смысл явления электромагнитной индукции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§8,9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 xml:space="preserve">Направление индукционного тока. Правило Ленца. </w:t>
            </w:r>
          </w:p>
          <w:p w:rsidR="001117C5" w:rsidRDefault="001117C5" w:rsidP="00326AF7">
            <w:r>
              <w:t>Закон электромагнитной индукции.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закон электромагнитной индукции и уметь определять направление индукционного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§10,11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96" w:rsidRDefault="001117C5" w:rsidP="00111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</w:t>
            </w:r>
            <w:r w:rsidRPr="00A52B3D">
              <w:rPr>
                <w:sz w:val="22"/>
                <w:szCs w:val="22"/>
              </w:rPr>
              <w:t xml:space="preserve"> явления электромагнитной </w:t>
            </w:r>
          </w:p>
          <w:p w:rsidR="004D7496" w:rsidRDefault="004D7496" w:rsidP="001117C5">
            <w:pPr>
              <w:jc w:val="center"/>
              <w:rPr>
                <w:sz w:val="22"/>
                <w:szCs w:val="22"/>
              </w:rPr>
            </w:pPr>
          </w:p>
          <w:p w:rsidR="004D7496" w:rsidRDefault="004D7496" w:rsidP="001117C5">
            <w:pPr>
              <w:jc w:val="center"/>
              <w:rPr>
                <w:sz w:val="22"/>
                <w:szCs w:val="22"/>
              </w:rPr>
            </w:pPr>
          </w:p>
          <w:p w:rsidR="004D7496" w:rsidRDefault="004D7496" w:rsidP="001117C5">
            <w:pPr>
              <w:jc w:val="center"/>
              <w:rPr>
                <w:sz w:val="22"/>
                <w:szCs w:val="22"/>
              </w:rPr>
            </w:pPr>
          </w:p>
          <w:p w:rsidR="001117C5" w:rsidRDefault="001117C5" w:rsidP="001117C5">
            <w:pPr>
              <w:jc w:val="center"/>
            </w:pPr>
            <w:r w:rsidRPr="00A52B3D">
              <w:rPr>
                <w:sz w:val="22"/>
                <w:szCs w:val="22"/>
              </w:rPr>
              <w:t>индукции</w:t>
            </w:r>
            <w:r>
              <w:rPr>
                <w:sz w:val="22"/>
                <w:szCs w:val="22"/>
              </w:rPr>
              <w:t xml:space="preserve">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ЭДС индукции в движущихся проводниках. Лабораторная работа №2 «Изучение явления электромагнитной индукции»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объяснять причины возникновения индукционного тока в проводниках и рассчитывать численное значение ЭДС индукции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§13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Самоиндукция. Индуктивность. Энергия магнитного поля. Электромагнитное поле.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формулу для вычисления ЭДС самоиндукции и уметь определять направление тока самоиндукции. Знать формулы для расчёта энергии магнитного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§15-17</w:t>
            </w: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Контрольная работа по теме: «основы электродинамики»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pPr>
              <w:jc w:val="center"/>
              <w:rPr>
                <w:b/>
              </w:rPr>
            </w:pPr>
            <w:r>
              <w:rPr>
                <w:b/>
              </w:rPr>
              <w:t>Колебания и волны (24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pPr>
              <w:jc w:val="center"/>
              <w:rPr>
                <w:b/>
              </w:rPr>
            </w:pPr>
            <w:r>
              <w:rPr>
                <w:b/>
              </w:rPr>
              <w:t>Механические колебания (6ч)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Понимать смысл свободных и вынужденных колебаний. Знать общее уравнение колебательных систем. Знать у</w:t>
            </w:r>
            <w:r w:rsidRPr="00A52B3D">
              <w:rPr>
                <w:sz w:val="22"/>
                <w:szCs w:val="22"/>
              </w:rPr>
              <w:t>равнение движения тела, колеблющегося под действием сил упругости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§18-21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Гармонические колебания. Фаза колебаний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 xml:space="preserve">Знать уравнение гармонических колебаний, формулы для </w:t>
            </w:r>
            <w:r>
              <w:rPr>
                <w:sz w:val="22"/>
                <w:szCs w:val="22"/>
              </w:rPr>
              <w:lastRenderedPageBreak/>
              <w:t>расчёта периода колебаний маятников.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lastRenderedPageBreak/>
              <w:t>§22,23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Лабораторная работа № 3 «Определение ускорения свободного падения при помощи маятника»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Превращение энергии при гармонических колебаниях.</w:t>
            </w:r>
          </w:p>
          <w:p w:rsidR="001117C5" w:rsidRDefault="001117C5" w:rsidP="00326AF7">
            <w:r>
              <w:t xml:space="preserve"> Вынужденные колебания. Резонанс.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рассчитывать полную механическую энергию системы в любой момент времени. Знать уравнения вынужденных колебаний малой и большой частот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§24-26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Применение полученных знаний при решении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2 четверть (14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pPr>
              <w:jc w:val="center"/>
              <w:rPr>
                <w:b/>
              </w:rPr>
            </w:pPr>
            <w:r>
              <w:rPr>
                <w:b/>
              </w:rPr>
              <w:t>Электромагнитные колебания (10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 xml:space="preserve">Свободные и вынужденные электромагнитные колебания. Колебательный контур.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Устройство колебательного контура, характеристики электромагнитных колебаний.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§27-29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Уравнения, описывающие процессы в колебательном контуре. Период свободных электрических колебаний.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у</w:t>
            </w:r>
            <w:r w:rsidRPr="00A52B3D">
              <w:rPr>
                <w:sz w:val="22"/>
                <w:szCs w:val="22"/>
              </w:rPr>
              <w:t>равнение, описывающее процессы в колебательном контуре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§30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Переменный электрический 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Понимать смысл действующих значений силы тока и 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§31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Активное сопротивление в цепи переменного 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рассчитывать параметры цепи при различных видах сопротивлений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§32-34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Электрический резонанс.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об условиях резонанса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§35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Трансформаторы. Передача электроэнергии.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 xml:space="preserve">Знать строение и принцип работы генератора </w:t>
            </w:r>
            <w:r>
              <w:rPr>
                <w:sz w:val="22"/>
                <w:szCs w:val="22"/>
              </w:rPr>
              <w:lastRenderedPageBreak/>
              <w:t>переменного тока, устройство и условия работы трансформатора на холостом ходу и под нагрузкой.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lastRenderedPageBreak/>
              <w:t>§38,39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rPr>
          <w:trHeight w:val="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Решение задач по теме «Трансформаторы»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Контрольная работа  по темам  «Механические и электромагнитные колебания».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pPr>
              <w:jc w:val="center"/>
            </w:pPr>
            <w:r>
              <w:rPr>
                <w:b/>
              </w:rPr>
              <w:t>Механические волны (3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Волновые явления. Распространение механических волн.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понятия: волна, п</w:t>
            </w:r>
            <w:r w:rsidRPr="00A52B3D">
              <w:rPr>
                <w:sz w:val="22"/>
                <w:szCs w:val="22"/>
              </w:rPr>
              <w:t>оперечные и продольные волны</w:t>
            </w:r>
            <w:r>
              <w:rPr>
                <w:sz w:val="22"/>
                <w:szCs w:val="22"/>
              </w:rPr>
              <w:t>, формулу длины и скорости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§42,43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Длина волны. Скорость волны. Уравнение бегущей волны. Волны в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применение волн. Знать звуковые волны в различных средах.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§44-47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pPr>
              <w:jc w:val="center"/>
            </w:pPr>
            <w:r>
              <w:rPr>
                <w:b/>
              </w:rPr>
              <w:t>Электромагнитные волны (5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326AF7">
            <w:r>
              <w:t>Электромагнитная волна. Свойства электромагнитных волн.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§48-50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9B0B53">
            <w:pPr>
              <w:jc w:val="center"/>
              <w:rPr>
                <w:b/>
              </w:rPr>
            </w:pPr>
            <w:r>
              <w:t>Изобретение радио А.С. Поповым. Принципы радиосвязи.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описывать и объяснять принципы радиосвязи. Знать устройство и принцип действия радиоприёмника А.С. Попова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§51-55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5C3351" w:rsidP="005C3351">
            <w:pPr>
              <w:jc w:val="center"/>
            </w:pPr>
            <w:r>
              <w:t>3 четверть (20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4429CE">
            <w:pPr>
              <w:jc w:val="center"/>
            </w:pPr>
            <w:r>
              <w:rPr>
                <w:b/>
              </w:rPr>
              <w:t>Оптика (16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4429CE">
            <w:pPr>
              <w:jc w:val="center"/>
            </w:pPr>
            <w:r>
              <w:rPr>
                <w:b/>
              </w:rPr>
              <w:t>Световые волны (13ч)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5C3351">
            <w:pPr>
              <w:jc w:val="center"/>
            </w:pPr>
            <w:r>
              <w:lastRenderedPageBreak/>
              <w:t>3</w:t>
            </w:r>
            <w:r w:rsidR="005C335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4429CE">
            <w:r>
              <w:t>Принцип Гюйгенса. Закон отражения света.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развитие теории взглядов на природу света, принцип Гюйгенса, закон отражения света, выполнять построение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§59,60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5C3351">
            <w:pPr>
              <w:jc w:val="center"/>
            </w:pPr>
            <w:r>
              <w:t>3</w:t>
            </w:r>
            <w:r w:rsidR="005C335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4429CE">
            <w:pPr>
              <w:jc w:val="center"/>
              <w:rPr>
                <w:b/>
              </w:rPr>
            </w:pPr>
            <w:r>
              <w:t>Закон преломления света. Полное отражение.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Понимать з</w:t>
            </w:r>
            <w:r w:rsidRPr="00A52B3D">
              <w:rPr>
                <w:sz w:val="22"/>
                <w:szCs w:val="22"/>
              </w:rPr>
              <w:t>акон преломления света</w:t>
            </w:r>
            <w:r>
              <w:rPr>
                <w:sz w:val="22"/>
                <w:szCs w:val="22"/>
              </w:rPr>
              <w:t xml:space="preserve"> и выполнять построение изображений. Знать использование явления полного отражения в волновой оптике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§62,62</w:t>
            </w:r>
          </w:p>
          <w:p w:rsidR="001117C5" w:rsidRDefault="001117C5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4429CE">
            <w:pPr>
              <w:jc w:val="center"/>
            </w:pPr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при решении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117C5">
            <w:pPr>
              <w:jc w:val="center"/>
            </w:pPr>
          </w:p>
        </w:tc>
      </w:tr>
      <w:tr w:rsidR="001117C5" w:rsidTr="001117C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4429CE">
            <w:pPr>
              <w:jc w:val="center"/>
              <w:rPr>
                <w:b/>
              </w:rPr>
            </w:pPr>
            <w:r>
              <w:t>Лабораторная работа №4 «Измерение показателя преломления стекла»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4429CE">
            <w:r>
              <w:t>Линза.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Знать основные характеристики линзы и лучи, используемые для построения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§63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4429CE">
            <w:r>
              <w:t>Построение изображений, даваемых линзами. Формула тонкой линзы. Увеличение линзы.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показывать ход лучей в собирающих и рассеивающих линзах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§64,65</w:t>
            </w:r>
          </w:p>
          <w:p w:rsidR="001117C5" w:rsidRDefault="001117C5" w:rsidP="001C2481">
            <w:pPr>
              <w:jc w:val="center"/>
            </w:pPr>
          </w:p>
        </w:tc>
      </w:tr>
      <w:tr w:rsidR="001117C5" w:rsidTr="001117C5">
        <w:trPr>
          <w:trHeight w:val="4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>Дисперсия света. Интерференция механических волн и света.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Понимать смысл физ. Явлений: дисперсия света, интерференция. Понимать смысл физ. Явления: интерференция. Знать условия возникновения </w:t>
            </w:r>
            <w:r>
              <w:rPr>
                <w:sz w:val="22"/>
                <w:szCs w:val="22"/>
              </w:rPr>
              <w:lastRenderedPageBreak/>
              <w:t>устойчивой интерференционной картины. Уметь определять минимум и максимум интерфер.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lastRenderedPageBreak/>
              <w:t>§66-69</w:t>
            </w:r>
          </w:p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r>
              <w:t xml:space="preserve">Дифракция механических волн Дифракционная решетка.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Знать и уметь объяснять причины дифракции, теорию дифракции на щелях.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§70-73</w:t>
            </w:r>
          </w:p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 xml:space="preserve">Решение 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>Лабораторная работа №6 «Измерение длины световой волны»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>Контрольная работа по разделу «Оптика».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>Виды излучений. Источники света.  Спектральный анализ.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Знать особенности видов излучения и спектров.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§80-83</w:t>
            </w:r>
          </w:p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>Инфракрасное, ультрафиолетовое и рентгеновское излучения. Шкала электромагнитных излучений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Знать шкалу электромагнитных излучений.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§84-86</w:t>
            </w:r>
          </w:p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pPr>
              <w:jc w:val="center"/>
            </w:pPr>
            <w:r>
              <w:rPr>
                <w:b/>
              </w:rPr>
              <w:t>Элементы теории относительности (3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r>
              <w:t xml:space="preserve">Постулаты теории относительности. Относительность одновременности.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Знать п</w:t>
            </w:r>
            <w:r w:rsidRPr="00A52B3D">
              <w:rPr>
                <w:sz w:val="22"/>
                <w:szCs w:val="22"/>
              </w:rPr>
              <w:t>остулаты теории относительности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§75-77</w:t>
            </w:r>
          </w:p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6A74DB">
            <w:pPr>
              <w:rPr>
                <w:b/>
              </w:rPr>
            </w:pPr>
            <w:r>
              <w:t>Основные следствия из постулатов теории относительности. Элементы релятивистской динамики.</w:t>
            </w:r>
            <w:r w:rsidR="005C3351">
              <w:t xml:space="preserve"> 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Знать формулы преобразования относительности одновременности, расстояний и промежутков времени</w:t>
            </w:r>
            <w:r w:rsidR="005C3351">
              <w:rPr>
                <w:sz w:val="22"/>
                <w:szCs w:val="22"/>
              </w:rPr>
              <w:t>. Уметь применять полученные знания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117C5">
            <w:pPr>
              <w:jc w:val="center"/>
            </w:pPr>
            <w:r>
              <w:t>§78,79</w:t>
            </w:r>
          </w:p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5C3351">
        <w:trPr>
          <w:trHeight w:val="4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5C3351" w:rsidP="006A74DB">
            <w:pPr>
              <w:jc w:val="center"/>
            </w:pPr>
            <w:r>
              <w:rPr>
                <w:b/>
              </w:rPr>
              <w:t>Квантовая физика (20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1117C5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5C3351" w:rsidP="006A74DB">
            <w:pPr>
              <w:jc w:val="center"/>
            </w:pPr>
            <w:r>
              <w:rPr>
                <w:b/>
              </w:rPr>
              <w:t>Световые кванты (4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5" w:rsidRDefault="001117C5" w:rsidP="001C2481">
            <w:pPr>
              <w:jc w:val="center"/>
              <w:rPr>
                <w:b/>
              </w:rPr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E5530">
            <w:pPr>
              <w:rPr>
                <w:b/>
              </w:rPr>
            </w:pPr>
            <w:r>
              <w:t>Зарождение квантовой теории. Фотоэффект.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E55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Знать законы фотоэффекта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E5530">
            <w:pPr>
              <w:jc w:val="center"/>
            </w:pPr>
            <w:r>
              <w:t>§87</w:t>
            </w:r>
          </w:p>
          <w:p w:rsidR="005C3351" w:rsidRDefault="005C3351" w:rsidP="001E5530">
            <w:pPr>
              <w:jc w:val="center"/>
              <w:rPr>
                <w:b/>
              </w:rPr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A74DB">
            <w:pPr>
              <w:rPr>
                <w:b/>
              </w:rPr>
            </w:pPr>
            <w:r>
              <w:t>Теория фотоэффекта. Фотоны.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Знать уравнение Эйнштейна для фотоэффекта. Знать величины, характеризующие свойства фотона (масса, скорость, энергия, импульс).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117C5">
            <w:pPr>
              <w:jc w:val="center"/>
            </w:pPr>
            <w:r>
              <w:t>§88-90</w:t>
            </w:r>
          </w:p>
          <w:p w:rsidR="005C3351" w:rsidRDefault="005C3351" w:rsidP="001C2481">
            <w:pPr>
              <w:jc w:val="center"/>
              <w:rPr>
                <w:b/>
              </w:rPr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A74DB">
            <w:r w:rsidRPr="00A52B3D">
              <w:rPr>
                <w:sz w:val="22"/>
                <w:szCs w:val="22"/>
              </w:rPr>
              <w:t>Решение задач на уравнение Эйнштейна для фотоэффекта.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  <w:rPr>
                <w:b/>
              </w:rPr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4 четверть (16ч)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A74DB">
            <w:pPr>
              <w:jc w:val="center"/>
            </w:pPr>
            <w:r>
              <w:rPr>
                <w:b/>
              </w:rPr>
              <w:t>Атом и атомное ядро (16ч)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A74DB">
            <w:r>
              <w:t>Опыты Резерфорда. Ядерная модель атома.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rPr>
                <w:sz w:val="22"/>
                <w:szCs w:val="22"/>
              </w:rPr>
              <w:t>Знать строение атома по Резерфорду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117C5">
            <w:pPr>
              <w:jc w:val="center"/>
            </w:pPr>
            <w:r>
              <w:t>§93</w:t>
            </w:r>
          </w:p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A74DB">
            <w:r>
              <w:t xml:space="preserve">Квантовые постулаты Бора. Модель атома водорода по Бору.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rPr>
                <w:sz w:val="22"/>
                <w:szCs w:val="22"/>
              </w:rPr>
              <w:t>Понимать квантовые постулаты 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117C5">
            <w:pPr>
              <w:jc w:val="center"/>
            </w:pPr>
            <w:r>
              <w:t>§94,95</w:t>
            </w:r>
          </w:p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rPr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90DE2">
            <w:r>
              <w:t>Методы наблюдения и регистрации радиоактивных излучений.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90DE2">
            <w:pPr>
              <w:jc w:val="center"/>
            </w:pPr>
            <w:r>
              <w:rPr>
                <w:sz w:val="22"/>
                <w:szCs w:val="22"/>
              </w:rPr>
              <w:t>Знать принцип действия приборов регистрации и наблюдения элементарных частиц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90DE2">
            <w:pPr>
              <w:jc w:val="center"/>
            </w:pPr>
            <w:r>
              <w:t>§97</w:t>
            </w:r>
          </w:p>
          <w:p w:rsidR="005C3351" w:rsidRDefault="005C3351" w:rsidP="00690DE2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710E7">
            <w:r>
              <w:t>Открытие радиоактивности. Альфа-, бета- и гамма- излучения. Радиоактивные превращения.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710E7">
            <w:pPr>
              <w:jc w:val="center"/>
            </w:pPr>
            <w:r>
              <w:rPr>
                <w:sz w:val="22"/>
                <w:szCs w:val="22"/>
              </w:rPr>
              <w:t>Уметь объяснять физические явления: радиоактивность, а</w:t>
            </w:r>
            <w:r w:rsidRPr="00A52B3D">
              <w:rPr>
                <w:sz w:val="22"/>
                <w:szCs w:val="22"/>
              </w:rPr>
              <w:t>льфа-, бета- и гамма- излучения</w:t>
            </w:r>
            <w:r>
              <w:rPr>
                <w:sz w:val="22"/>
                <w:szCs w:val="22"/>
              </w:rPr>
              <w:t>. Знать правило смещения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710E7">
            <w:pPr>
              <w:jc w:val="center"/>
            </w:pPr>
            <w:r>
              <w:t>§98-100</w:t>
            </w:r>
          </w:p>
          <w:p w:rsidR="005C3351" w:rsidRDefault="005C3351" w:rsidP="005710E7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Решение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1062F">
            <w:r>
              <w:t>Закон радиоактивного распада. Период полураспада. Открытие нейтрона.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1062F">
            <w:pPr>
              <w:jc w:val="center"/>
            </w:pPr>
            <w:r>
              <w:rPr>
                <w:sz w:val="22"/>
                <w:szCs w:val="22"/>
              </w:rPr>
              <w:t>Знать з</w:t>
            </w:r>
            <w:r w:rsidRPr="00A52B3D">
              <w:rPr>
                <w:sz w:val="22"/>
                <w:szCs w:val="22"/>
              </w:rPr>
              <w:t>акон радиоактивного распада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1062F">
            <w:pPr>
              <w:jc w:val="center"/>
            </w:pPr>
            <w:r>
              <w:t>§101-103</w:t>
            </w:r>
          </w:p>
          <w:p w:rsidR="005C3351" w:rsidRDefault="005C3351" w:rsidP="0051062F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r>
              <w:t>Решение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DE757C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F47B50">
            <w:r>
              <w:t>Строение атомного ядра. Ядерные силы. Энергия связи атомных ядер.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F47B50">
            <w:pPr>
              <w:jc w:val="center"/>
            </w:pPr>
            <w:r>
              <w:rPr>
                <w:sz w:val="22"/>
                <w:szCs w:val="22"/>
              </w:rPr>
              <w:t>Понимать строение ядра и энергию связи нуклонов. Решать задачи на составление ядерных реакций.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F47B50">
            <w:pPr>
              <w:jc w:val="center"/>
            </w:pPr>
            <w:r>
              <w:t>§104, 105</w:t>
            </w:r>
          </w:p>
          <w:p w:rsidR="005C3351" w:rsidRDefault="005C3351" w:rsidP="00F47B50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CD24D7">
            <w:r>
              <w:t>Решение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CD24D7">
            <w:pPr>
              <w:jc w:val="center"/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B83100">
            <w:r>
              <w:t>Ядерные реакции. Энергетический выход ядерных реакций.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B83100">
            <w:pPr>
              <w:jc w:val="center"/>
            </w:pPr>
            <w:r>
              <w:rPr>
                <w:sz w:val="22"/>
                <w:szCs w:val="22"/>
              </w:rPr>
              <w:t>Уметь объяснять деление ядра урана, цепную реакцию, принцип термоядерной реакции. Приводить примеры использования ядерной энергии в 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B83100">
            <w:pPr>
              <w:jc w:val="center"/>
            </w:pPr>
            <w:r>
              <w:t>§106</w:t>
            </w:r>
          </w:p>
          <w:p w:rsidR="005C3351" w:rsidRDefault="005C3351" w:rsidP="00B83100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A74DB">
            <w:r>
              <w:t>Деление ядер урана. Цепные ядерные реакции. Ядерный реактор.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  <w:r>
              <w:rPr>
                <w:sz w:val="22"/>
                <w:szCs w:val="22"/>
              </w:rPr>
              <w:t>Уметь объяснять деление ядра урана, цепную реакцию, принцип термоядерной реакции. Приводить примеры использования ядерной энергии в 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117C5">
            <w:pPr>
              <w:jc w:val="center"/>
            </w:pPr>
            <w:r>
              <w:t>§107-109</w:t>
            </w:r>
          </w:p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6A74DB">
            <w:r>
              <w:t>Термоядерные реакции. Применение ядерной энергетики. Биологическое действие радиоактивных излучений. Этапы развития физики элементарных частиц.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117C5">
            <w:pPr>
              <w:jc w:val="center"/>
            </w:pPr>
            <w:r>
              <w:t>§110-115</w:t>
            </w:r>
          </w:p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92425A">
            <w:pPr>
              <w:tabs>
                <w:tab w:val="left" w:pos="2667"/>
              </w:tabs>
            </w:pPr>
            <w:r>
              <w:t>Контрольная работа по теме «Атом и атомное ядро»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92425A">
            <w:pPr>
              <w:jc w:val="center"/>
            </w:pPr>
            <w:r>
              <w:t>Проверка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tabs>
                <w:tab w:val="left" w:pos="2667"/>
              </w:tabs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D62034">
            <w:r>
              <w:t>Резервное время.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  <w:tr w:rsidR="005C3351" w:rsidTr="001117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5C3351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/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D62034">
            <w:r>
              <w:t>Резервное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1" w:rsidRDefault="005C3351" w:rsidP="001C2481">
            <w:pPr>
              <w:jc w:val="center"/>
            </w:pPr>
          </w:p>
        </w:tc>
      </w:tr>
    </w:tbl>
    <w:p w:rsidR="001117C5" w:rsidRDefault="001117C5" w:rsidP="001117C5">
      <w:pPr>
        <w:rPr>
          <w:b/>
        </w:rPr>
      </w:pPr>
    </w:p>
    <w:p w:rsidR="001117C5" w:rsidRDefault="001117C5" w:rsidP="001117C5">
      <w:pPr>
        <w:rPr>
          <w:b/>
        </w:rPr>
      </w:pPr>
    </w:p>
    <w:p w:rsidR="001117C5" w:rsidRDefault="001117C5" w:rsidP="001117C5">
      <w:pPr>
        <w:rPr>
          <w:b/>
        </w:rPr>
      </w:pPr>
    </w:p>
    <w:p w:rsidR="001117C5" w:rsidRDefault="001117C5" w:rsidP="001117C5">
      <w:pPr>
        <w:rPr>
          <w:b/>
        </w:rPr>
      </w:pPr>
    </w:p>
    <w:p w:rsidR="001117C5" w:rsidRDefault="001117C5" w:rsidP="001117C5">
      <w:pPr>
        <w:rPr>
          <w:b/>
        </w:rPr>
      </w:pPr>
    </w:p>
    <w:p w:rsidR="001117C5" w:rsidRDefault="001117C5" w:rsidP="001117C5">
      <w:pPr>
        <w:rPr>
          <w:b/>
        </w:rPr>
      </w:pPr>
    </w:p>
    <w:p w:rsidR="001117C5" w:rsidRPr="00604E4C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Pr="00604E4C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Pr="00604E4C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Pr="00604E4C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117C5" w:rsidRDefault="001117C5" w:rsidP="001117C5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133230" w:rsidRDefault="00133230"/>
    <w:sectPr w:rsidR="00133230" w:rsidSect="004D74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42" w:rsidRDefault="00F15642" w:rsidP="001117C5">
      <w:r>
        <w:separator/>
      </w:r>
    </w:p>
  </w:endnote>
  <w:endnote w:type="continuationSeparator" w:id="0">
    <w:p w:rsidR="00F15642" w:rsidRDefault="00F15642" w:rsidP="0011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42" w:rsidRDefault="00F15642" w:rsidP="001117C5">
      <w:r>
        <w:separator/>
      </w:r>
    </w:p>
  </w:footnote>
  <w:footnote w:type="continuationSeparator" w:id="0">
    <w:p w:rsidR="00F15642" w:rsidRDefault="00F15642" w:rsidP="0011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24D"/>
    <w:multiLevelType w:val="hybridMultilevel"/>
    <w:tmpl w:val="977ABFFA"/>
    <w:lvl w:ilvl="0" w:tplc="D422B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7C5"/>
    <w:rsid w:val="001117C5"/>
    <w:rsid w:val="00133230"/>
    <w:rsid w:val="002A47EC"/>
    <w:rsid w:val="002A6CC8"/>
    <w:rsid w:val="00316ADF"/>
    <w:rsid w:val="004212FC"/>
    <w:rsid w:val="00472DC9"/>
    <w:rsid w:val="004D7496"/>
    <w:rsid w:val="005C3351"/>
    <w:rsid w:val="006B660C"/>
    <w:rsid w:val="007F0EF9"/>
    <w:rsid w:val="008F7EE2"/>
    <w:rsid w:val="00914A32"/>
    <w:rsid w:val="00C475C2"/>
    <w:rsid w:val="00E905FA"/>
    <w:rsid w:val="00EE066C"/>
    <w:rsid w:val="00F15642"/>
    <w:rsid w:val="00F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7C5"/>
  </w:style>
  <w:style w:type="paragraph" w:styleId="a3">
    <w:name w:val="List Paragraph"/>
    <w:basedOn w:val="a"/>
    <w:uiPriority w:val="34"/>
    <w:qFormat/>
    <w:rsid w:val="001117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1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1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17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1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905F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72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2016-04-30T01:32:00Z</cp:lastPrinted>
  <dcterms:created xsi:type="dcterms:W3CDTF">2015-08-22T14:53:00Z</dcterms:created>
  <dcterms:modified xsi:type="dcterms:W3CDTF">2016-10-23T11:42:00Z</dcterms:modified>
</cp:coreProperties>
</file>