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02" w:rsidRDefault="00BE7D1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темплан малков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мплан малкова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19" w:rsidRDefault="00BE7D19"/>
    <w:p w:rsidR="00BE7D19" w:rsidRDefault="00BE7D19"/>
    <w:p w:rsidR="00BE7D19" w:rsidRPr="0038482F" w:rsidRDefault="00BE7D19" w:rsidP="00BE7D19">
      <w:pPr>
        <w:autoSpaceDE w:val="0"/>
        <w:autoSpaceDN w:val="0"/>
        <w:adjustRightInd w:val="0"/>
        <w:jc w:val="center"/>
        <w:rPr>
          <w:b/>
          <w:sz w:val="28"/>
        </w:rPr>
      </w:pPr>
      <w:r w:rsidRPr="0038482F">
        <w:rPr>
          <w:b/>
          <w:sz w:val="28"/>
        </w:rPr>
        <w:t>Пояснительная записка</w:t>
      </w:r>
    </w:p>
    <w:p w:rsidR="00BE7D19" w:rsidRPr="00367AC0" w:rsidRDefault="00BE7D19" w:rsidP="00BE7D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Pr="00367AC0">
        <w:rPr>
          <w:rFonts w:ascii="Times New Roman" w:hAnsi="Times New Roman"/>
          <w:b/>
          <w:sz w:val="24"/>
          <w:szCs w:val="24"/>
        </w:rPr>
        <w:t>.</w:t>
      </w:r>
      <w:r w:rsidRPr="00367AC0">
        <w:rPr>
          <w:rFonts w:ascii="Times New Roman" w:hAnsi="Times New Roman"/>
          <w:sz w:val="24"/>
          <w:szCs w:val="24"/>
        </w:rPr>
        <w:t xml:space="preserve"> Данная рабочая программа разработана для 7 класса МАОУ СОШ № </w:t>
      </w:r>
      <w:smartTag w:uri="urn:schemas-microsoft-com:office:smarttags" w:element="metricconverter">
        <w:smartTagPr>
          <w:attr w:name="ProductID" w:val="10 г"/>
        </w:smartTagPr>
        <w:r w:rsidRPr="00367AC0">
          <w:rPr>
            <w:rFonts w:ascii="Times New Roman" w:hAnsi="Times New Roman"/>
            <w:sz w:val="24"/>
            <w:szCs w:val="24"/>
          </w:rPr>
          <w:t>10 г</w:t>
        </w:r>
      </w:smartTag>
      <w:r w:rsidRPr="00367AC0">
        <w:rPr>
          <w:rFonts w:ascii="Times New Roman" w:hAnsi="Times New Roman"/>
          <w:sz w:val="24"/>
          <w:szCs w:val="24"/>
        </w:rPr>
        <w:t xml:space="preserve">.Кунгура на основе следующих нормативных документов: </w:t>
      </w:r>
    </w:p>
    <w:p w:rsidR="00BE7D19" w:rsidRPr="00367AC0" w:rsidRDefault="00BE7D19" w:rsidP="00BE7D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по русскому языку.</w:t>
      </w:r>
    </w:p>
    <w:p w:rsidR="00BE7D19" w:rsidRPr="00367AC0" w:rsidRDefault="00BE7D19" w:rsidP="00BE7D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>Программы по русскому языку для общеобразовательных учреждений. 5-9 классы. /Автор-составитель С.И. Львова. – М.: Мнемозина, 2009 и учебника: Львова С.И. Русский язык. 7 класс.</w:t>
      </w:r>
    </w:p>
    <w:p w:rsidR="00BE7D19" w:rsidRPr="00367AC0" w:rsidRDefault="00BE7D19" w:rsidP="00BE7D1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>Обязательный минимум содержания среднего (полного) общего курса по русскому языку.</w:t>
      </w:r>
    </w:p>
    <w:p w:rsidR="00BE7D19" w:rsidRPr="00367AC0" w:rsidRDefault="00BE7D19" w:rsidP="00BE7D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>Фундаментальное ядро содержания общего образования М.: Просвещение» 2011.</w:t>
      </w:r>
    </w:p>
    <w:p w:rsidR="00BE7D19" w:rsidRPr="00367AC0" w:rsidRDefault="00BE7D19" w:rsidP="00BE7D19">
      <w:pPr>
        <w:tabs>
          <w:tab w:val="num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Pr="00367AC0">
        <w:rPr>
          <w:rFonts w:ascii="Times New Roman" w:hAnsi="Times New Roman"/>
          <w:b/>
          <w:sz w:val="24"/>
          <w:szCs w:val="24"/>
        </w:rPr>
        <w:t>. Учебно-методический комплект:</w:t>
      </w:r>
    </w:p>
    <w:p w:rsidR="00BE7D19" w:rsidRPr="00367AC0" w:rsidRDefault="00BE7D19" w:rsidP="00BE7D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 xml:space="preserve">Русский язык.7 класс: учебник для общеобразовательных учреждений. В 3 ч. Ч.1 / С.И. Львова, В.В. Львов. –  М.: Мнемозина, 2013. </w:t>
      </w:r>
    </w:p>
    <w:p w:rsidR="00BE7D19" w:rsidRPr="00367AC0" w:rsidRDefault="00BE7D19" w:rsidP="00BE7D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 xml:space="preserve">Русский язык.7 класс: учебник для общеобразовательных учреждений. В 3 ч. Ч.2 / С.И. Львова, В.В. Львов. –  М.: Мнемозина, 2013. </w:t>
      </w:r>
    </w:p>
    <w:p w:rsidR="00BE7D19" w:rsidRPr="00367AC0" w:rsidRDefault="00BE7D19" w:rsidP="00BE7D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 xml:space="preserve">Русский язык.7 класс: справочные материалы: приложение к учебнику. В 3 ч. Ч.3 / С.И. Львова, В.В. Львов. – М.: Мнемозина, 20013. </w:t>
      </w:r>
    </w:p>
    <w:p w:rsidR="00BE7D19" w:rsidRPr="00367AC0" w:rsidRDefault="00BE7D19" w:rsidP="00BE7D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>Программа С.И. Львовой (Программы по русскому языку для общеобразовательных учреждений. 5-11 классы: основной курс, элективные курсы/ [авт.-сост. С.И. Львова]. -3-е изд., стер., - М.: Мнемозина, 2009.)</w:t>
      </w:r>
    </w:p>
    <w:p w:rsidR="00BE7D19" w:rsidRDefault="00BE7D19" w:rsidP="00BE7D1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>Львова С.И. Практикум по русскому языку.7 класс. – М. 2012.</w:t>
      </w:r>
    </w:p>
    <w:p w:rsidR="00BE7D19" w:rsidRPr="009E5436" w:rsidRDefault="00BE7D19" w:rsidP="00BE7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D19" w:rsidRPr="00367AC0" w:rsidRDefault="00BE7D19" w:rsidP="00BE7D19">
      <w:pPr>
        <w:tabs>
          <w:tab w:val="num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Pr="00367AC0">
        <w:rPr>
          <w:rFonts w:ascii="Times New Roman" w:hAnsi="Times New Roman"/>
          <w:b/>
          <w:sz w:val="24"/>
          <w:szCs w:val="24"/>
        </w:rPr>
        <w:t>. Целями изучения русского (родного) языка в основной школе являются:</w:t>
      </w:r>
    </w:p>
    <w:p w:rsidR="00BE7D19" w:rsidRPr="00367AC0" w:rsidRDefault="00BE7D19" w:rsidP="00BE7D1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BE7D19" w:rsidRPr="00367AC0" w:rsidRDefault="00BE7D19" w:rsidP="00BE7D1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BE7D19" w:rsidRDefault="00BE7D19" w:rsidP="00BE7D1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>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 </w:t>
      </w:r>
    </w:p>
    <w:p w:rsidR="00BE7D19" w:rsidRDefault="00BE7D19" w:rsidP="00BE7D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D19" w:rsidRDefault="00BE7D19" w:rsidP="00BE7D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D19" w:rsidRDefault="00BE7D19" w:rsidP="00BE7D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D19" w:rsidRPr="00367AC0" w:rsidRDefault="00BE7D19" w:rsidP="00BE7D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D19" w:rsidRPr="00367AC0" w:rsidRDefault="00BE7D19" w:rsidP="00BE7D19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7AC0">
        <w:rPr>
          <w:rFonts w:ascii="Times New Roman" w:hAnsi="Times New Roman"/>
          <w:b/>
          <w:sz w:val="24"/>
          <w:szCs w:val="24"/>
        </w:rPr>
        <w:t xml:space="preserve">        Предлагаемый курс не противоречит общим задачам школы и направлен на решение следующих задач:</w:t>
      </w:r>
    </w:p>
    <w:p w:rsidR="00BE7D19" w:rsidRPr="00367AC0" w:rsidRDefault="00BE7D19" w:rsidP="00BE7D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>освоение знаний об устройстве и функционировании родного языка;</w:t>
      </w:r>
    </w:p>
    <w:p w:rsidR="00BE7D19" w:rsidRPr="00367AC0" w:rsidRDefault="00BE7D19" w:rsidP="00BE7D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>умение пользоваться его богатейшими стилистическими ресурсами;</w:t>
      </w:r>
    </w:p>
    <w:p w:rsidR="00BE7D19" w:rsidRDefault="00BE7D19" w:rsidP="00BE7D1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7AC0">
        <w:rPr>
          <w:rFonts w:ascii="Times New Roman" w:hAnsi="Times New Roman"/>
          <w:sz w:val="24"/>
          <w:szCs w:val="24"/>
        </w:rPr>
        <w:t>интенсивное развитие речемыслительных, интеллектуальных, творческих способностей, духовно-нравственных и эстетических качеств личности.</w:t>
      </w:r>
    </w:p>
    <w:p w:rsidR="00BE7D19" w:rsidRDefault="00BE7D19" w:rsidP="00BE7D1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E7D19" w:rsidRPr="00F52C48" w:rsidRDefault="00BE7D19" w:rsidP="00BE7D1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E7D19" w:rsidRPr="000C7EB7" w:rsidRDefault="00BE7D19" w:rsidP="00BE7D19">
      <w:pPr>
        <w:pStyle w:val="a6"/>
        <w:spacing w:before="0" w:after="0"/>
        <w:rPr>
          <w:b/>
        </w:rPr>
      </w:pPr>
      <w:r>
        <w:rPr>
          <w:b/>
        </w:rPr>
        <w:t>1.4</w:t>
      </w:r>
      <w:r w:rsidRPr="000C7EB7">
        <w:rPr>
          <w:b/>
        </w:rPr>
        <w:t>.Планируемые результаты</w:t>
      </w:r>
    </w:p>
    <w:p w:rsidR="00BE7D19" w:rsidRPr="0009466E" w:rsidRDefault="00BE7D19" w:rsidP="00BE7D19">
      <w:pPr>
        <w:pStyle w:val="a6"/>
        <w:spacing w:before="0" w:after="0"/>
      </w:pPr>
      <w:r w:rsidRPr="0009466E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BE7D19" w:rsidRPr="0009466E" w:rsidRDefault="00BE7D19" w:rsidP="00BE7D19">
      <w:pPr>
        <w:pStyle w:val="a6"/>
        <w:spacing w:before="0" w:after="0"/>
      </w:pPr>
      <w:r>
        <w:rPr>
          <w:b/>
          <w:bCs/>
        </w:rPr>
        <w:t xml:space="preserve">             </w:t>
      </w:r>
      <w:r w:rsidRPr="0009466E">
        <w:rPr>
          <w:b/>
          <w:bCs/>
        </w:rPr>
        <w:t>Личностные результаты</w:t>
      </w:r>
    </w:p>
    <w:p w:rsidR="00BE7D19" w:rsidRPr="0009466E" w:rsidRDefault="00BE7D19" w:rsidP="00BE7D19">
      <w:pPr>
        <w:pStyle w:val="a6"/>
        <w:spacing w:before="0" w:after="0"/>
      </w:pPr>
      <w:r w:rsidRPr="0009466E">
        <w:t>1. Формирование</w:t>
      </w:r>
      <w:r w:rsidRPr="0009466E">
        <w:rPr>
          <w:rStyle w:val="apple-converted-space"/>
        </w:rPr>
        <w:t> </w:t>
      </w:r>
      <w:r w:rsidRPr="0009466E"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E7D19" w:rsidRPr="0009466E" w:rsidRDefault="00BE7D19" w:rsidP="00BE7D19">
      <w:pPr>
        <w:pStyle w:val="a6"/>
        <w:spacing w:before="0" w:after="0"/>
      </w:pPr>
      <w:r w:rsidRPr="0009466E">
        <w:t>2. Формирование</w:t>
      </w:r>
      <w:r w:rsidRPr="0009466E">
        <w:rPr>
          <w:rStyle w:val="apple-converted-space"/>
        </w:rPr>
        <w:t> </w:t>
      </w:r>
      <w:r w:rsidRPr="0009466E"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E7D19" w:rsidRPr="0009466E" w:rsidRDefault="00BE7D19" w:rsidP="00BE7D19">
      <w:pPr>
        <w:pStyle w:val="a6"/>
        <w:spacing w:before="0" w:after="0"/>
      </w:pPr>
      <w:r w:rsidRPr="0009466E">
        <w:t>3. Формирование уважительного отношения к иному мнению, истории и культуре других народов.</w:t>
      </w:r>
    </w:p>
    <w:p w:rsidR="00BE7D19" w:rsidRPr="0009466E" w:rsidRDefault="00BE7D19" w:rsidP="00BE7D19">
      <w:pPr>
        <w:pStyle w:val="a6"/>
        <w:spacing w:before="0" w:after="0"/>
      </w:pPr>
      <w:r w:rsidRPr="0009466E">
        <w:t>4. Овладение начальными навыками адаптации в динамично изменяющемся и развивающемся мире.</w:t>
      </w:r>
    </w:p>
    <w:p w:rsidR="00BE7D19" w:rsidRPr="0009466E" w:rsidRDefault="00BE7D19" w:rsidP="00BE7D19">
      <w:pPr>
        <w:pStyle w:val="a6"/>
        <w:spacing w:before="0" w:after="0"/>
      </w:pPr>
      <w:r w:rsidRPr="0009466E">
        <w:t>5.</w:t>
      </w:r>
      <w:r w:rsidRPr="0009466E">
        <w:rPr>
          <w:rStyle w:val="apple-converted-space"/>
        </w:rPr>
        <w:t> </w:t>
      </w:r>
      <w:r w:rsidRPr="0009466E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E7D19" w:rsidRPr="0009466E" w:rsidRDefault="00BE7D19" w:rsidP="00BE7D19">
      <w:pPr>
        <w:pStyle w:val="a6"/>
        <w:spacing w:before="0" w:after="0"/>
      </w:pPr>
      <w:r w:rsidRPr="0009466E">
        <w:t>6. Развитие самостоятельности</w:t>
      </w:r>
      <w:r w:rsidRPr="0009466E">
        <w:rPr>
          <w:rStyle w:val="apple-converted-space"/>
        </w:rPr>
        <w:t> </w:t>
      </w:r>
      <w:r w:rsidRPr="0009466E">
        <w:t>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E7D19" w:rsidRPr="0009466E" w:rsidRDefault="00BE7D19" w:rsidP="00BE7D19">
      <w:pPr>
        <w:pStyle w:val="a6"/>
        <w:spacing w:before="0" w:after="0"/>
      </w:pPr>
      <w:r w:rsidRPr="0009466E">
        <w:t>7. Формирование эстетических потребностей, ценностей и чувств.</w:t>
      </w:r>
    </w:p>
    <w:p w:rsidR="00BE7D19" w:rsidRPr="0009466E" w:rsidRDefault="00BE7D19" w:rsidP="00BE7D19">
      <w:pPr>
        <w:pStyle w:val="a6"/>
        <w:spacing w:before="0" w:after="0"/>
      </w:pPr>
      <w:r w:rsidRPr="0009466E"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E7D19" w:rsidRPr="0009466E" w:rsidRDefault="00BE7D19" w:rsidP="00BE7D19">
      <w:pPr>
        <w:pStyle w:val="a6"/>
        <w:spacing w:before="0" w:after="0"/>
      </w:pPr>
      <w:r w:rsidRPr="0009466E">
        <w:t>9.</w:t>
      </w:r>
      <w:r w:rsidRPr="0009466E">
        <w:rPr>
          <w:rStyle w:val="apple-converted-space"/>
        </w:rPr>
        <w:t> </w:t>
      </w:r>
      <w:r w:rsidRPr="0009466E">
        <w:t>Развитие навыков сотрудничества с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E7D19" w:rsidRPr="0009466E" w:rsidRDefault="00BE7D19" w:rsidP="00BE7D19">
      <w:pPr>
        <w:pStyle w:val="a6"/>
        <w:spacing w:before="0" w:after="0"/>
      </w:pPr>
      <w:r w:rsidRPr="0009466E">
        <w:t>10.</w:t>
      </w:r>
      <w:r w:rsidRPr="0009466E">
        <w:rPr>
          <w:rStyle w:val="apple-converted-space"/>
        </w:rPr>
        <w:t> </w:t>
      </w:r>
      <w:r w:rsidRPr="0009466E"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E7D19" w:rsidRPr="0009466E" w:rsidRDefault="00BE7D19" w:rsidP="00BE7D19">
      <w:pPr>
        <w:pStyle w:val="a6"/>
        <w:spacing w:before="0" w:after="0"/>
      </w:pPr>
      <w:r>
        <w:rPr>
          <w:b/>
          <w:bCs/>
        </w:rPr>
        <w:t xml:space="preserve">             </w:t>
      </w:r>
      <w:r w:rsidRPr="0009466E">
        <w:rPr>
          <w:b/>
          <w:bCs/>
        </w:rPr>
        <w:t>Метапредметные</w:t>
      </w:r>
      <w:r w:rsidRPr="0009466E">
        <w:rPr>
          <w:rStyle w:val="apple-converted-space"/>
        </w:rPr>
        <w:t> </w:t>
      </w:r>
      <w:r w:rsidRPr="0009466E">
        <w:rPr>
          <w:b/>
          <w:bCs/>
        </w:rPr>
        <w:t>результаты</w:t>
      </w:r>
    </w:p>
    <w:p w:rsidR="00BE7D19" w:rsidRPr="0009466E" w:rsidRDefault="00BE7D19" w:rsidP="00BE7D19">
      <w:pPr>
        <w:pStyle w:val="a6"/>
        <w:spacing w:before="0" w:after="0"/>
      </w:pPr>
      <w:r w:rsidRPr="0009466E">
        <w:t>1. Овладение</w:t>
      </w:r>
      <w:r w:rsidRPr="0009466E">
        <w:rPr>
          <w:rStyle w:val="apple-converted-space"/>
        </w:rPr>
        <w:t> </w:t>
      </w:r>
      <w:r w:rsidRPr="0009466E">
        <w:t>способностью принимать и сохранять цели и задачи учебной деятельности, поиска средств её осуществления.</w:t>
      </w:r>
    </w:p>
    <w:p w:rsidR="00BE7D19" w:rsidRPr="0009466E" w:rsidRDefault="00BE7D19" w:rsidP="00BE7D19">
      <w:pPr>
        <w:pStyle w:val="a6"/>
        <w:spacing w:before="0" w:after="0"/>
      </w:pPr>
      <w:r w:rsidRPr="0009466E">
        <w:t>2. Формирование умения</w:t>
      </w:r>
      <w:r w:rsidRPr="0009466E">
        <w:rPr>
          <w:rStyle w:val="apple-converted-space"/>
        </w:rPr>
        <w:t> </w:t>
      </w:r>
      <w:r w:rsidRPr="0009466E">
        <w:t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E7D19" w:rsidRPr="0009466E" w:rsidRDefault="00BE7D19" w:rsidP="00BE7D19">
      <w:pPr>
        <w:pStyle w:val="a6"/>
        <w:spacing w:before="0" w:after="0"/>
      </w:pPr>
      <w:r w:rsidRPr="0009466E">
        <w:lastRenderedPageBreak/>
        <w:t>3.</w:t>
      </w:r>
      <w:r w:rsidRPr="0009466E">
        <w:rPr>
          <w:rStyle w:val="apple-converted-space"/>
        </w:rPr>
        <w:t> </w:t>
      </w:r>
      <w:r w:rsidRPr="0009466E">
        <w:t>Использование знаково-символических средств представления информации.</w:t>
      </w:r>
    </w:p>
    <w:p w:rsidR="00BE7D19" w:rsidRPr="0009466E" w:rsidRDefault="00BE7D19" w:rsidP="00BE7D19">
      <w:pPr>
        <w:pStyle w:val="a6"/>
        <w:spacing w:before="0" w:after="0"/>
      </w:pPr>
      <w:r w:rsidRPr="0009466E">
        <w:t>4. Активное использование речевых средств и средств для решения коммуникативных и познавательных задач.</w:t>
      </w:r>
    </w:p>
    <w:p w:rsidR="00BE7D19" w:rsidRPr="0009466E" w:rsidRDefault="00BE7D19" w:rsidP="00BE7D19">
      <w:pPr>
        <w:pStyle w:val="a6"/>
        <w:spacing w:before="0" w:after="0"/>
      </w:pPr>
      <w:r w:rsidRPr="0009466E"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E7D19" w:rsidRPr="0009466E" w:rsidRDefault="00BE7D19" w:rsidP="00BE7D19">
      <w:pPr>
        <w:pStyle w:val="a6"/>
        <w:spacing w:before="0" w:after="0"/>
      </w:pPr>
      <w:r w:rsidRPr="0009466E"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E7D19" w:rsidRPr="0009466E" w:rsidRDefault="00BE7D19" w:rsidP="00BE7D19">
      <w:pPr>
        <w:pStyle w:val="a6"/>
        <w:spacing w:before="0" w:after="0"/>
      </w:pPr>
      <w:r w:rsidRPr="0009466E"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E7D19" w:rsidRPr="0009466E" w:rsidRDefault="00BE7D19" w:rsidP="00BE7D19">
      <w:pPr>
        <w:pStyle w:val="a6"/>
        <w:spacing w:before="0" w:after="0"/>
      </w:pPr>
      <w:r w:rsidRPr="0009466E"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BE7D19" w:rsidRPr="0009466E" w:rsidRDefault="00BE7D19" w:rsidP="00BE7D19">
      <w:pPr>
        <w:pStyle w:val="a6"/>
        <w:spacing w:before="0" w:after="0"/>
      </w:pPr>
      <w:r w:rsidRPr="0009466E"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E7D19" w:rsidRPr="0009466E" w:rsidRDefault="00BE7D19" w:rsidP="00BE7D19">
      <w:pPr>
        <w:pStyle w:val="a6"/>
        <w:spacing w:before="0" w:after="0"/>
      </w:pPr>
      <w:r w:rsidRPr="0009466E">
        <w:t>10. Готовность конструктивно разрешать конфликты посредством учёта интересов сторон и сотрудничества.</w:t>
      </w:r>
    </w:p>
    <w:p w:rsidR="00BE7D19" w:rsidRPr="0009466E" w:rsidRDefault="00BE7D19" w:rsidP="00BE7D19">
      <w:pPr>
        <w:pStyle w:val="a6"/>
        <w:spacing w:before="0" w:after="0"/>
      </w:pPr>
      <w:r w:rsidRPr="0009466E"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E7D19" w:rsidRPr="0009466E" w:rsidRDefault="00BE7D19" w:rsidP="00BE7D19">
      <w:pPr>
        <w:pStyle w:val="a6"/>
        <w:spacing w:before="0" w:after="0"/>
      </w:pPr>
      <w:r w:rsidRPr="0009466E">
        <w:t>12.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E7D19" w:rsidRPr="0009466E" w:rsidRDefault="00BE7D19" w:rsidP="00BE7D19">
      <w:pPr>
        <w:pStyle w:val="a6"/>
        <w:spacing w:before="0" w:after="0"/>
      </w:pPr>
      <w:r w:rsidRPr="0009466E"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BE7D19" w:rsidRPr="0009466E" w:rsidRDefault="00BE7D19" w:rsidP="00BE7D19">
      <w:pPr>
        <w:pStyle w:val="a6"/>
        <w:spacing w:before="0" w:after="0"/>
      </w:pPr>
      <w:r>
        <w:rPr>
          <w:b/>
          <w:bCs/>
        </w:rPr>
        <w:t xml:space="preserve">            </w:t>
      </w:r>
      <w:r w:rsidRPr="0009466E">
        <w:rPr>
          <w:b/>
          <w:bCs/>
        </w:rPr>
        <w:t>Предметные результаты</w:t>
      </w:r>
    </w:p>
    <w:p w:rsidR="00BE7D19" w:rsidRPr="0009466E" w:rsidRDefault="00BE7D19" w:rsidP="00BE7D19">
      <w:pPr>
        <w:pStyle w:val="a6"/>
        <w:spacing w:before="0" w:after="0"/>
      </w:pPr>
      <w:r w:rsidRPr="0009466E">
        <w:t>1.</w:t>
      </w:r>
      <w:r w:rsidRPr="0009466E">
        <w:rPr>
          <w:rStyle w:val="apple-converted-space"/>
        </w:rPr>
        <w:t> </w:t>
      </w:r>
      <w:r w:rsidRPr="0009466E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E7D19" w:rsidRPr="0009466E" w:rsidRDefault="00BE7D19" w:rsidP="00BE7D19">
      <w:pPr>
        <w:pStyle w:val="a6"/>
        <w:spacing w:before="0" w:after="0"/>
      </w:pPr>
      <w:r w:rsidRPr="0009466E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E7D19" w:rsidRPr="0009466E" w:rsidRDefault="00BE7D19" w:rsidP="00BE7D19">
      <w:pPr>
        <w:pStyle w:val="a6"/>
        <w:spacing w:before="0" w:after="0"/>
      </w:pPr>
      <w:r w:rsidRPr="0009466E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E7D19" w:rsidRPr="0009466E" w:rsidRDefault="00BE7D19" w:rsidP="00BE7D19">
      <w:pPr>
        <w:pStyle w:val="a6"/>
        <w:spacing w:before="0" w:after="0"/>
      </w:pPr>
      <w:r w:rsidRPr="0009466E"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BE7D19" w:rsidRPr="0009466E" w:rsidRDefault="00BE7D19" w:rsidP="00BE7D19">
      <w:pPr>
        <w:pStyle w:val="a6"/>
        <w:spacing w:before="0" w:after="0"/>
      </w:pPr>
      <w:r w:rsidRPr="0009466E"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BE7D19" w:rsidRPr="0009466E" w:rsidRDefault="00BE7D19" w:rsidP="00BE7D19">
      <w:pPr>
        <w:pStyle w:val="a6"/>
        <w:spacing w:before="0" w:after="0"/>
      </w:pPr>
      <w:r w:rsidRPr="0009466E"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BE7D19" w:rsidRPr="0009466E" w:rsidRDefault="00BE7D19" w:rsidP="00BE7D19">
      <w:pPr>
        <w:pStyle w:val="a6"/>
        <w:spacing w:before="0" w:after="0"/>
      </w:pPr>
      <w:r w:rsidRPr="0009466E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E7D19" w:rsidRPr="0009466E" w:rsidRDefault="00BE7D19" w:rsidP="00BE7D19">
      <w:pPr>
        <w:pStyle w:val="a6"/>
        <w:spacing w:before="0" w:after="0"/>
      </w:pPr>
      <w:r w:rsidRPr="0009466E"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BE7D19" w:rsidRDefault="00BE7D19" w:rsidP="00BE7D19">
      <w:pPr>
        <w:pStyle w:val="a6"/>
        <w:spacing w:before="0" w:after="0"/>
      </w:pPr>
      <w:r w:rsidRPr="0009466E"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BE7D19" w:rsidRDefault="00BE7D19" w:rsidP="00BE7D19">
      <w:pPr>
        <w:pStyle w:val="a6"/>
        <w:spacing w:before="0" w:after="0"/>
      </w:pPr>
    </w:p>
    <w:p w:rsidR="00BE7D19" w:rsidRDefault="00BE7D19" w:rsidP="00BE7D19">
      <w:pPr>
        <w:pStyle w:val="a6"/>
        <w:spacing w:before="0" w:after="0"/>
      </w:pPr>
    </w:p>
    <w:p w:rsidR="00BE7D19" w:rsidRDefault="00BE7D19" w:rsidP="00BE7D19">
      <w:pPr>
        <w:pStyle w:val="a6"/>
        <w:spacing w:before="0" w:after="0"/>
      </w:pPr>
    </w:p>
    <w:p w:rsidR="00BE7D19" w:rsidRDefault="00BE7D19" w:rsidP="00BE7D19">
      <w:pPr>
        <w:pStyle w:val="a6"/>
        <w:spacing w:before="0" w:after="0"/>
      </w:pPr>
    </w:p>
    <w:p w:rsidR="00BE7D19" w:rsidRPr="0009466E" w:rsidRDefault="00BE7D19" w:rsidP="00BE7D19">
      <w:pPr>
        <w:pStyle w:val="a6"/>
        <w:spacing w:before="0" w:after="0"/>
      </w:pPr>
    </w:p>
    <w:p w:rsidR="00BE7D19" w:rsidRDefault="00BE7D19" w:rsidP="00BE7D19">
      <w:pPr>
        <w:pStyle w:val="a6"/>
        <w:spacing w:before="0" w:after="0"/>
        <w:rPr>
          <w:b/>
        </w:rPr>
      </w:pPr>
      <w:r>
        <w:rPr>
          <w:b/>
        </w:rPr>
        <w:t xml:space="preserve">1.5. Содержание тем курса        </w:t>
      </w:r>
    </w:p>
    <w:p w:rsidR="00BE7D19" w:rsidRPr="00F52C48" w:rsidRDefault="00BE7D19" w:rsidP="00BE7D19">
      <w:pPr>
        <w:pStyle w:val="a6"/>
        <w:spacing w:before="0" w:after="0"/>
        <w:rPr>
          <w:rStyle w:val="FontStyle19"/>
          <w:b/>
        </w:rPr>
      </w:pPr>
      <w:r>
        <w:rPr>
          <w:b/>
        </w:rPr>
        <w:t xml:space="preserve">  </w:t>
      </w:r>
      <w:r w:rsidRPr="0009466E">
        <w:rPr>
          <w:b/>
          <w:bCs/>
          <w:spacing w:val="7"/>
          <w:w w:val="91"/>
          <w:lang w:val="en-US"/>
        </w:rPr>
        <w:t>VII</w:t>
      </w:r>
      <w:r w:rsidRPr="0009466E">
        <w:rPr>
          <w:b/>
          <w:bCs/>
          <w:spacing w:val="7"/>
          <w:w w:val="91"/>
        </w:rPr>
        <w:t xml:space="preserve"> КЛАСС </w:t>
      </w:r>
      <w:r w:rsidRPr="0009466E">
        <w:rPr>
          <w:b/>
          <w:bCs/>
          <w:i/>
          <w:iCs/>
          <w:spacing w:val="9"/>
        </w:rPr>
        <w:t>(170 ч)</w:t>
      </w:r>
    </w:p>
    <w:p w:rsidR="00BE7D19" w:rsidRPr="004061FA" w:rsidRDefault="00BE7D19" w:rsidP="00BE7D19">
      <w:pPr>
        <w:jc w:val="both"/>
        <w:rPr>
          <w:rFonts w:ascii="Times New Roman" w:hAnsi="Times New Roman"/>
          <w:b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Язык как развивающееся явление (2 часа)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sz w:val="24"/>
          <w:szCs w:val="24"/>
        </w:rPr>
        <w:t>Наш язык. Исторические изменения русского языка</w:t>
      </w:r>
      <w:r w:rsidRPr="004061FA">
        <w:rPr>
          <w:rFonts w:ascii="Times New Roman" w:hAnsi="Times New Roman"/>
          <w:b/>
          <w:sz w:val="24"/>
          <w:szCs w:val="24"/>
        </w:rPr>
        <w:t xml:space="preserve"> </w:t>
      </w:r>
    </w:p>
    <w:p w:rsidR="00BE7D19" w:rsidRPr="004061FA" w:rsidRDefault="00BE7D19" w:rsidP="00BE7D19">
      <w:pPr>
        <w:jc w:val="both"/>
        <w:rPr>
          <w:rFonts w:ascii="Times New Roman" w:hAnsi="Times New Roman"/>
          <w:b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Разделы лингвистики (на основе изученного в 5-6 классах) (59 часов)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 xml:space="preserve">Фонетика и орфоэпия (3 часа) </w:t>
      </w:r>
      <w:r w:rsidRPr="004061FA">
        <w:rPr>
          <w:rFonts w:ascii="Times New Roman" w:hAnsi="Times New Roman"/>
          <w:sz w:val="24"/>
          <w:szCs w:val="24"/>
        </w:rPr>
        <w:t>Звуки и буквы. Орфоэпия как раздел лингвистики. Звукопись.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 xml:space="preserve">Словообразование самостоятельных частей речи (7 часов) </w:t>
      </w:r>
      <w:r w:rsidRPr="004061FA">
        <w:rPr>
          <w:rFonts w:ascii="Times New Roman" w:hAnsi="Times New Roman"/>
          <w:sz w:val="24"/>
          <w:szCs w:val="24"/>
        </w:rPr>
        <w:t>Основные способы образования существительных и прилагательных. Омонимичные морфемы. Основные способы образования наречий. Неморфемные способы образования слов.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Лексика и фразеология (4 часа)</w:t>
      </w:r>
      <w:r w:rsidRPr="004061FA">
        <w:rPr>
          <w:rFonts w:ascii="Times New Roman" w:hAnsi="Times New Roman"/>
          <w:sz w:val="24"/>
          <w:szCs w:val="24"/>
        </w:rPr>
        <w:t xml:space="preserve"> Лексикология как раздел лингвистики. Слова однозначные и многозначные. Переносное значение слова. Фразеологизмы. Синонимы. Омонимы. Антонимы. Устаревшие слова.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Грамматика: морфология и синтаксис (10 часов)</w:t>
      </w:r>
      <w:r w:rsidRPr="004061FA">
        <w:rPr>
          <w:rFonts w:ascii="Times New Roman" w:hAnsi="Times New Roman"/>
          <w:sz w:val="24"/>
          <w:szCs w:val="24"/>
        </w:rPr>
        <w:t xml:space="preserve"> Части речи. Именные части речи. Глагол. Причастие и деепричастие как особые формы глагола. Причастные и деепричастные обороты. Виды предложений. Простое осложнённое предложение.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Орфография (9 часов)</w:t>
      </w:r>
      <w:r w:rsidRPr="004061FA">
        <w:rPr>
          <w:rFonts w:ascii="Times New Roman" w:hAnsi="Times New Roman"/>
          <w:sz w:val="24"/>
          <w:szCs w:val="24"/>
        </w:rPr>
        <w:t xml:space="preserve"> Разделы русской орфографии. Правописание морфем. Правописание </w:t>
      </w:r>
      <w:r w:rsidRPr="004061FA">
        <w:rPr>
          <w:rFonts w:ascii="Times New Roman" w:hAnsi="Times New Roman"/>
          <w:i/>
          <w:sz w:val="24"/>
          <w:szCs w:val="24"/>
        </w:rPr>
        <w:t>н</w:t>
      </w:r>
      <w:r w:rsidRPr="004061FA">
        <w:rPr>
          <w:rFonts w:ascii="Times New Roman" w:hAnsi="Times New Roman"/>
          <w:sz w:val="24"/>
          <w:szCs w:val="24"/>
        </w:rPr>
        <w:t xml:space="preserve"> и </w:t>
      </w:r>
      <w:r w:rsidRPr="004061FA">
        <w:rPr>
          <w:rFonts w:ascii="Times New Roman" w:hAnsi="Times New Roman"/>
          <w:i/>
          <w:sz w:val="24"/>
          <w:szCs w:val="24"/>
        </w:rPr>
        <w:t>нн</w:t>
      </w:r>
      <w:r w:rsidRPr="004061FA">
        <w:rPr>
          <w:rFonts w:ascii="Times New Roman" w:hAnsi="Times New Roman"/>
          <w:sz w:val="24"/>
          <w:szCs w:val="24"/>
        </w:rPr>
        <w:t xml:space="preserve"> в причастиях и отглагольных прилагательных, в полных и кратких прилагательных и причастиях. Слитные, раздельные и дефисные написания. Правописание</w:t>
      </w:r>
      <w:r w:rsidRPr="004061FA">
        <w:rPr>
          <w:rFonts w:ascii="Times New Roman" w:hAnsi="Times New Roman"/>
          <w:i/>
          <w:sz w:val="24"/>
          <w:szCs w:val="24"/>
        </w:rPr>
        <w:t xml:space="preserve"> не</w:t>
      </w:r>
      <w:r w:rsidRPr="004061FA">
        <w:rPr>
          <w:rFonts w:ascii="Times New Roman" w:hAnsi="Times New Roman"/>
          <w:sz w:val="24"/>
          <w:szCs w:val="24"/>
        </w:rPr>
        <w:t xml:space="preserve"> с причастиями. 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Пунктуация (4 часа)</w:t>
      </w:r>
      <w:r w:rsidRPr="004061FA">
        <w:rPr>
          <w:rFonts w:ascii="Times New Roman" w:hAnsi="Times New Roman"/>
          <w:sz w:val="24"/>
          <w:szCs w:val="24"/>
        </w:rPr>
        <w:t xml:space="preserve"> Разделы русской пунктуации. Знаки препинания внутри простого предложения. Предложения с обособленными членами. Постановка знаков препинания перед союзом </w:t>
      </w:r>
      <w:r w:rsidRPr="004061FA">
        <w:rPr>
          <w:rFonts w:ascii="Times New Roman" w:hAnsi="Times New Roman"/>
          <w:i/>
          <w:sz w:val="24"/>
          <w:szCs w:val="24"/>
        </w:rPr>
        <w:t>и</w:t>
      </w:r>
      <w:r w:rsidRPr="004061FA">
        <w:rPr>
          <w:rFonts w:ascii="Times New Roman" w:hAnsi="Times New Roman"/>
          <w:sz w:val="24"/>
          <w:szCs w:val="24"/>
        </w:rPr>
        <w:t xml:space="preserve">. предложения с прямой речью. 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Культура речи. Правильное употребление слов самостоятельных частей речи (6 часов)</w:t>
      </w:r>
      <w:r w:rsidRPr="004061FA">
        <w:rPr>
          <w:rFonts w:ascii="Times New Roman" w:hAnsi="Times New Roman"/>
          <w:sz w:val="24"/>
          <w:szCs w:val="24"/>
        </w:rPr>
        <w:t xml:space="preserve"> Правильное употребление имён существительных, имён прилагательных, имён числительных, местоимений, глаголов, деепричастий и причастий.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Текстоведение (17 часов)</w:t>
      </w:r>
      <w:r w:rsidRPr="004061FA">
        <w:rPr>
          <w:rFonts w:ascii="Times New Roman" w:hAnsi="Times New Roman"/>
          <w:sz w:val="24"/>
          <w:szCs w:val="24"/>
        </w:rPr>
        <w:t xml:space="preserve"> Основные признаки текста. Этапы работы над сочинением. Точность и логичность речи. Виды связи предложений в тексте. Выразительность речи. Фонетические, лексические, морфологические и синтаксические средства выразительности. Выразительные возможности словообразования. Общее содержание, композиционные особенности и основные средства оформления текстов – рассуждений. Типы речи и их сочетание в тексте.</w:t>
      </w:r>
    </w:p>
    <w:p w:rsidR="00BE7D19" w:rsidRPr="004061FA" w:rsidRDefault="00BE7D19" w:rsidP="00BE7D19">
      <w:pPr>
        <w:jc w:val="both"/>
        <w:rPr>
          <w:rFonts w:ascii="Times New Roman" w:hAnsi="Times New Roman"/>
          <w:b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lastRenderedPageBreak/>
        <w:t>Наречие (40 часов)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sz w:val="24"/>
          <w:szCs w:val="24"/>
        </w:rPr>
        <w:t xml:space="preserve">Наречие как часть речи. Разряды наречий по значению. Местоименные наречия. Различение грамматических омонимов. Выразительные возможности наречий. Слова категории состояния. Образование степеней сравнения наречий. Слитное, раздельное и дефисное написание наречий. Различение наречий и сходных по звучанию сочетаний. Слитное и раздельное написание </w:t>
      </w:r>
      <w:r w:rsidRPr="004061FA">
        <w:rPr>
          <w:rFonts w:ascii="Times New Roman" w:hAnsi="Times New Roman"/>
          <w:i/>
          <w:sz w:val="24"/>
          <w:szCs w:val="24"/>
        </w:rPr>
        <w:t>не</w:t>
      </w:r>
      <w:r w:rsidRPr="004061FA">
        <w:rPr>
          <w:rFonts w:ascii="Times New Roman" w:hAnsi="Times New Roman"/>
          <w:sz w:val="24"/>
          <w:szCs w:val="24"/>
        </w:rPr>
        <w:t xml:space="preserve"> и </w:t>
      </w:r>
      <w:r w:rsidRPr="004061FA">
        <w:rPr>
          <w:rFonts w:ascii="Times New Roman" w:hAnsi="Times New Roman"/>
          <w:i/>
          <w:sz w:val="24"/>
          <w:szCs w:val="24"/>
        </w:rPr>
        <w:t xml:space="preserve">ни </w:t>
      </w:r>
      <w:r w:rsidRPr="004061FA">
        <w:rPr>
          <w:rFonts w:ascii="Times New Roman" w:hAnsi="Times New Roman"/>
          <w:sz w:val="24"/>
          <w:szCs w:val="24"/>
        </w:rPr>
        <w:t xml:space="preserve"> с наречиями. Правописание </w:t>
      </w:r>
      <w:r w:rsidRPr="004061FA">
        <w:rPr>
          <w:rFonts w:ascii="Times New Roman" w:hAnsi="Times New Roman"/>
          <w:i/>
          <w:sz w:val="24"/>
          <w:szCs w:val="24"/>
        </w:rPr>
        <w:t>н</w:t>
      </w:r>
      <w:r w:rsidRPr="004061FA">
        <w:rPr>
          <w:rFonts w:ascii="Times New Roman" w:hAnsi="Times New Roman"/>
          <w:sz w:val="24"/>
          <w:szCs w:val="24"/>
        </w:rPr>
        <w:t xml:space="preserve"> и </w:t>
      </w:r>
      <w:r w:rsidRPr="004061FA">
        <w:rPr>
          <w:rFonts w:ascii="Times New Roman" w:hAnsi="Times New Roman"/>
          <w:i/>
          <w:sz w:val="24"/>
          <w:szCs w:val="24"/>
        </w:rPr>
        <w:t>нн</w:t>
      </w:r>
      <w:r w:rsidRPr="004061FA">
        <w:rPr>
          <w:rFonts w:ascii="Times New Roman" w:hAnsi="Times New Roman"/>
          <w:sz w:val="24"/>
          <w:szCs w:val="24"/>
        </w:rPr>
        <w:t xml:space="preserve"> в наречиях на </w:t>
      </w:r>
      <w:r w:rsidRPr="004061FA">
        <w:rPr>
          <w:rFonts w:ascii="Times New Roman" w:hAnsi="Times New Roman"/>
          <w:i/>
          <w:sz w:val="24"/>
          <w:szCs w:val="24"/>
        </w:rPr>
        <w:t>–о(-е)</w:t>
      </w:r>
      <w:r w:rsidRPr="004061FA">
        <w:rPr>
          <w:rFonts w:ascii="Times New Roman" w:hAnsi="Times New Roman"/>
          <w:sz w:val="24"/>
          <w:szCs w:val="24"/>
        </w:rPr>
        <w:t xml:space="preserve">. Суффиксы </w:t>
      </w:r>
      <w:r w:rsidRPr="004061FA">
        <w:rPr>
          <w:rFonts w:ascii="Times New Roman" w:hAnsi="Times New Roman"/>
          <w:i/>
          <w:sz w:val="24"/>
          <w:szCs w:val="24"/>
        </w:rPr>
        <w:t>–о</w:t>
      </w:r>
      <w:r w:rsidRPr="004061FA">
        <w:rPr>
          <w:rFonts w:ascii="Times New Roman" w:hAnsi="Times New Roman"/>
          <w:sz w:val="24"/>
          <w:szCs w:val="24"/>
        </w:rPr>
        <w:t xml:space="preserve"> и </w:t>
      </w:r>
      <w:r w:rsidRPr="004061FA">
        <w:rPr>
          <w:rFonts w:ascii="Times New Roman" w:hAnsi="Times New Roman"/>
          <w:i/>
          <w:sz w:val="24"/>
          <w:szCs w:val="24"/>
        </w:rPr>
        <w:t>–а</w:t>
      </w:r>
      <w:r w:rsidRPr="004061FA">
        <w:rPr>
          <w:rFonts w:ascii="Times New Roman" w:hAnsi="Times New Roman"/>
          <w:sz w:val="24"/>
          <w:szCs w:val="24"/>
        </w:rPr>
        <w:t xml:space="preserve"> на конце наречий. </w:t>
      </w:r>
      <w:r w:rsidRPr="004061FA">
        <w:rPr>
          <w:rFonts w:ascii="Times New Roman" w:hAnsi="Times New Roman"/>
          <w:i/>
          <w:sz w:val="24"/>
          <w:szCs w:val="24"/>
        </w:rPr>
        <w:t xml:space="preserve">О </w:t>
      </w:r>
      <w:r w:rsidRPr="004061FA">
        <w:rPr>
          <w:rFonts w:ascii="Times New Roman" w:hAnsi="Times New Roman"/>
          <w:sz w:val="24"/>
          <w:szCs w:val="24"/>
        </w:rPr>
        <w:t xml:space="preserve">и </w:t>
      </w:r>
      <w:r w:rsidRPr="004061FA">
        <w:rPr>
          <w:rFonts w:ascii="Times New Roman" w:hAnsi="Times New Roman"/>
          <w:i/>
          <w:sz w:val="24"/>
          <w:szCs w:val="24"/>
        </w:rPr>
        <w:t>е(ё)</w:t>
      </w:r>
      <w:r w:rsidRPr="004061FA">
        <w:rPr>
          <w:rFonts w:ascii="Times New Roman" w:hAnsi="Times New Roman"/>
          <w:sz w:val="24"/>
          <w:szCs w:val="24"/>
        </w:rPr>
        <w:t xml:space="preserve"> на конце наречий после шипящих. Употребление </w:t>
      </w:r>
      <w:r w:rsidRPr="004061FA">
        <w:rPr>
          <w:rFonts w:ascii="Times New Roman" w:hAnsi="Times New Roman"/>
          <w:i/>
          <w:sz w:val="24"/>
          <w:szCs w:val="24"/>
        </w:rPr>
        <w:t>ь</w:t>
      </w:r>
      <w:r w:rsidRPr="004061FA">
        <w:rPr>
          <w:rFonts w:ascii="Times New Roman" w:hAnsi="Times New Roman"/>
          <w:sz w:val="24"/>
          <w:szCs w:val="24"/>
        </w:rPr>
        <w:t xml:space="preserve"> на конце наречий после шипящих. Синтаксическая роль наречий. Функции наречий в тексте. Правильное произношение наречий. Правильное образование форм степеней сравнения наречий. Лексические нормы.</w:t>
      </w:r>
    </w:p>
    <w:p w:rsidR="00BE7D19" w:rsidRPr="004061FA" w:rsidRDefault="00BE7D19" w:rsidP="00BE7D19">
      <w:pPr>
        <w:jc w:val="both"/>
        <w:rPr>
          <w:rFonts w:ascii="Times New Roman" w:hAnsi="Times New Roman"/>
          <w:b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Служебные части речи и междометия (52часов)</w:t>
      </w:r>
    </w:p>
    <w:p w:rsidR="00BE7D19" w:rsidRPr="004061FA" w:rsidRDefault="00BE7D19" w:rsidP="00BE7D19">
      <w:pPr>
        <w:jc w:val="both"/>
        <w:rPr>
          <w:rFonts w:ascii="Times New Roman" w:hAnsi="Times New Roman"/>
          <w:b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Роль служебных частей речи (2 часа)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 xml:space="preserve">Предлог (11 часов). </w:t>
      </w:r>
      <w:r w:rsidRPr="004061FA">
        <w:rPr>
          <w:rFonts w:ascii="Times New Roman" w:hAnsi="Times New Roman"/>
          <w:sz w:val="24"/>
          <w:szCs w:val="24"/>
        </w:rPr>
        <w:t>Предлог как часть речи. Предложное управление. Грамматические значения предлогов.. разряды предлогов по происхождению (производные и непроизводные) и по составу. Слитное и раздельное написание производных предлогов. Роль предлогов в словосочетании и предложении. Использование предлогов в соответствии со стилистической задачей.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Союз ( 16 часов).</w:t>
      </w:r>
      <w:r w:rsidRPr="004061FA">
        <w:rPr>
          <w:rFonts w:ascii="Times New Roman" w:hAnsi="Times New Roman"/>
          <w:sz w:val="24"/>
          <w:szCs w:val="24"/>
        </w:rPr>
        <w:t xml:space="preserve"> Союз как часть речи. Разряды союзов по синтаксической роли и по значению. Синтаксическая роль союза </w:t>
      </w:r>
      <w:r w:rsidRPr="004061FA">
        <w:rPr>
          <w:rFonts w:ascii="Times New Roman" w:hAnsi="Times New Roman"/>
          <w:i/>
          <w:sz w:val="24"/>
          <w:szCs w:val="24"/>
        </w:rPr>
        <w:t>и.</w:t>
      </w:r>
      <w:r w:rsidRPr="004061FA">
        <w:rPr>
          <w:rFonts w:ascii="Times New Roman" w:hAnsi="Times New Roman"/>
          <w:sz w:val="24"/>
          <w:szCs w:val="24"/>
        </w:rPr>
        <w:t xml:space="preserve"> Синтаксическая роль подчинительных союзов. Морфологический разбор союза. Различение союзов и союзных слов. Правописание составных союзов. Различение омофонов. Правописание союзов разных разрядов. Группы союзов по употреблению. Выразительные возможности союзов. 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 xml:space="preserve">Частица (19 часов). </w:t>
      </w:r>
      <w:r w:rsidRPr="004061FA">
        <w:rPr>
          <w:rFonts w:ascii="Times New Roman" w:hAnsi="Times New Roman"/>
          <w:sz w:val="24"/>
          <w:szCs w:val="24"/>
        </w:rPr>
        <w:t xml:space="preserve">Понятие о частице. Разряды частиц. Формообразующие частицы. Слитное, раздельное, дефисное написание частиц. Правописание частиц </w:t>
      </w:r>
      <w:r w:rsidRPr="004061FA">
        <w:rPr>
          <w:rFonts w:ascii="Times New Roman" w:hAnsi="Times New Roman"/>
          <w:i/>
          <w:sz w:val="24"/>
          <w:szCs w:val="24"/>
        </w:rPr>
        <w:t>не</w:t>
      </w:r>
      <w:r w:rsidRPr="004061FA">
        <w:rPr>
          <w:rFonts w:ascii="Times New Roman" w:hAnsi="Times New Roman"/>
          <w:sz w:val="24"/>
          <w:szCs w:val="24"/>
        </w:rPr>
        <w:t xml:space="preserve"> и </w:t>
      </w:r>
      <w:r w:rsidRPr="004061FA">
        <w:rPr>
          <w:rFonts w:ascii="Times New Roman" w:hAnsi="Times New Roman"/>
          <w:i/>
          <w:sz w:val="24"/>
          <w:szCs w:val="24"/>
        </w:rPr>
        <w:t>ни</w:t>
      </w:r>
      <w:r w:rsidRPr="004061FA">
        <w:rPr>
          <w:rFonts w:ascii="Times New Roman" w:hAnsi="Times New Roman"/>
          <w:sz w:val="24"/>
          <w:szCs w:val="24"/>
        </w:rPr>
        <w:t xml:space="preserve">. Слитное и раздельное написание </w:t>
      </w:r>
      <w:r w:rsidRPr="004061FA">
        <w:rPr>
          <w:rFonts w:ascii="Times New Roman" w:hAnsi="Times New Roman"/>
          <w:i/>
          <w:sz w:val="24"/>
          <w:szCs w:val="24"/>
        </w:rPr>
        <w:t>не</w:t>
      </w:r>
      <w:r w:rsidRPr="004061FA">
        <w:rPr>
          <w:rFonts w:ascii="Times New Roman" w:hAnsi="Times New Roman"/>
          <w:sz w:val="24"/>
          <w:szCs w:val="24"/>
        </w:rPr>
        <w:t xml:space="preserve"> и </w:t>
      </w:r>
      <w:r w:rsidRPr="004061FA">
        <w:rPr>
          <w:rFonts w:ascii="Times New Roman" w:hAnsi="Times New Roman"/>
          <w:i/>
          <w:sz w:val="24"/>
          <w:szCs w:val="24"/>
        </w:rPr>
        <w:t>ни</w:t>
      </w:r>
      <w:r w:rsidRPr="004061FA">
        <w:rPr>
          <w:rFonts w:ascii="Times New Roman" w:hAnsi="Times New Roman"/>
          <w:sz w:val="24"/>
          <w:szCs w:val="24"/>
        </w:rPr>
        <w:t xml:space="preserve"> со словами разных частей речи. Роль частиц в речи. В предложении и тексте. Правильное употребление предлогов. Союзов и частиц. Орфоэпические и грамматические нормы.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 xml:space="preserve">Междометие ( 3 часа)  </w:t>
      </w:r>
      <w:r w:rsidRPr="004061FA">
        <w:rPr>
          <w:rFonts w:ascii="Times New Roman" w:hAnsi="Times New Roman"/>
          <w:sz w:val="24"/>
          <w:szCs w:val="24"/>
        </w:rPr>
        <w:t xml:space="preserve">Междометие как часть речи. Звукоподражательные слова. 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Трудные случаи разграничения языковых явлений</w:t>
      </w:r>
      <w:r w:rsidRPr="004061FA">
        <w:rPr>
          <w:rFonts w:ascii="Times New Roman" w:hAnsi="Times New Roman"/>
          <w:sz w:val="24"/>
          <w:szCs w:val="24"/>
        </w:rPr>
        <w:t xml:space="preserve"> </w:t>
      </w:r>
      <w:r w:rsidRPr="004061FA">
        <w:rPr>
          <w:rFonts w:ascii="Times New Roman" w:hAnsi="Times New Roman"/>
          <w:b/>
          <w:sz w:val="24"/>
          <w:szCs w:val="24"/>
        </w:rPr>
        <w:t>( 3 часа)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sz w:val="24"/>
          <w:szCs w:val="24"/>
        </w:rPr>
        <w:t>Омонимия слов разных частей речи. Омонимия и многозначность. Использование омонимии как средства художественной выразительности. Различение грамматических омонимов.</w:t>
      </w:r>
    </w:p>
    <w:p w:rsidR="00BE7D19" w:rsidRPr="004061FA" w:rsidRDefault="00BE7D19" w:rsidP="00BE7D19">
      <w:pPr>
        <w:jc w:val="both"/>
        <w:rPr>
          <w:rFonts w:ascii="Times New Roman" w:hAnsi="Times New Roman"/>
          <w:b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Повторение изученного в 7-м классе (6 часов)</w:t>
      </w:r>
    </w:p>
    <w:p w:rsidR="00BE7D19" w:rsidRPr="004061FA" w:rsidRDefault="00BE7D19" w:rsidP="00BE7D19">
      <w:pPr>
        <w:jc w:val="both"/>
        <w:rPr>
          <w:rFonts w:ascii="Times New Roman" w:hAnsi="Times New Roman"/>
          <w:sz w:val="24"/>
          <w:szCs w:val="24"/>
        </w:rPr>
      </w:pPr>
      <w:r w:rsidRPr="004061FA">
        <w:rPr>
          <w:rFonts w:ascii="Times New Roman" w:hAnsi="Times New Roman"/>
          <w:sz w:val="24"/>
          <w:szCs w:val="24"/>
        </w:rPr>
        <w:t>Нормы орфографии, пунктуации. Культура речи.</w:t>
      </w:r>
    </w:p>
    <w:p w:rsidR="00BE7D19" w:rsidRPr="004061FA" w:rsidRDefault="00BE7D19" w:rsidP="00BE7D19">
      <w:pPr>
        <w:jc w:val="both"/>
        <w:rPr>
          <w:rFonts w:ascii="Times New Roman" w:hAnsi="Times New Roman"/>
          <w:b/>
          <w:sz w:val="24"/>
          <w:szCs w:val="24"/>
        </w:rPr>
      </w:pPr>
      <w:r w:rsidRPr="004061FA">
        <w:rPr>
          <w:rFonts w:ascii="Times New Roman" w:hAnsi="Times New Roman"/>
          <w:b/>
          <w:sz w:val="24"/>
          <w:szCs w:val="24"/>
        </w:rPr>
        <w:t>Резервные уроки (8 часов)</w:t>
      </w:r>
    </w:p>
    <w:p w:rsidR="00BE7D19" w:rsidRDefault="00BE7D19" w:rsidP="00BE7D19">
      <w:pPr>
        <w:rPr>
          <w:b/>
        </w:rPr>
      </w:pPr>
    </w:p>
    <w:p w:rsidR="00BE7D19" w:rsidRDefault="00BE7D19" w:rsidP="00BE7D19">
      <w:pPr>
        <w:rPr>
          <w:b/>
        </w:rPr>
      </w:pPr>
    </w:p>
    <w:p w:rsidR="00BE7D19" w:rsidRPr="000C7EB7" w:rsidRDefault="00BE7D19" w:rsidP="00BE7D19">
      <w:pPr>
        <w:pStyle w:val="a6"/>
        <w:spacing w:before="0" w:after="0"/>
        <w:rPr>
          <w:b/>
        </w:rPr>
      </w:pPr>
      <w:r w:rsidRPr="000C7EB7">
        <w:rPr>
          <w:b/>
        </w:rPr>
        <w:t>2.</w:t>
      </w:r>
      <w:r>
        <w:rPr>
          <w:b/>
        </w:rPr>
        <w:t>1. Тематическое планирование уроков русского языка в 7 классе</w:t>
      </w:r>
    </w:p>
    <w:p w:rsidR="00BE7D19" w:rsidRPr="0009466E" w:rsidRDefault="00BE7D19" w:rsidP="00BE7D19">
      <w:pPr>
        <w:rPr>
          <w:b/>
        </w:rPr>
      </w:pPr>
    </w:p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1729"/>
        <w:gridCol w:w="2530"/>
        <w:gridCol w:w="5940"/>
        <w:gridCol w:w="2530"/>
        <w:gridCol w:w="2530"/>
      </w:tblGrid>
      <w:tr w:rsidR="00BE7D19" w:rsidRPr="00A707F6" w:rsidTr="00FA1443">
        <w:trPr>
          <w:trHeight w:val="660"/>
        </w:trPr>
        <w:tc>
          <w:tcPr>
            <w:tcW w:w="469" w:type="dxa"/>
            <w:vMerge w:val="restart"/>
            <w:textDirection w:val="btLr"/>
          </w:tcPr>
          <w:p w:rsidR="00BE7D19" w:rsidRPr="00A707F6" w:rsidRDefault="00BE7D19" w:rsidP="00FA1443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A707F6">
              <w:rPr>
                <w:b/>
                <w:sz w:val="24"/>
                <w:szCs w:val="24"/>
              </w:rPr>
              <w:lastRenderedPageBreak/>
              <w:t>№   урока</w:t>
            </w:r>
          </w:p>
        </w:tc>
        <w:tc>
          <w:tcPr>
            <w:tcW w:w="1729" w:type="dxa"/>
            <w:vMerge w:val="restart"/>
          </w:tcPr>
          <w:p w:rsidR="00BE7D19" w:rsidRPr="00A12891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891">
              <w:rPr>
                <w:rFonts w:ascii="Times New Roman" w:hAnsi="Times New Roman"/>
                <w:b/>
                <w:sz w:val="24"/>
                <w:szCs w:val="24"/>
              </w:rPr>
              <w:t xml:space="preserve">      Раздел. Тема урока</w:t>
            </w:r>
          </w:p>
        </w:tc>
        <w:tc>
          <w:tcPr>
            <w:tcW w:w="8470" w:type="dxa"/>
            <w:gridSpan w:val="2"/>
          </w:tcPr>
          <w:p w:rsidR="00BE7D19" w:rsidRPr="00A12891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D19" w:rsidRPr="00A12891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891">
              <w:rPr>
                <w:rFonts w:ascii="Times New Roman" w:hAnsi="Times New Roman"/>
                <w:b/>
                <w:sz w:val="24"/>
                <w:szCs w:val="24"/>
              </w:rPr>
              <w:t xml:space="preserve">    Требования к результатам образования</w:t>
            </w:r>
          </w:p>
          <w:p w:rsidR="00BE7D19" w:rsidRPr="00A12891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  <w:vMerge w:val="restart"/>
          </w:tcPr>
          <w:p w:rsidR="00BE7D19" w:rsidRPr="00A12891" w:rsidRDefault="00BE7D19" w:rsidP="00FA144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891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BE7D19" w:rsidRPr="00A12891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891">
              <w:rPr>
                <w:rFonts w:ascii="Times New Roman" w:hAnsi="Times New Roman"/>
                <w:b/>
                <w:sz w:val="24"/>
                <w:szCs w:val="24"/>
              </w:rPr>
              <w:t xml:space="preserve">         обучающихся</w:t>
            </w:r>
          </w:p>
        </w:tc>
        <w:tc>
          <w:tcPr>
            <w:tcW w:w="2530" w:type="dxa"/>
            <w:vMerge w:val="restart"/>
          </w:tcPr>
          <w:p w:rsidR="00BE7D19" w:rsidRPr="00A707F6" w:rsidRDefault="00BE7D19" w:rsidP="00FA14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07F6">
              <w:rPr>
                <w:b/>
                <w:sz w:val="24"/>
                <w:szCs w:val="24"/>
              </w:rPr>
              <w:t>Контрольные</w:t>
            </w:r>
          </w:p>
          <w:p w:rsidR="00BE7D19" w:rsidRPr="00A707F6" w:rsidRDefault="00BE7D19" w:rsidP="00FA14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07F6">
              <w:rPr>
                <w:b/>
                <w:sz w:val="24"/>
                <w:szCs w:val="24"/>
              </w:rPr>
              <w:t>измерители</w:t>
            </w:r>
          </w:p>
        </w:tc>
      </w:tr>
      <w:tr w:rsidR="00BE7D19" w:rsidRPr="00A707F6" w:rsidTr="00FA1443">
        <w:trPr>
          <w:trHeight w:val="540"/>
        </w:trPr>
        <w:tc>
          <w:tcPr>
            <w:tcW w:w="469" w:type="dxa"/>
            <w:vMerge/>
          </w:tcPr>
          <w:p w:rsidR="00BE7D19" w:rsidRPr="00A707F6" w:rsidRDefault="00BE7D19" w:rsidP="00FA14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BE7D19" w:rsidRPr="00A707F6" w:rsidRDefault="00BE7D19" w:rsidP="00FA14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BE7D19" w:rsidRPr="00A12891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891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BE7D19" w:rsidRPr="00A12891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89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5940" w:type="dxa"/>
          </w:tcPr>
          <w:p w:rsidR="00BE7D19" w:rsidRPr="00A12891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89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УУД</w:t>
            </w:r>
          </w:p>
        </w:tc>
        <w:tc>
          <w:tcPr>
            <w:tcW w:w="2530" w:type="dxa"/>
            <w:vMerge/>
          </w:tcPr>
          <w:p w:rsidR="00BE7D19" w:rsidRPr="00A707F6" w:rsidRDefault="00BE7D19" w:rsidP="00FA14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BE7D19" w:rsidRPr="00A707F6" w:rsidRDefault="00BE7D19" w:rsidP="00FA14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E7D19" w:rsidRPr="004061FA" w:rsidTr="00FA1443">
        <w:tc>
          <w:tcPr>
            <w:tcW w:w="469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как развивающеес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я явление.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Понятие о языке как развивающемся явлении, об историческом изменении языковой нормы.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Умение работать с учебным этимологическим словарём.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E7D19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Выполняют операции со знаками и символами.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Доброжелательное отношение к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окружающим.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Готовность к равноправному со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трудничеству.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Фронтальная, индивидуальная работа с учебником и дополнительным материалом., сочинение-миниатюра</w:t>
            </w:r>
          </w:p>
        </w:tc>
      </w:tr>
      <w:tr w:rsidR="00BE7D19" w:rsidRPr="004061FA" w:rsidTr="00FA1443">
        <w:tc>
          <w:tcPr>
            <w:tcW w:w="15728" w:type="dxa"/>
            <w:gridSpan w:val="6"/>
          </w:tcPr>
          <w:p w:rsidR="00BE7D19" w:rsidRPr="00A12891" w:rsidRDefault="00BE7D19" w:rsidP="00FA1443">
            <w:pPr>
              <w:spacing w:after="0" w:line="240" w:lineRule="auto"/>
              <w:ind w:right="-28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Разделы лингвистики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(на основе изученного в 5-6 классах)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Фонетика. Орфоэпия. 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Фонетический и орфоэпический разборы слов.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Оценка собственной и чужой речи с точки зрения соблюдения орфоэпических норм.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Применение знаний и умений по фонетике, морфемике, грамматике в практике правописания.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Сравнительный анализ омонимов разных видов.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Умение использовать учебный словарик омонимов.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40" w:type="dxa"/>
          </w:tcPr>
          <w:p w:rsidR="00BE7D19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формирование выраженной устойчивой учебно-познавательной мотивации и интереса к учению;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BE7D19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Учащийся самостоятельно ставит новые учебные цели и задачи;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учитывает и координирует отличные от собственной позиции других людей в сотрудничестве;учитывает разные мнения и интересы и обосновывает собственную позицию;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ставит проблему, аргументирует её актуальность;самостоятельно проводит исследование на основе применения методов наблюдения и эксперимента; выдвигает гипотезы о связях и закономерностях событий, процессов, объектов;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практическая, учебная игра «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стафета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 работа, тесты, </w:t>
            </w:r>
            <w:r w:rsidRPr="004061FA"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учебником, сочинение-миниатюра.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Словообразование самостоятельных частей речи.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Основные способы образования самосто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ятельных частей речи (морфологические и 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*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неморфологические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Морфе</w:t>
            </w:r>
            <w:r>
              <w:rPr>
                <w:rFonts w:ascii="Times New Roman" w:hAnsi="Times New Roman"/>
                <w:sz w:val="24"/>
                <w:szCs w:val="24"/>
              </w:rPr>
              <w:t>мно-словообразовательны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й состав слов.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способов образования  наречий.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Анализ и составление словообразовательных цепочек,  словообразовательных гнёзд на основе учебного словообразовательного словаря. Морфемный разбор самостоятельных частей речи с опорой на семантический и словообразовательный анализ слова, предполагающий построение словообразовательной цепочки.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40" w:type="dxa"/>
          </w:tcPr>
          <w:p w:rsidR="00BE7D19" w:rsidRDefault="00BE7D19" w:rsidP="00FA1443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 формирование адекватной позитивной самооценки</w:t>
            </w: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E7D19" w:rsidRDefault="00BE7D19" w:rsidP="00FA1443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E7D19" w:rsidRPr="004061FA" w:rsidRDefault="00BE7D19" w:rsidP="00FA1443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продуктивно разрешает конфликты на основе учёта интересов и позиций всех участников, поиска и оценки альтернативных способов разрешения конфликтов; договаривается и приходит к общему решению в совместной деятельности;</w:t>
            </w:r>
          </w:p>
          <w:p w:rsidR="00BE7D19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берё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т на себя инициативу в организации совместного действия (деловое лидерство);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 оказывает поддержку и содействие тем, от кого зависит достижение цели в совместной деятельности;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pStyle w:val="a9"/>
              <w:spacing w:line="240" w:lineRule="auto"/>
              <w:jc w:val="left"/>
              <w:rPr>
                <w:sz w:val="24"/>
                <w:szCs w:val="24"/>
              </w:rPr>
            </w:pPr>
            <w:r w:rsidRPr="004061FA">
              <w:rPr>
                <w:sz w:val="24"/>
                <w:szCs w:val="24"/>
                <w:u w:val="single"/>
              </w:rPr>
              <w:t>Ре</w:t>
            </w:r>
            <w:r w:rsidRPr="004061FA">
              <w:rPr>
                <w:bCs/>
                <w:sz w:val="24"/>
                <w:szCs w:val="24"/>
                <w:u w:val="single"/>
              </w:rPr>
              <w:t>гулятивные</w:t>
            </w:r>
            <w:r w:rsidRPr="004061FA">
              <w:rPr>
                <w:bCs/>
                <w:sz w:val="24"/>
                <w:szCs w:val="24"/>
              </w:rPr>
              <w:t>:</w:t>
            </w:r>
            <w:r w:rsidRPr="004061FA">
              <w:rPr>
                <w:sz w:val="24"/>
                <w:szCs w:val="24"/>
              </w:rPr>
              <w:t xml:space="preserve"> адекватно оценивает объективную трудность как меру фактического или предполагаемого расхода ресурсов на решение задачи;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 (групповая, в парах),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Фронтальная, индивидуальная работа, тесты, </w:t>
            </w:r>
            <w:r w:rsidRPr="004061FA"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учебником, словарный диктант.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(диктант с   языковым </w:t>
            </w:r>
          </w:p>
          <w:p w:rsidR="00BE7D19" w:rsidRPr="004061FA" w:rsidRDefault="00BE7D19" w:rsidP="00FA1443">
            <w:pPr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анализом)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Алгоритм написания диктанта с грамматическим заданием.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Выполняют операции со знаками и символами.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hd w:val="clear" w:color="auto" w:fill="FFFFFF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Диктант         с грамматиче</w:t>
            </w:r>
            <w:r w:rsidRPr="004061FA">
              <w:rPr>
                <w:rFonts w:ascii="Times New Roman" w:hAnsi="Times New Roman"/>
                <w:sz w:val="24"/>
                <w:szCs w:val="24"/>
              </w:rPr>
              <w:softHyphen/>
              <w:t>ским заданием</w:t>
            </w:r>
          </w:p>
        </w:tc>
      </w:tr>
      <w:tr w:rsidR="00BE7D19" w:rsidRPr="004061FA" w:rsidTr="00FA1443">
        <w:tc>
          <w:tcPr>
            <w:tcW w:w="15728" w:type="dxa"/>
            <w:gridSpan w:val="6"/>
            <w:vAlign w:val="center"/>
          </w:tcPr>
          <w:p w:rsidR="00BE7D19" w:rsidRPr="004061FA" w:rsidRDefault="00BE7D19" w:rsidP="00FA1443">
            <w:pPr>
              <w:shd w:val="clear" w:color="auto" w:fill="FFFFFF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Лексикология и фразеология.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Лексикология как раздел лингвистики. Слова однозначные и многозначные.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Лексический разбор слова.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Подбор синонимов, антонимов с учётом  многозначности слова. Использование синонимов для предупреждения ненужных повторов слов, точной передачи разных оттенков мыслей и чувств, создания стилистического единства текста.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Выполняют операции со знаками и символами. Осознан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и произвольно строят речевые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высказывания в устной и письменной форме.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Доброжелательное отношение к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окружающим.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Готовность к равноправному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сотрудничеству.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практическая, работа с учебным толковым словариком    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Составление схемы по тексту параграфа 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Переносное значение слова. Фразеологизмы. 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Употребление слова в переносном значении.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Определение исконно русских и заимств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х слов на основе учебного этимологического словаря.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Точное употребление 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паронимов в речи.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Работа с фразеологическим словарём.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Оценка своей и чужой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речи с точки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зрения точного, уместного и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выразительного словоупотребления.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Осуществляют поиск и выделение необходимой информации. 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Доброжелательное отношение к окружающим.Готовность к равноправному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сотрудничеству.Устойчивый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hd w:val="clear" w:color="auto" w:fill="FFFFFF"/>
              <w:spacing w:after="0" w:line="223" w:lineRule="exact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 w:rsidRPr="004061FA">
              <w:rPr>
                <w:rFonts w:ascii="Times New Roman" w:hAnsi="Times New Roman"/>
                <w:sz w:val="24"/>
                <w:szCs w:val="24"/>
              </w:rPr>
              <w:softHyphen/>
              <w:t xml:space="preserve">стом    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Синонимы. Омонимы. Антонимы.  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Работа с деформированным тек</w:t>
            </w:r>
            <w:r w:rsidRPr="004061FA">
              <w:rPr>
                <w:rFonts w:ascii="Times New Roman" w:hAnsi="Times New Roman"/>
                <w:sz w:val="24"/>
                <w:szCs w:val="24"/>
              </w:rPr>
              <w:softHyphen/>
              <w:t xml:space="preserve">стом с последующей самопроверкой   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Работа с тек</w:t>
            </w:r>
            <w:r w:rsidRPr="004061FA">
              <w:rPr>
                <w:rFonts w:ascii="Times New Roman" w:hAnsi="Times New Roman"/>
                <w:sz w:val="24"/>
                <w:szCs w:val="24"/>
              </w:rPr>
              <w:softHyphen/>
              <w:t>стом, составление простого и сложног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плана текста, терминологич-й диктант с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последующей самопроверкой, тест</w:t>
            </w:r>
          </w:p>
        </w:tc>
      </w:tr>
      <w:tr w:rsidR="00BE7D19" w:rsidRPr="004061FA" w:rsidTr="00FA1443">
        <w:tc>
          <w:tcPr>
            <w:tcW w:w="15728" w:type="dxa"/>
            <w:gridSpan w:val="6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Грамматика :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морфология и синтаксис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Морфология. Склоняемые части речи. 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Изложение.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Распознавание слов самостоятельных частей речи, в том числе и наречий.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Морфологический разбор имён сущ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-ных, прилагательных, числ-х, 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местоимений, глаголов, глагольных форм (деепричастий и причастий). Различение причастий и деепричастий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осн-ми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морфологическими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нормами русского литературного языка.    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  Распозна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наиболее типичных моделей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словосочета</w:t>
            </w:r>
            <w:r>
              <w:rPr>
                <w:rFonts w:ascii="Times New Roman" w:hAnsi="Times New Roman"/>
                <w:sz w:val="24"/>
                <w:szCs w:val="24"/>
              </w:rPr>
              <w:t>-ний.  Синтаксический разборсловосочетаний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авильное употребление форм имён существ-ных, п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рилагательных в форме сравнительной степени, некотор</w:t>
            </w:r>
            <w:r>
              <w:rPr>
                <w:rFonts w:ascii="Times New Roman" w:hAnsi="Times New Roman"/>
                <w:sz w:val="24"/>
                <w:szCs w:val="24"/>
              </w:rPr>
              <w:t>ых личных форм глагола, прич-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и дееприч-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й.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Коммуникативные </w:t>
            </w:r>
          </w:p>
          <w:p w:rsidR="00BE7D19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 решений.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результата.Вносят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Умеют выбирать смысловые единицы текста и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отношения между ними. Осознанно и произвольно строят речевые высказывания в устной и письменной форме.Самостоятельно создают алгоритмы деятельности при решении проблем творческого и поискового характера.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Составление устного высказывания по схеме,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составление плана текста, изложение.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18-20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Именные части речи.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Заполнение основы для схемы по материалам параграфа, самостоятельная работа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Глагол. Причастие и </w:t>
            </w:r>
          </w:p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деепричастие как особые</w:t>
            </w:r>
          </w:p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формы глагола.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Работа по карточкам, тесты, анализ текстов, в том числе деформированных, изложение-миниатюра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Причастные и деепричастные обороты.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Составление устного высказывания по схеме, пунктуационный и синтаксический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анализ предложений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Р/р.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 «Гимн русской зиме» (по картинам   И.И.Шишкина и К.Ф.Юона)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Творческая, коллективная, 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анализ текста, составление плана, сочинение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Синтаксис. Виды предложений.</w:t>
            </w:r>
          </w:p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изученных конструкций.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Элементарный анализ текстов с целью выявления использованных в них выразительных средств грамматики (морфологии и синтаксиса).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Осуществляют поиск и выделение необходимой информации. 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Восстановление деформированной схемы и составление по ней устного высказывания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Простое осложнённое предложение.</w:t>
            </w:r>
          </w:p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устный пунктуационный анализ предложений,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 xml:space="preserve">Р/р.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Изложение (по упр.200)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Текстоведческий анализ текста (тема, основная мысль, тип речи, стиль текста).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Составление плана текста (простого или сложного).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Творческая, коллективная, 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Частичный текстоведческий анализ текста, изложение</w:t>
            </w:r>
          </w:p>
        </w:tc>
      </w:tr>
      <w:tr w:rsidR="00BE7D19" w:rsidRPr="004061FA" w:rsidTr="00FA1443">
        <w:tc>
          <w:tcPr>
            <w:tcW w:w="15728" w:type="dxa"/>
            <w:gridSpan w:val="6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Разделы русской орфографии. Правописание морфем. 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 xml:space="preserve"> нн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в отглагольных прилагательных и причастиях.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Использование этимологического словаря для аргументации правописания слов.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 причастиями и деепричастиями.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языковые средства для отображения своих чувств, мыслей и побуждений. Обмениваются знаниями между членами группы для принятия эффективных совместных решений.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Принимаю</w:t>
            </w:r>
            <w:r>
              <w:rPr>
                <w:rFonts w:ascii="Times New Roman" w:hAnsi="Times New Roman"/>
                <w:sz w:val="24"/>
                <w:szCs w:val="24"/>
              </w:rPr>
              <w:t>т познавательную цель, следуют ей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Осуществляют поиск и выделение необходимой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Осознанно и произвольно строят речевые выс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казывания в устной и письменной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форме.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Устанавливают причинно-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следственные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связи.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Выбирают основания и критерии для сравнения, сериации, классификации объектов.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Готовность к равноправному сотрудничеству.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Словарный диктант с грамматическим заданием, орфографический анализ текстов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30-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причастиях и отглагольных прилагательных. 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алгорит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действий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выборе правил-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го написания слова,  самостоятельный текстоведческий анализ текста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в полных и к</w:t>
            </w:r>
            <w:r>
              <w:rPr>
                <w:rFonts w:ascii="Times New Roman" w:hAnsi="Times New Roman"/>
                <w:sz w:val="24"/>
                <w:szCs w:val="24"/>
              </w:rPr>
              <w:t>ратких прилагательных и прич-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Использование алгоритма действий при выборе правильного написания слова, комментированное письмо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Слитные, раздельные и </w:t>
            </w:r>
          </w:p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дефисные написания.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 xml:space="preserve"> не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с причастиями.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Использование  алгоритма действий при выборе правильного написания слов, тест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Разученный диктант с творческим  заданием 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Разученный диктант с элементами сочинения</w:t>
            </w:r>
          </w:p>
        </w:tc>
      </w:tr>
      <w:tr w:rsidR="00BE7D19" w:rsidRPr="004061FA" w:rsidTr="00FA1443">
        <w:tc>
          <w:tcPr>
            <w:tcW w:w="15728" w:type="dxa"/>
            <w:gridSpan w:val="6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Пунктуация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Разученный диктант с творческим  заданием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Постановка знаков препинания перед союзом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; в предложении с однородными членами; в предложениях с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обращениями, вводными словами, деепричастными и причастными оборотами. Интонационно правильное и  выразительное чтение предложений с указанными конструкциями.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 решений.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Принимают познавательную цель, сохраняют ее при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Осуществляют поиск и выделение необходимой информации. Устанавливают причинно-следственные связи.Выбирают основания и критерии для сравнения, сериации, классификации объектов.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Графическое объяснение постановки знаков препинания в предложениях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Предлож-ия с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обособ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ленными членами. </w:t>
            </w:r>
          </w:p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Устное высказывание по схеме, выразительное чтение предложений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3108"/>
              </w:tabs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тановка знаков препинания перед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сою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зом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. Предложения с прямой речью.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Устный и письменный пунктуационный анализ предложений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tabs>
                <w:tab w:val="left" w:pos="274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 Изложение с творческим заданием 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Текстоведческий анализ текста (тема, основная мысль, тип речи, стиль текста).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Умение выделять микротемы.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плана текста (простого или сложного).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Творческая, коллективная, 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Подробное изложение текста с творческим заданием</w:t>
            </w:r>
          </w:p>
        </w:tc>
      </w:tr>
      <w:tr w:rsidR="00BE7D19" w:rsidRPr="004061FA" w:rsidTr="00FA1443">
        <w:tc>
          <w:tcPr>
            <w:tcW w:w="15728" w:type="dxa"/>
            <w:gridSpan w:val="6"/>
            <w:vAlign w:val="center"/>
          </w:tcPr>
          <w:p w:rsidR="00BE7D19" w:rsidRPr="00533884" w:rsidRDefault="00BE7D19" w:rsidP="00FA1443">
            <w:pPr>
              <w:tabs>
                <w:tab w:val="left" w:pos="274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Культура речи. Правильное употребление самостоятельных частей речи.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Правильное употребление имён существительных.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Употребление слов самостоятельных частей речи в соответствии с основными орфоэпическими, лексическими, грамматическими нормами.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 Обмениваются знаниями между членами группы для принятия эффективных совместных решений.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результата.Вносят коррективы и дополнения в способ своих действий в случае расхождения эталона, реального действия и его продукта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форме.Самостоятельно создают алгоритмы деятельности при решении проблем творческого и поискового характера.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Редактирование деформированных текстов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Правильное употребление имён прилагательных.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Редактирование деформированных текстов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Правильное употребление имён числительных.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Редактирование деформированных текстов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Правильное употребление местоимений.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Редактирование деформированных текстов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Правильное употребление глаголов, деепричастий и причастий.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Редактирование деформированных текстов, работа по карточкам</w:t>
            </w:r>
          </w:p>
        </w:tc>
      </w:tr>
      <w:tr w:rsidR="00BE7D19" w:rsidRPr="004061FA" w:rsidTr="00FA1443">
        <w:tc>
          <w:tcPr>
            <w:tcW w:w="15728" w:type="dxa"/>
            <w:gridSpan w:val="6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Текстоведение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Текст как произведение речи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основ-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х признаков текста. Поэтапное создание текста.Соблюдени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   требов-й к постр-ни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ю текста: со</w:t>
            </w:r>
            <w:r>
              <w:rPr>
                <w:rFonts w:ascii="Times New Roman" w:hAnsi="Times New Roman"/>
                <w:sz w:val="24"/>
                <w:szCs w:val="24"/>
              </w:rPr>
              <w:t>ответствие теме; чёткое выраж-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е и логическое развитие основно</w:t>
            </w:r>
            <w:r>
              <w:rPr>
                <w:rFonts w:ascii="Times New Roman" w:hAnsi="Times New Roman"/>
                <w:sz w:val="24"/>
                <w:szCs w:val="24"/>
              </w:rPr>
              <w:t>й мысли; строгая последов-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сть в изложении фактов; использование языковых средств  связи предложений и смыс</w:t>
            </w:r>
            <w:r>
              <w:rPr>
                <w:rFonts w:ascii="Times New Roman" w:hAnsi="Times New Roman"/>
                <w:sz w:val="24"/>
                <w:szCs w:val="24"/>
              </w:rPr>
              <w:t>ловых частей устного и письмен-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го высказывания.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Рецензирование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чужих текстов и редактирование собственных с учётом требований к построению связного текста.Использование лингвистических </w:t>
            </w:r>
            <w:r>
              <w:rPr>
                <w:rFonts w:ascii="Times New Roman" w:hAnsi="Times New Roman"/>
                <w:sz w:val="24"/>
                <w:szCs w:val="24"/>
              </w:rPr>
              <w:t>словарей при подг-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ке к сочинению и при редактировании текста.Анализ текстов с точки зрения соответствия их требованию точности и логичности речи.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Выделение ключевых слов в прочитанном или прослушанном тексте.</w:t>
            </w:r>
            <w:r>
              <w:rPr>
                <w:rFonts w:ascii="Times New Roman" w:hAnsi="Times New Roman"/>
                <w:sz w:val="24"/>
                <w:szCs w:val="24"/>
              </w:rPr>
              <w:t>Создание  собс-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х высказываний, соответствующих точности и логичности речи. Редактирование текстов с целью исправления нарушений этих требований.</w:t>
            </w:r>
            <w:r>
              <w:rPr>
                <w:rFonts w:ascii="Times New Roman" w:hAnsi="Times New Roman"/>
                <w:sz w:val="24"/>
                <w:szCs w:val="24"/>
              </w:rPr>
              <w:t>Соблюд-е основных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лексических, грамматических и произносительных норм (орфоэпических, интонационных)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устной  речи.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Выразительное чтение текстов.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Рецензия на устный ответ (сообщение, до</w:t>
            </w:r>
            <w:r>
              <w:rPr>
                <w:rFonts w:ascii="Times New Roman" w:hAnsi="Times New Roman"/>
                <w:sz w:val="24"/>
                <w:szCs w:val="24"/>
              </w:rPr>
              <w:t>клад) как вид речевого высказ-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Соблюдение языковых норм письменной речи (орфографических, пунктуационных).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Экспрессивное использование разных частей речи в текстах художественной литературы.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Употребление фонетических и словообразовательных средств выразительности.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BE7D19" w:rsidRPr="00502298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Использование лексических средств создания языковых каламбуров, художественных тропов (многозначность, переносное значение слова), экспрес</w:t>
            </w:r>
            <w:r>
              <w:rPr>
                <w:rFonts w:ascii="Times New Roman" w:hAnsi="Times New Roman"/>
                <w:sz w:val="24"/>
                <w:szCs w:val="24"/>
              </w:rPr>
              <w:t>сивное использование синонимов,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омонимов,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антонимов.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Употребл-е пословиц,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поговорок, крылатых выражений, фразеологизмов в связном тексте</w:t>
            </w:r>
          </w:p>
          <w:p w:rsidR="00BE7D19" w:rsidRPr="00502298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Использ-е морфол-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х и синта</w:t>
            </w:r>
            <w:r>
              <w:rPr>
                <w:rFonts w:ascii="Times New Roman" w:hAnsi="Times New Roman"/>
                <w:sz w:val="24"/>
                <w:szCs w:val="24"/>
              </w:rPr>
              <w:t>ксич-х средств выраз-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ти.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Редактир-ие текста с использов-ем богатыхвозможностей лексич-й, словообраз-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й, грамматической синонимии.</w:t>
            </w:r>
            <w:r>
              <w:rPr>
                <w:rFonts w:ascii="Times New Roman" w:hAnsi="Times New Roman"/>
                <w:sz w:val="24"/>
                <w:szCs w:val="24"/>
              </w:rPr>
              <w:t>Использ-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е этикетных формул с учётом речевой ситуации.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Уместное использ-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е жестов, мимики в устном общении.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Использ-е специал-ы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х слов для связи частей текста-рассуждения.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Рассуждение на мор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ально-этические, лингвистич-е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темы.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типологич- о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й структуры текста.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Осуществляют поиск и выделение необходимой информации. Умеют заменять термины определениями.Выделяют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Анализ текстов, рецензирование чужих текстов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Точность и логичность речи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Анализ текстов, рецензирование чужих текстов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Р/р.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Подготовка к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сочинению </w:t>
            </w:r>
          </w:p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по картине А.А.Пластова </w:t>
            </w:r>
          </w:p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«Первый снег»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Творческая, коллективная,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сочинение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Языковые средства выразительности. Выразительность речи.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Анализ текстов, рецензирование чужих текстов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Фонетические средства выразительности. </w:t>
            </w:r>
          </w:p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Выразительные возможности словообразования.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Анализ текстов, рецензирование чужих текстов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Анализ текстов, рецензирование чужих текстов, разученный диктант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Морфологические средства выразительности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Анализ текстов, рецензирование чужих текстов, сочинение-миниатюра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Синтаксические средства выразительности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Анализ текстов, рецензирование чужих текстов, разученный диктант с дополнительным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заданием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Рассуждение как тип речи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Типологический анализ текстов, рецензирование чужих текстов. Сочинение - минатюра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 xml:space="preserve">Р/р.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Изложение - миниатюра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Творческая, коллективная, 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Текстоведческий анализ текста, изложение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Сочетание разных типов речи в тексте.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Рецензирование чужих текстов и редактирование собственных с учётом требований к построению связного текста, письменное изложение текста с творческим заданием.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D19" w:rsidRPr="004061FA" w:rsidTr="00FA1443">
        <w:tc>
          <w:tcPr>
            <w:tcW w:w="15728" w:type="dxa"/>
            <w:gridSpan w:val="6"/>
            <w:vAlign w:val="center"/>
          </w:tcPr>
          <w:p w:rsidR="00BE7D19" w:rsidRPr="00740F73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Наречие.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Общее значение наречий и их употребление в речи.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Распознавание наречий на основе общего (грамматического) значения, морфологических признаков, синтаксической роли и типичных суффиксов.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Морфологический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разбор наречия.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Различение наречий и созвучных слов других частей речи (грамматических омонимов).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Различение наречий и слов категории состояния.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поиск и выделение необходимой информации. Умеют заменять термины определениями.Выделяют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Коллективная (командная),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практическая, учебная игра «Кто больше?».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Сообщение по теме с использованием вопросного плана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65-69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Разряды наречий по значению.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практическая, учебные игры «Аукцион», «Кто больше?».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Сжатое изложение, устное описание., фронтальный опрос, разученный диктант с языковым заданием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Правильное образование степеней сравнения наречий и употребление их в речи.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Устное высказывание по схеме, обучающее изложение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72-76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Правописание наречий. </w:t>
            </w:r>
          </w:p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Слитное, раздельное и </w:t>
            </w:r>
          </w:p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дефисное написание наречий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Использование орфографического словаря для определения слитного или раздельного написания наречий.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Различение на письме наречий и созвучных предложно-падежных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сочетаний.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Дефисное написание наречий; словообразовательно – орфографический анализ слов соответствующих морфемных моделей.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Дефисное написание сложных наречий.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Слитное, дефисное и раздельное написание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 наречиями.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Различение приставок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не-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ни-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в отрицательных наречиях.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нн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в наречиях на      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о(-е);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суффиксы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–а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–о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на конце наречий; правописание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е(ё)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на конце наречий после шипящих.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на конце наречий после шипящих.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 работа, тематический опрос, сочинение-миниатюра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Слитное и раздельное</w:t>
            </w:r>
          </w:p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написание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 xml:space="preserve">ни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 наречиями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Орфографический анализ текста, объяснительный диктант, тест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Контрольна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 работа № 2. Разученный диктант с творческим заданием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(на материале упр. 568)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Самостоятельная,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практическая, творческая     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Разученный диктант с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творческим заданием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 и подведение итогов работы в </w:t>
            </w:r>
            <w:r w:rsidRPr="004061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полугодии.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 анализ предложений, самодиктант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в наречиях на –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>о(-е)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Устное высказывание по схеме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Суффиксы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 xml:space="preserve">–о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>-а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Объяснительный диктант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и –ё на конце наречий после шипящих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Распределительный диктант, сочинение-миниатюра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4061F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на конце </w:t>
            </w:r>
          </w:p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наречий после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шипящих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самостоятельная, практическая,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предупредительный диктант.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Выборочно-распределительный диктант, разученный диктант с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последующей само- или взаимопроверкой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 xml:space="preserve">Р/р.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Сжатое изложение (на материале упр.587)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Текстоведческий анализ текста (тема, основная мысль, тип речи, стиль текста).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Составление плана текста (простого или сложного).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Выделение ключевых слов в прочитанном или прослушанном тексте.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Творческая, коллективная, 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Содержательный, композиционный и орфографический анализ текста, изложение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Повторение и обобщение по теме «Правописание наречий»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Соблюдение всех изученных правил употребления наречий в письменной речи.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Творческий диктант, сочинение-миниатюра, объяснительный диктант, словарный диктант, тест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3. Контрольный диктант с языковым анализом по теме «Правописание наречий»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Алгоритм написания диктанта с грамматическим заданием.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Самостоятельная, практическая  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Контрольный диктант с языковым анализом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Наречие в словосочетании и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Синтаксический разбор словосочетаний и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предложений, в состав которых входят наречия. Анализ и моделирование словосочетаний, в состав которых входят наречия.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использование местоименных наречий в качестве союзных слов в сложноподчинённых предложениях.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Определение синтаксической роли слов категории состояния.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самостоятельная,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работа, работа по карточкам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93-96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Наречие в тексте</w:t>
            </w:r>
          </w:p>
        </w:tc>
        <w:tc>
          <w:tcPr>
            <w:tcW w:w="2530" w:type="dxa"/>
            <w:vAlign w:val="center"/>
          </w:tcPr>
          <w:p w:rsidR="00BE7D19" w:rsidRPr="00740F73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Употребление наречия для достижения точности, инфор</w:t>
            </w:r>
            <w:r>
              <w:rPr>
                <w:rFonts w:ascii="Times New Roman" w:hAnsi="Times New Roman"/>
                <w:sz w:val="24"/>
                <w:szCs w:val="24"/>
              </w:rPr>
              <w:t>мативности и выразит-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ти текстов разных стилей и типов речи.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Наблюд-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е за экспрессивным использованием нареч</w:t>
            </w:r>
            <w:r>
              <w:rPr>
                <w:rFonts w:ascii="Times New Roman" w:hAnsi="Times New Roman"/>
                <w:sz w:val="24"/>
                <w:szCs w:val="24"/>
              </w:rPr>
              <w:t>ий разных разрядов; выразит-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ми воз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можностями наречий, употреблён-х в составе фразеолог-в, этикетных выраж-й.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Уместное употребл-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ие в речи наречий-синонимов.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Использование слов категории состояния в текстах разных стилей и типов речи.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Подготовленный диктант, восстановление орфографического облика деформированного текста с последующей само- или взаимопроверкой, сочинение-миниатюра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Культура речи. Правильное употребление наречий. Орфоэпические нормы.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Соблюдение языковых норм употребления наречий (орфоэпических,  словообразовательных, лексических, грамматических, стилистических).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Правильное употребление наречий в сравнительной степени.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 работа, диктант «Проверяю себя»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Работа по карточкам, устное сочинение по картине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Объяснительный взаимодиктант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 xml:space="preserve">Р/р.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Сжатое изложение (на материале упр.640)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Текстоведческий анализ текста (тема, основная мысль, тип речи, стиль текста).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текста (простого или сложного).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Выделение ключевых слов в прочитанном или прослушанном тексте.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Творческая, коллективная, 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Анализ текста, сжатое изложение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по теме «Наречие»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Соблюдение всех изученных правил употребления наречий в устной и письменной речи.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Объяснительный диктант, работа по карточкам, творческий диктант с грамматическим заданием, тест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4. Зачёт по теме «Наречие»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Самостоятельная, практическая  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Зачёт по теме</w:t>
            </w:r>
          </w:p>
        </w:tc>
      </w:tr>
      <w:tr w:rsidR="00BE7D19" w:rsidRPr="004061FA" w:rsidTr="00FA1443">
        <w:tc>
          <w:tcPr>
            <w:tcW w:w="15728" w:type="dxa"/>
            <w:gridSpan w:val="6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 И МЕЖДОМЕТИЯ.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Роль служебных частей речи.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Различение предлога, союза и частицы как служебных частей речи.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Выполняют операции со знаками и символами.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Комментированное письмо, фронтальный опрос, изложение или изложение-миниатюра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105-108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Предлог как служебная часть речи.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Опознавание предлога в составе словосочетания и предложения.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Определение падежной формы имени существительного и местоимения в составе предложного словосочетания.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определение основных грамматических значений предлога (в ясных и простых случаях).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неизвестно.Принимают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Осуществляют поиск и выделение необходимой информации. Умеют заменять термины определениями. 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Предупредительный диктант, конструирование предложений с последующей самопроверкой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Разряды предлогов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Различение предлогов разных разрядов.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Устное высказывание по теме с опорой на схему, сочинение-миниатюра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 xml:space="preserve">Р/р.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Изложение (на материале упр.695)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Текстоведческий анализ текста (тема, основная мысль, тип речи, стиль текста).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текста (простого или сложного).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Выделение ключевых слов в прочитанном или прослушанном тексте.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Творческая, коллективная, 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Смысловой, частичный стилистический и типологический  анализ текста,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изложение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112-113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Правописание производных предлогов.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Различение на письме производных предлогов и созвучных словосочетаний. Морфологический разбор предлогов.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Наблюдение за экспрессивным использованием предлогов в художественных текстах.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Словарный диктант с последующей самопроверкой, сжатое изложение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Предлог в предложении и тексте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Правильное и точное употребление предлогов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на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из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Правильное употребление существительных с предлогами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по, благодаря, согласно, вопреки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Редактирование предложений и текстов, сочинение-миниатюра, тест 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Союз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Союз как служебная часть речи.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Постановка знаков препинания в простом и сложном предложениях с сочинительными союзами.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Слитное написание союзов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тоже, также, чтобы, зато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и др. В отличие от созвучных сочетаний слов (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то же, так же, за то, что бы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Морфологический разбор союза.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неизвестно.Принимают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Осуществляют поиск и выделение необходимой информации. Умеют заменять термины определениями. 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Словарный диктант, взаимоопрос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117-120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Разряды союзов.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Устное высказывание по теме с опорой на схему, самостоятельное конструирование предложений, сочинение-миниатюра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 xml:space="preserve">Р/р.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сочинению по картине П.П.Кончаловского «Сирень в корзине»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Творческая, коллективная, самостоятельная,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Сочинение-описание картины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122-123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Разряды союзов (продолжение).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Устное высказывание по теме с опорой на схему, самостоятельное конструирование предложений, сочинение-миниатюра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Словарный диктант с последующей взаимопроверкой в парах с использованием учебника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Союз в предложении и в тексте.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Конструирование простых и сложных предложений по заданной схеме с использованием указанных союзов.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Наблюдение за экспрессивным использованием союзов в художественных текстах.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Орфоэпические нормы произношения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союзов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что, чтобы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. Употребление союзов  с учётом их стилистической окраски.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 работа, анализ текстов, выразительное чтение предложений.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Повторение и обобщение по теме «Союз»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Объяснительный диктант, тест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5. Диктант с языковым анализом по теме «Союз».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Алгоритм написания диктанта с грамматическим заданием.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Самостоятельная, практическая  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Диктант с языковым анализом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Анализ контрольных работ и подведение итогов работы в </w:t>
            </w:r>
            <w:r w:rsidRPr="004061F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 анализ предложений, самодиктант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 xml:space="preserve">Р/р.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Сжатое изложение (на материале упр.681).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Текстоведческий анализ текста (тема, основная мысль, тип речи, стиль текста).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Составление плана текста (простого или сложного).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Выделение ключевых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слов в прочитанном или прослушанном тексте.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Творческая, коллективная, 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Текстоведческий анализ, сжатое изложение</w:t>
            </w:r>
          </w:p>
        </w:tc>
      </w:tr>
      <w:tr w:rsidR="00BE7D19" w:rsidRPr="004061FA" w:rsidTr="00FA1443">
        <w:tc>
          <w:tcPr>
            <w:tcW w:w="15728" w:type="dxa"/>
            <w:gridSpan w:val="6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Частица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132-134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Частица как служебная часть речи. Разряды частиц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Использование частиц для выражения отношения к действительности и передачи разных смысловых оттенков речи.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неизвестно.Принимают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Осуществляют поиск и выделение необходимой информации. Умеют заменять термины определениями. 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Сочинение-миниатюра, устное высказывание по вопросному плану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Р/р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. Изложение (на материале упр.773)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Текстоведческий анализ текста (тема, основная мысль, тип речи, стиль текста).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Составление плана текста (простого или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сложного).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Выделение ключевых слов в прочитанном или прослушанном тексте.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Творческая, коллективная, 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Анализ текста, изложение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136-141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Смысловые различия частиц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ни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, различение их в письменной речи. Различение приставки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не-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и частицы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, их употребление с разными частями речи (обобщение).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Дефисное написание частиц </w:t>
            </w:r>
            <w:r w:rsidRPr="004061FA">
              <w:rPr>
                <w:rFonts w:ascii="Times New Roman" w:hAnsi="Times New Roman"/>
                <w:b/>
                <w:i/>
                <w:sz w:val="24"/>
                <w:szCs w:val="24"/>
              </w:rPr>
              <w:t>–то, -таки, -ка.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 работа, сжатое изложение, сочинение-миниатюра, тест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6. Изложение с элементами сочинения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 (на материале упр.843)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Текстоведческий анализ текста (тема, основная мысль, тип речи, стиль текста).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Составление плана текста (простого или сложного).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Выделение ключевых слов в прочитанном или прослушанном тексте.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Создание микротемы текста с учётом соблюдения требований к построению текста: соответствие теме;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чёткое выражение и логическое развитие основно</w:t>
            </w:r>
            <w:r>
              <w:rPr>
                <w:rFonts w:ascii="Times New Roman" w:hAnsi="Times New Roman"/>
                <w:sz w:val="24"/>
                <w:szCs w:val="24"/>
              </w:rPr>
              <w:t>й мысли; строгая последоват-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изложении фактов; использ-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ие языковых средств связи предложений и смысловых частей письменного высказывания.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Любовь к природе.Доброжелательное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познавательного мотива.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Самостоятельная, практическая, творческая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Анализ текста, изложение с творческим заданием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143-145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Частицы в предложении и тексте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Наблюдение за экспрессивным использованием частиц в художественных текстах.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Употребление частиц в соответствии с языковыми нормами современного русского литературного языка.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Сочинение-миниатюра, сообщение по теме, письмо по памяти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Культура речи. Правильное употребление предлогов, союзов и частиц. Орфоэпические нормы.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Редактирование текстов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по теме «Служебные части речи»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Соблюдение всех изученных правил употребления предлогов, союзов и частиц в устной и письменной речи.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Умеют выбирать смысловые единицы текста и устанавливать отношения между ними. Осознанно и произвольно строят речевые высказывания в устной и письменной форме.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Любовь к природе.Доброжелательное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познавательного мотива.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с последующей самопроверкой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7. Зачёт по теме «Служебные части речи»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Зачёт 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 анализ предложений, самодиктант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151-153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равильное и уместное употребл-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е междометий для выражения эмоций. Этикетных формул. Команд. Приказов.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Интонационное и пунктуационное выделение междометий в предложении.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Дефисное написание междометий.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Наблюдение за экспрессивным использованием междометий и звукоподражательных слов в разговорной речи и художественных произведениях.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Умеют выбирать смысловые единицы текста и устанавливать отношения между ними.Восстанавливают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 Осознанно и произвольно строят речевые высказывания в устной и письменной форме.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Устное высказывание по теме с опорой на схему, объяснительный диктант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154-156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Различение разных видов омонимов: фонетических(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омофонов), лексических (омонимов), грамматических (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омоформ), графических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4061F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4061FA">
              <w:rPr>
                <w:rFonts w:ascii="Times New Roman" w:hAnsi="Times New Roman"/>
                <w:sz w:val="24"/>
                <w:szCs w:val="24"/>
              </w:rPr>
              <w:t>омографов).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Сравнительный анализ значения, строения, написания разных видов омонимов.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Работа с учебным словариком омонимов.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Взаимодиктант, диктант «Проверяю себя»</w:t>
            </w:r>
          </w:p>
        </w:tc>
      </w:tr>
      <w:tr w:rsidR="00BE7D19" w:rsidRPr="004061FA" w:rsidTr="00FA1443">
        <w:tc>
          <w:tcPr>
            <w:tcW w:w="15728" w:type="dxa"/>
            <w:gridSpan w:val="6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7-м классе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157-160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Правописание: орфография и пунктуация. Культура речи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Соблюдение всех изученных правил употребления самостоятельных и служебных частей речи, междометий и звукоподражательных слов в устной и письменной речи.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Работа со всеми видами учебных словариков.</w:t>
            </w: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Умеют заменять термины определениями. Выделяют объекты и процессы с точки зрения целого и частей. Осознанно и произвольно строят речевые высказывания в устной и письменной форме.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1F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Личностные </w:t>
            </w:r>
          </w:p>
          <w:p w:rsidR="00BE7D19" w:rsidRPr="004061FA" w:rsidRDefault="00BE7D19" w:rsidP="00FA1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Доброжелательное отношение к окружающим.Готовность к равноправному сотрудничеству.Устойчивый познавательный интерес и становление смыслообразующей функции познавательного мотива.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Разученный диктант, тесты, орфографический и пунктуационный анализ текстов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16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b/>
                <w:sz w:val="24"/>
                <w:szCs w:val="24"/>
              </w:rPr>
            </w:pPr>
            <w:r w:rsidRPr="004061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</w:t>
            </w:r>
            <w:r w:rsidRPr="004061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ая работа № 8. Диктант с языковым анализом и творческим заданием по итогам года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Самостоятельная,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Диктант с языковым </w:t>
            </w: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анализом и творческим заданием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Анализ контрольных работ и подведение итогов года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Орфографический и пунктуационный  анализ предложений, самодиктант</w:t>
            </w:r>
          </w:p>
        </w:tc>
      </w:tr>
      <w:tr w:rsidR="00BE7D19" w:rsidRPr="004061FA" w:rsidTr="00FA1443">
        <w:tc>
          <w:tcPr>
            <w:tcW w:w="46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163-170</w:t>
            </w:r>
          </w:p>
        </w:tc>
        <w:tc>
          <w:tcPr>
            <w:tcW w:w="1729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ind w:right="252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 xml:space="preserve">Коллективная, индивидуальная, </w:t>
            </w:r>
          </w:p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1FA">
              <w:rPr>
                <w:rFonts w:ascii="Times New Roman" w:hAnsi="Times New Roman"/>
                <w:sz w:val="24"/>
                <w:szCs w:val="24"/>
              </w:rPr>
              <w:t>самостоятельная, практическая.</w:t>
            </w:r>
          </w:p>
        </w:tc>
        <w:tc>
          <w:tcPr>
            <w:tcW w:w="2530" w:type="dxa"/>
            <w:vAlign w:val="center"/>
          </w:tcPr>
          <w:p w:rsidR="00BE7D19" w:rsidRPr="004061FA" w:rsidRDefault="00BE7D19" w:rsidP="00FA14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D19" w:rsidRPr="004061FA" w:rsidRDefault="00BE7D19" w:rsidP="00BE7D1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7D19" w:rsidRDefault="00BE7D19" w:rsidP="00BE7D19">
      <w:pPr>
        <w:jc w:val="center"/>
      </w:pPr>
    </w:p>
    <w:p w:rsidR="00BE7D19" w:rsidRDefault="00BE7D19" w:rsidP="00BE7D19">
      <w:pPr>
        <w:jc w:val="center"/>
      </w:pPr>
    </w:p>
    <w:p w:rsidR="00BE7D19" w:rsidRDefault="00BE7D19" w:rsidP="00BE7D19">
      <w:pPr>
        <w:jc w:val="center"/>
      </w:pPr>
    </w:p>
    <w:p w:rsidR="00BE7D19" w:rsidRDefault="00BE7D19" w:rsidP="00BE7D19">
      <w:pPr>
        <w:jc w:val="center"/>
      </w:pPr>
    </w:p>
    <w:p w:rsidR="00BE7D19" w:rsidRPr="00740F73" w:rsidRDefault="00BE7D19" w:rsidP="00BE7D19">
      <w:pPr>
        <w:jc w:val="center"/>
        <w:rPr>
          <w:rFonts w:ascii="Times New Roman" w:hAnsi="Times New Roman"/>
          <w:sz w:val="24"/>
          <w:szCs w:val="24"/>
        </w:rPr>
      </w:pPr>
      <w:r w:rsidRPr="00740F73">
        <w:rPr>
          <w:rFonts w:ascii="Times New Roman" w:hAnsi="Times New Roman"/>
          <w:sz w:val="24"/>
          <w:szCs w:val="24"/>
        </w:rPr>
        <w:t>СПИСОК ЛИТЕРАТУРЫ.</w:t>
      </w:r>
    </w:p>
    <w:p w:rsidR="00BE7D19" w:rsidRPr="00740F73" w:rsidRDefault="00BE7D19" w:rsidP="00BE7D1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E7D19" w:rsidRPr="00740F73" w:rsidRDefault="00BE7D19" w:rsidP="00BE7D19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BE7D19" w:rsidRPr="00740F73" w:rsidRDefault="00BE7D19" w:rsidP="00BE7D19">
      <w:pPr>
        <w:pStyle w:val="a6"/>
        <w:numPr>
          <w:ilvl w:val="0"/>
          <w:numId w:val="8"/>
        </w:numPr>
      </w:pPr>
      <w:r w:rsidRPr="00740F73">
        <w:lastRenderedPageBreak/>
        <w:t>И.П.Васильевых. Уроки русского языка. 7 класс. Пособие для учителя к учебнику С.И.Львовой и В.В.Львова «Русский язык. 7 класс». -  М, «Мнемозина» 2011 г.</w:t>
      </w:r>
    </w:p>
    <w:p w:rsidR="00BE7D19" w:rsidRPr="00740F73" w:rsidRDefault="00BE7D19" w:rsidP="00BE7D19">
      <w:pPr>
        <w:pStyle w:val="a6"/>
        <w:numPr>
          <w:ilvl w:val="0"/>
          <w:numId w:val="8"/>
        </w:numPr>
      </w:pPr>
      <w:r w:rsidRPr="00740F73">
        <w:t xml:space="preserve">Л.В.Прохватилина. Проверь себя. 7 класс (тетрадь) – М.: Мнемозина, 2011. </w:t>
      </w:r>
    </w:p>
    <w:p w:rsidR="00BE7D19" w:rsidRPr="00740F73" w:rsidRDefault="00BE7D19" w:rsidP="00BE7D1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F73">
        <w:rPr>
          <w:rFonts w:ascii="Times New Roman" w:hAnsi="Times New Roman"/>
          <w:sz w:val="24"/>
          <w:szCs w:val="24"/>
        </w:rPr>
        <w:t>Страхова Л.Л. Словарные диктанты. 5-7 классы - СПб: Издательский Дом «Литера», 2008.</w:t>
      </w:r>
    </w:p>
    <w:p w:rsidR="00BE7D19" w:rsidRPr="00740F73" w:rsidRDefault="00BE7D19" w:rsidP="00BE7D1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F73">
        <w:rPr>
          <w:rFonts w:ascii="Times New Roman" w:hAnsi="Times New Roman"/>
          <w:sz w:val="24"/>
          <w:szCs w:val="24"/>
        </w:rPr>
        <w:t xml:space="preserve"> Социальная сеть работников образования </w:t>
      </w:r>
      <w:hyperlink r:id="rId6" w:history="1">
        <w:r w:rsidRPr="00740F73">
          <w:rPr>
            <w:rStyle w:val="ab"/>
            <w:rFonts w:ascii="Times New Roman" w:hAnsi="Times New Roman"/>
            <w:sz w:val="24"/>
            <w:szCs w:val="24"/>
          </w:rPr>
          <w:t>http://nsportal.ru/</w:t>
        </w:r>
      </w:hyperlink>
    </w:p>
    <w:p w:rsidR="00BE7D19" w:rsidRPr="00740F73" w:rsidRDefault="00BE7D19" w:rsidP="00BE7D1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F73">
        <w:rPr>
          <w:rFonts w:ascii="Times New Roman" w:hAnsi="Times New Roman"/>
          <w:sz w:val="24"/>
          <w:szCs w:val="24"/>
        </w:rPr>
        <w:t xml:space="preserve"> Интернет-портал Про школу. ру  </w:t>
      </w:r>
      <w:hyperlink r:id="rId7" w:history="1">
        <w:r w:rsidRPr="00740F73">
          <w:rPr>
            <w:rStyle w:val="ab"/>
            <w:rFonts w:ascii="Times New Roman" w:hAnsi="Times New Roman"/>
            <w:sz w:val="24"/>
            <w:szCs w:val="24"/>
          </w:rPr>
          <w:t>http://www.proshkolu.ru/user/lisihina39/</w:t>
        </w:r>
      </w:hyperlink>
    </w:p>
    <w:p w:rsidR="00BE7D19" w:rsidRPr="00740F73" w:rsidRDefault="00BE7D19" w:rsidP="00BE7D1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F73">
        <w:rPr>
          <w:rFonts w:ascii="Times New Roman" w:hAnsi="Times New Roman"/>
          <w:sz w:val="24"/>
          <w:szCs w:val="24"/>
        </w:rPr>
        <w:t xml:space="preserve">Учительский портал  </w:t>
      </w:r>
      <w:hyperlink r:id="rId8" w:history="1">
        <w:r w:rsidRPr="00740F73">
          <w:rPr>
            <w:rStyle w:val="ab"/>
            <w:rFonts w:ascii="Times New Roman" w:hAnsi="Times New Roman"/>
            <w:sz w:val="24"/>
            <w:szCs w:val="24"/>
          </w:rPr>
          <w:t>http://www.uchportal.ru/</w:t>
        </w:r>
      </w:hyperlink>
    </w:p>
    <w:p w:rsidR="00BE7D19" w:rsidRPr="00740F73" w:rsidRDefault="00BE7D19" w:rsidP="00BE7D1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F73">
        <w:rPr>
          <w:rFonts w:ascii="Times New Roman" w:hAnsi="Times New Roman"/>
          <w:sz w:val="24"/>
          <w:szCs w:val="24"/>
        </w:rPr>
        <w:t xml:space="preserve">Фестиваль педагогический идей «Открытый урок» </w:t>
      </w:r>
      <w:hyperlink r:id="rId9" w:history="1">
        <w:r w:rsidRPr="00740F73">
          <w:rPr>
            <w:rStyle w:val="ab"/>
            <w:rFonts w:ascii="Times New Roman" w:hAnsi="Times New Roman"/>
            <w:sz w:val="24"/>
            <w:szCs w:val="24"/>
          </w:rPr>
          <w:t>http://festival.1september.ru/</w:t>
        </w:r>
      </w:hyperlink>
    </w:p>
    <w:p w:rsidR="00BE7D19" w:rsidRPr="00740F73" w:rsidRDefault="00BE7D19" w:rsidP="00BE7D1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F73">
        <w:rPr>
          <w:rFonts w:ascii="Times New Roman" w:hAnsi="Times New Roman"/>
          <w:sz w:val="24"/>
          <w:szCs w:val="24"/>
          <w:lang w:val="en-US"/>
        </w:rPr>
        <w:t>Pedsovet</w:t>
      </w:r>
      <w:r w:rsidRPr="00740F73">
        <w:rPr>
          <w:rFonts w:ascii="Times New Roman" w:hAnsi="Times New Roman"/>
          <w:sz w:val="24"/>
          <w:szCs w:val="24"/>
        </w:rPr>
        <w:t>.</w:t>
      </w:r>
      <w:r w:rsidRPr="00740F73">
        <w:rPr>
          <w:rFonts w:ascii="Times New Roman" w:hAnsi="Times New Roman"/>
          <w:sz w:val="24"/>
          <w:szCs w:val="24"/>
          <w:lang w:val="en-US"/>
        </w:rPr>
        <w:t>su</w:t>
      </w:r>
      <w:r w:rsidRPr="00740F73">
        <w:rPr>
          <w:rFonts w:ascii="Times New Roman" w:hAnsi="Times New Roman"/>
          <w:sz w:val="24"/>
          <w:szCs w:val="24"/>
        </w:rPr>
        <w:t xml:space="preserve"> Сообщество взаимопомощи учителей </w:t>
      </w:r>
      <w:hyperlink r:id="rId10" w:history="1">
        <w:r w:rsidRPr="00740F73">
          <w:rPr>
            <w:rStyle w:val="ab"/>
            <w:rFonts w:ascii="Times New Roman" w:hAnsi="Times New Roman"/>
            <w:sz w:val="24"/>
            <w:szCs w:val="24"/>
          </w:rPr>
          <w:t>http://pedsovet.su/</w:t>
        </w:r>
      </w:hyperlink>
    </w:p>
    <w:p w:rsidR="00BE7D19" w:rsidRPr="00740F73" w:rsidRDefault="00BE7D19" w:rsidP="00BE7D1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F73">
        <w:rPr>
          <w:rFonts w:ascii="Times New Roman" w:hAnsi="Times New Roman"/>
          <w:sz w:val="24"/>
          <w:szCs w:val="24"/>
        </w:rPr>
        <w:t xml:space="preserve">Завуч. инфо </w:t>
      </w:r>
      <w:hyperlink r:id="rId11" w:history="1">
        <w:r w:rsidRPr="00740F73">
          <w:rPr>
            <w:rStyle w:val="ab"/>
            <w:rFonts w:ascii="Times New Roman" w:hAnsi="Times New Roman"/>
            <w:sz w:val="24"/>
            <w:szCs w:val="24"/>
          </w:rPr>
          <w:t>http://www.zavuch.ru/</w:t>
        </w:r>
      </w:hyperlink>
    </w:p>
    <w:p w:rsidR="00BE7D19" w:rsidRPr="00740F73" w:rsidRDefault="00BE7D19" w:rsidP="00BE7D19">
      <w:pPr>
        <w:rPr>
          <w:rFonts w:ascii="Times New Roman" w:hAnsi="Times New Roman"/>
          <w:sz w:val="24"/>
          <w:szCs w:val="24"/>
        </w:rPr>
      </w:pPr>
    </w:p>
    <w:p w:rsidR="00BE7D19" w:rsidRDefault="00BE7D19"/>
    <w:p w:rsidR="00BE7D19" w:rsidRPr="00BE7D19" w:rsidRDefault="00BE7D19">
      <w:pPr>
        <w:rPr>
          <w:rFonts w:ascii="Times New Roman" w:hAnsi="Times New Roman" w:cs="Times New Roman"/>
        </w:rPr>
      </w:pPr>
    </w:p>
    <w:sectPr w:rsidR="00BE7D19" w:rsidRPr="00BE7D19" w:rsidSect="00BE7D1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493"/>
    <w:multiLevelType w:val="hybridMultilevel"/>
    <w:tmpl w:val="615A321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">
    <w:nsid w:val="0C9D10E8"/>
    <w:multiLevelType w:val="hybridMultilevel"/>
    <w:tmpl w:val="8008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723C2"/>
    <w:multiLevelType w:val="hybridMultilevel"/>
    <w:tmpl w:val="E6CCDC06"/>
    <w:lvl w:ilvl="0" w:tplc="7696B4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1823CE"/>
    <w:multiLevelType w:val="hybridMultilevel"/>
    <w:tmpl w:val="9740D794"/>
    <w:lvl w:ilvl="0" w:tplc="7696B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DD146E"/>
    <w:multiLevelType w:val="hybridMultilevel"/>
    <w:tmpl w:val="ED349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0A5FC8"/>
    <w:multiLevelType w:val="hybridMultilevel"/>
    <w:tmpl w:val="6DD4E028"/>
    <w:lvl w:ilvl="0" w:tplc="D914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0CA83A4">
      <w:start w:val="1"/>
      <w:numFmt w:val="decimal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8E0306"/>
    <w:multiLevelType w:val="hybridMultilevel"/>
    <w:tmpl w:val="ECB68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520FB5"/>
    <w:multiLevelType w:val="hybridMultilevel"/>
    <w:tmpl w:val="F762F156"/>
    <w:lvl w:ilvl="0" w:tplc="BA223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E7D19"/>
    <w:rsid w:val="004E6F02"/>
    <w:rsid w:val="00B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1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E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E7D1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E7D19"/>
    <w:rPr>
      <w:rFonts w:cs="Times New Roman"/>
    </w:rPr>
  </w:style>
  <w:style w:type="character" w:customStyle="1" w:styleId="FontStyle19">
    <w:name w:val="Font Style19"/>
    <w:basedOn w:val="a0"/>
    <w:uiPriority w:val="99"/>
    <w:rsid w:val="00BE7D19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99"/>
    <w:rsid w:val="00BE7D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BE7D19"/>
    <w:rPr>
      <w:rFonts w:cs="Times New Roman"/>
      <w:b/>
    </w:rPr>
  </w:style>
  <w:style w:type="paragraph" w:styleId="a9">
    <w:name w:val="Body Text"/>
    <w:basedOn w:val="a"/>
    <w:link w:val="aa"/>
    <w:uiPriority w:val="99"/>
    <w:rsid w:val="00BE7D19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BE7D1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b">
    <w:name w:val="Hyperlink"/>
    <w:basedOn w:val="a0"/>
    <w:uiPriority w:val="99"/>
    <w:rsid w:val="00BE7D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shkolu.ru/user/lisihina3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www.zavuch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8689</Words>
  <Characters>49532</Characters>
  <Application>Microsoft Office Word</Application>
  <DocSecurity>0</DocSecurity>
  <Lines>412</Lines>
  <Paragraphs>116</Paragraphs>
  <ScaleCrop>false</ScaleCrop>
  <Company>Microsoft</Company>
  <LinksUpToDate>false</LinksUpToDate>
  <CharactersWithSpaces>58105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2016-10-19T13:28:00Z</dcterms:created>
  <dcterms:modified xsi:type="dcterms:W3CDTF">2016-10-19T13:29:00Z</dcterms:modified>
</cp:coreProperties>
</file>