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22" w:rsidRDefault="009971D7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темплан малкова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мплан малкова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1D7" w:rsidRPr="009A3498" w:rsidRDefault="009971D7" w:rsidP="009971D7">
      <w:pPr>
        <w:rPr>
          <w:rFonts w:ascii="Times New Roman" w:hAnsi="Times New Roman"/>
          <w:b/>
          <w:bCs/>
          <w:iCs/>
          <w:sz w:val="24"/>
          <w:szCs w:val="24"/>
        </w:rPr>
      </w:pPr>
      <w:r w:rsidRPr="009A3498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                                                                Пояснительная записка</w:t>
      </w:r>
    </w:p>
    <w:p w:rsidR="009971D7" w:rsidRPr="009A3498" w:rsidRDefault="009971D7" w:rsidP="009971D7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9A3498">
        <w:rPr>
          <w:rFonts w:ascii="Times New Roman" w:hAnsi="Times New Roman"/>
          <w:b/>
          <w:bCs/>
          <w:iCs/>
          <w:sz w:val="24"/>
          <w:szCs w:val="24"/>
        </w:rPr>
        <w:t xml:space="preserve">     </w:t>
      </w:r>
      <w:r w:rsidRPr="009A3498">
        <w:rPr>
          <w:rFonts w:ascii="Times New Roman" w:hAnsi="Times New Roman"/>
          <w:bCs/>
          <w:iCs/>
          <w:sz w:val="24"/>
          <w:szCs w:val="24"/>
        </w:rPr>
        <w:t xml:space="preserve">Данная рабочая Программа составлена на основе Программы образования, учебника по русскому языку в 10-11 классах и с учётом  необходимости в ходе занятий подготовить учащихся к сдаче ЕГЭ по русскому языку. </w:t>
      </w:r>
    </w:p>
    <w:p w:rsidR="009971D7" w:rsidRPr="009A3498" w:rsidRDefault="009971D7" w:rsidP="009971D7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9A3498">
        <w:rPr>
          <w:rFonts w:ascii="Times New Roman" w:hAnsi="Times New Roman"/>
          <w:bCs/>
          <w:iCs/>
          <w:sz w:val="24"/>
          <w:szCs w:val="24"/>
        </w:rPr>
        <w:t xml:space="preserve">     Авторы учебника:</w:t>
      </w:r>
      <w:r w:rsidRPr="009A3498">
        <w:rPr>
          <w:rFonts w:ascii="Times New Roman" w:hAnsi="Times New Roman"/>
          <w:sz w:val="24"/>
          <w:szCs w:val="24"/>
        </w:rPr>
        <w:t xml:space="preserve"> Грекова В.Ф, С.Е.Крючкова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A3498">
        <w:rPr>
          <w:rFonts w:ascii="Times New Roman" w:hAnsi="Times New Roman"/>
          <w:sz w:val="24"/>
          <w:szCs w:val="24"/>
        </w:rPr>
        <w:t>Л.А.Чешко Русский язык. . Учебник для 10-11 классов ОУ. – М.: Просвещение, 2009</w:t>
      </w:r>
    </w:p>
    <w:p w:rsidR="009971D7" w:rsidRPr="009A3498" w:rsidRDefault="009971D7" w:rsidP="009971D7">
      <w:pPr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 xml:space="preserve">      Программа: Сборник нормативных документов РУССКИЙ ЯЗЫК: федеральный компонент государственного стандарта, федеральный базисный учебный план. – М.: Дрофа, 2006</w:t>
      </w:r>
    </w:p>
    <w:p w:rsidR="009971D7" w:rsidRPr="009A3498" w:rsidRDefault="009971D7" w:rsidP="009971D7">
      <w:pPr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Программы по русскому языку для 10-</w:t>
      </w:r>
      <w:r>
        <w:rPr>
          <w:rFonts w:ascii="Times New Roman" w:hAnsi="Times New Roman"/>
          <w:sz w:val="24"/>
          <w:szCs w:val="24"/>
        </w:rPr>
        <w:t>11 классов ОУ  – М.: Дрофа, 2011</w:t>
      </w:r>
    </w:p>
    <w:p w:rsidR="009971D7" w:rsidRPr="009A3498" w:rsidRDefault="009971D7" w:rsidP="009971D7">
      <w:pPr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 xml:space="preserve">      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развития, ценно</w:t>
      </w:r>
      <w:r w:rsidRPr="009A3498">
        <w:rPr>
          <w:rFonts w:ascii="Times New Roman" w:hAnsi="Times New Roman"/>
          <w:sz w:val="24"/>
          <w:szCs w:val="24"/>
        </w:rPr>
        <w:softHyphen/>
        <w:t>стных ориентации и смыслотворчества. Это предопределяет направленность целей обучения на фор</w:t>
      </w:r>
      <w:r w:rsidRPr="009A3498">
        <w:rPr>
          <w:rFonts w:ascii="Times New Roman" w:hAnsi="Times New Roman"/>
          <w:sz w:val="24"/>
          <w:szCs w:val="24"/>
        </w:rPr>
        <w:softHyphen/>
        <w:t>мирование компетентной личности, способной к жизнедеятельности и самоопределению в информа</w:t>
      </w:r>
      <w:r w:rsidRPr="009A3498">
        <w:rPr>
          <w:rFonts w:ascii="Times New Roman" w:hAnsi="Times New Roman"/>
          <w:sz w:val="24"/>
          <w:szCs w:val="24"/>
        </w:rPr>
        <w:softHyphen/>
        <w:t>ционном обществе, ясно представляющей свои потенциальные возможности, ресурсы и способы реа</w:t>
      </w:r>
      <w:r w:rsidRPr="009A3498">
        <w:rPr>
          <w:rFonts w:ascii="Times New Roman" w:hAnsi="Times New Roman"/>
          <w:sz w:val="24"/>
          <w:szCs w:val="24"/>
        </w:rPr>
        <w:softHyphen/>
        <w:t>лизации выбранного жизненного пути.</w:t>
      </w:r>
    </w:p>
    <w:p w:rsidR="009971D7" w:rsidRPr="009A3498" w:rsidRDefault="009971D7" w:rsidP="009971D7">
      <w:pPr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 xml:space="preserve">      Изучение русского языка в 10 классе направлено на достижение </w:t>
      </w:r>
      <w:r w:rsidRPr="009A3498">
        <w:rPr>
          <w:rFonts w:ascii="Times New Roman" w:hAnsi="Times New Roman"/>
          <w:b/>
          <w:sz w:val="24"/>
          <w:szCs w:val="24"/>
        </w:rPr>
        <w:t>следующих целей</w:t>
      </w:r>
      <w:r w:rsidRPr="009A3498">
        <w:rPr>
          <w:rFonts w:ascii="Times New Roman" w:hAnsi="Times New Roman"/>
          <w:sz w:val="24"/>
          <w:szCs w:val="24"/>
        </w:rPr>
        <w:t>:</w:t>
      </w:r>
    </w:p>
    <w:p w:rsidR="009971D7" w:rsidRPr="009A3498" w:rsidRDefault="009971D7" w:rsidP="009971D7">
      <w:pPr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·       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9971D7" w:rsidRPr="009A3498" w:rsidRDefault="009971D7" w:rsidP="009971D7">
      <w:pPr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·       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профессии; к получению высшего гуманитарного образования;</w:t>
      </w:r>
    </w:p>
    <w:p w:rsidR="009971D7" w:rsidRPr="009A3498" w:rsidRDefault="009971D7" w:rsidP="009971D7">
      <w:pPr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·       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</w:t>
      </w:r>
      <w:r w:rsidRPr="009A3498">
        <w:rPr>
          <w:rFonts w:ascii="Times New Roman" w:hAnsi="Times New Roman"/>
          <w:sz w:val="24"/>
          <w:szCs w:val="24"/>
        </w:rPr>
        <w:softHyphen/>
        <w:t>нально-стилистической системе русского языка; нормах речевого поведения в различных сферах и ситуациях общения;</w:t>
      </w:r>
    </w:p>
    <w:p w:rsidR="009971D7" w:rsidRPr="009A3498" w:rsidRDefault="009971D7" w:rsidP="009971D7">
      <w:pPr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·       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</w:t>
      </w:r>
      <w:r w:rsidRPr="009A3498">
        <w:rPr>
          <w:rFonts w:ascii="Times New Roman" w:hAnsi="Times New Roman"/>
          <w:sz w:val="24"/>
          <w:szCs w:val="24"/>
        </w:rPr>
        <w:softHyphen/>
        <w:t>рический комментарий к языковым явлениям; оценивать языковые явления и факты с точки зре</w:t>
      </w:r>
      <w:r w:rsidRPr="009A3498">
        <w:rPr>
          <w:rFonts w:ascii="Times New Roman" w:hAnsi="Times New Roman"/>
          <w:sz w:val="24"/>
          <w:szCs w:val="24"/>
        </w:rPr>
        <w:softHyphen/>
        <w:t>ния нормативности, соответствия сферы и ситуации общения; разграничивать варианты норм и речевые нарушения;</w:t>
      </w:r>
    </w:p>
    <w:p w:rsidR="009971D7" w:rsidRPr="009A3498" w:rsidRDefault="009971D7" w:rsidP="009971D7">
      <w:pPr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·        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</w:t>
      </w:r>
      <w:r w:rsidRPr="009A3498">
        <w:rPr>
          <w:rFonts w:ascii="Times New Roman" w:hAnsi="Times New Roman"/>
          <w:sz w:val="24"/>
          <w:szCs w:val="24"/>
        </w:rPr>
        <w:softHyphen/>
        <w:t>разного использования языка в различных сферах и ситуациях общения.</w:t>
      </w:r>
    </w:p>
    <w:p w:rsidR="009971D7" w:rsidRPr="009A3498" w:rsidRDefault="009971D7" w:rsidP="009971D7">
      <w:pPr>
        <w:jc w:val="both"/>
        <w:rPr>
          <w:rFonts w:ascii="Times New Roman" w:hAnsi="Times New Roman"/>
          <w:sz w:val="24"/>
          <w:szCs w:val="24"/>
        </w:rPr>
      </w:pPr>
    </w:p>
    <w:p w:rsidR="009971D7" w:rsidRPr="009A3498" w:rsidRDefault="009971D7" w:rsidP="009971D7">
      <w:pPr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 xml:space="preserve">На основании требований Федерального государственного образовательного стандарта общего образования </w:t>
      </w:r>
      <w:smartTag w:uri="urn:schemas-microsoft-com:office:smarttags" w:element="metricconverter">
        <w:smartTagPr>
          <w:attr w:name="ProductID" w:val="2004 г"/>
        </w:smartTagPr>
        <w:r w:rsidRPr="009A3498">
          <w:rPr>
            <w:rFonts w:ascii="Times New Roman" w:hAnsi="Times New Roman"/>
            <w:sz w:val="24"/>
            <w:szCs w:val="24"/>
          </w:rPr>
          <w:t>2004 г</w:t>
        </w:r>
      </w:smartTag>
      <w:r w:rsidRPr="009A3498">
        <w:rPr>
          <w:rFonts w:ascii="Times New Roman" w:hAnsi="Times New Roman"/>
          <w:sz w:val="24"/>
          <w:szCs w:val="24"/>
        </w:rPr>
        <w:t>. в содержании программы предполагается реализовать актуальные в настоящее время компетентностный,  метапредметный , деятельностный подходы, которые определяют задачи обучения:</w:t>
      </w:r>
    </w:p>
    <w:p w:rsidR="009971D7" w:rsidRPr="009A3498" w:rsidRDefault="009971D7" w:rsidP="009971D7">
      <w:pPr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·        углубление знаний о лингвистике как науке; языке как многофункциональной развивающей</w:t>
      </w:r>
      <w:r w:rsidRPr="009A3498">
        <w:rPr>
          <w:rFonts w:ascii="Times New Roman" w:hAnsi="Times New Roman"/>
          <w:sz w:val="24"/>
          <w:szCs w:val="24"/>
        </w:rPr>
        <w:softHyphen/>
        <w:t>ся системе;</w:t>
      </w:r>
    </w:p>
    <w:p w:rsidR="009971D7" w:rsidRPr="009A3498" w:rsidRDefault="009971D7" w:rsidP="009971D7">
      <w:pPr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·        овладение способами познавательной деятельности, информационно-коммуникативной и рефлексивной;</w:t>
      </w:r>
    </w:p>
    <w:p w:rsidR="009971D7" w:rsidRPr="009A3498" w:rsidRDefault="009971D7" w:rsidP="009971D7">
      <w:pPr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·        освоение коммуникативной, языковой и лингвистической (языковедческой), культуроведческой компетенций.</w:t>
      </w:r>
    </w:p>
    <w:p w:rsidR="009971D7" w:rsidRPr="009A3498" w:rsidRDefault="009971D7" w:rsidP="009971D7">
      <w:pPr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b/>
          <w:sz w:val="24"/>
          <w:szCs w:val="24"/>
        </w:rPr>
        <w:t>Компетентностный</w:t>
      </w:r>
      <w:r w:rsidRPr="009A3498">
        <w:rPr>
          <w:rFonts w:ascii="Times New Roman" w:hAnsi="Times New Roman"/>
          <w:sz w:val="24"/>
          <w:szCs w:val="24"/>
        </w:rPr>
        <w:t xml:space="preserve"> подход определяет следующие особенности предъявления содержа</w:t>
      </w:r>
      <w:r w:rsidRPr="009A3498">
        <w:rPr>
          <w:rFonts w:ascii="Times New Roman" w:hAnsi="Times New Roman"/>
          <w:sz w:val="24"/>
          <w:szCs w:val="24"/>
        </w:rPr>
        <w:softHyphen/>
        <w:t>ния образования: оно представлено в виде трех тематических блоков. В планировании представлены дидактические единицы, обеспечивающие со</w:t>
      </w:r>
      <w:r w:rsidRPr="009A3498">
        <w:rPr>
          <w:rFonts w:ascii="Times New Roman" w:hAnsi="Times New Roman"/>
          <w:sz w:val="24"/>
          <w:szCs w:val="24"/>
        </w:rPr>
        <w:softHyphen/>
        <w:t>вершенствование навыков речевого общения, дидактические единицы, которые со</w:t>
      </w:r>
      <w:r w:rsidRPr="009A3498">
        <w:rPr>
          <w:rFonts w:ascii="Times New Roman" w:hAnsi="Times New Roman"/>
          <w:sz w:val="24"/>
          <w:szCs w:val="24"/>
        </w:rPr>
        <w:softHyphen/>
        <w:t>держат сведения по теории использования языковых средств и ди</w:t>
      </w:r>
      <w:r w:rsidRPr="009A3498">
        <w:rPr>
          <w:rFonts w:ascii="Times New Roman" w:hAnsi="Times New Roman"/>
          <w:sz w:val="24"/>
          <w:szCs w:val="24"/>
        </w:rPr>
        <w:softHyphen/>
        <w:t>дактические единицы, отражающие историю и культуру народа и обеспечивающие развитие учебно-познавательной и рефлексивной компетенций. Таким образом, тематическое планирование обеспечивает взаимосвязанное развитие и совершенствование ключевых, общепредметных и предметных компетенций.</w:t>
      </w:r>
    </w:p>
    <w:p w:rsidR="009971D7" w:rsidRPr="009A3498" w:rsidRDefault="009971D7" w:rsidP="009971D7">
      <w:pPr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Принципы отбора содержания связаны с преемственностью целей образования на различ</w:t>
      </w:r>
      <w:r w:rsidRPr="009A3498">
        <w:rPr>
          <w:rFonts w:ascii="Times New Roman" w:hAnsi="Times New Roman"/>
          <w:sz w:val="24"/>
          <w:szCs w:val="24"/>
        </w:rPr>
        <w:softHyphen/>
        <w:t>ных ступенях и уровнях обучения, логикой внутрипредметных связей, а также с возрастными особенностями развития учащихся. Профильное изучение русского языка включает подготовку учащихся к осознанному выбору путей продолжения образования и будущей профессиональной деятельности.</w:t>
      </w:r>
    </w:p>
    <w:p w:rsidR="009971D7" w:rsidRPr="009A3498" w:rsidRDefault="009971D7" w:rsidP="009971D7">
      <w:pPr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b/>
          <w:sz w:val="24"/>
          <w:szCs w:val="24"/>
        </w:rPr>
        <w:t xml:space="preserve"> Метапредметная </w:t>
      </w:r>
      <w:r w:rsidRPr="009A3498">
        <w:rPr>
          <w:rFonts w:ascii="Times New Roman" w:hAnsi="Times New Roman"/>
          <w:sz w:val="24"/>
          <w:szCs w:val="24"/>
        </w:rPr>
        <w:t xml:space="preserve"> ориентация образовательного процесса выявляет приоритет воспитательных и развивающих целей обучения. Система учебных занятий призвана способствовать развитию личностной самоидентификации, гуманитарной культуры школь</w:t>
      </w:r>
      <w:r w:rsidRPr="009A3498">
        <w:rPr>
          <w:rFonts w:ascii="Times New Roman" w:hAnsi="Times New Roman"/>
          <w:sz w:val="24"/>
          <w:szCs w:val="24"/>
        </w:rPr>
        <w:softHyphen/>
        <w:t>ников, их приобщению к духовной, нравственной и культурной ценности народа, усилению мотива</w:t>
      </w:r>
      <w:r w:rsidRPr="009A3498">
        <w:rPr>
          <w:rFonts w:ascii="Times New Roman" w:hAnsi="Times New Roman"/>
          <w:sz w:val="24"/>
          <w:szCs w:val="24"/>
        </w:rPr>
        <w:softHyphen/>
        <w:t>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9971D7" w:rsidRPr="009A3498" w:rsidRDefault="009971D7" w:rsidP="009971D7">
      <w:pPr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b/>
          <w:sz w:val="24"/>
          <w:szCs w:val="24"/>
        </w:rPr>
        <w:t xml:space="preserve">Деятельностный </w:t>
      </w:r>
      <w:r w:rsidRPr="009A3498">
        <w:rPr>
          <w:rFonts w:ascii="Times New Roman" w:hAnsi="Times New Roman"/>
          <w:sz w:val="24"/>
          <w:szCs w:val="24"/>
        </w:rPr>
        <w:t>подход отражает стратегию современной образовательной политики: не</w:t>
      </w:r>
      <w:r w:rsidRPr="009A3498">
        <w:rPr>
          <w:rFonts w:ascii="Times New Roman" w:hAnsi="Times New Roman"/>
          <w:sz w:val="24"/>
          <w:szCs w:val="24"/>
        </w:rPr>
        <w:softHyphen/>
        <w:t>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</w:t>
      </w:r>
      <w:r w:rsidRPr="009A3498">
        <w:rPr>
          <w:rFonts w:ascii="Times New Roman" w:hAnsi="Times New Roman"/>
          <w:sz w:val="24"/>
          <w:szCs w:val="24"/>
        </w:rPr>
        <w:softHyphen/>
        <w:t>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</w:t>
      </w:r>
      <w:r w:rsidRPr="009A3498">
        <w:rPr>
          <w:rFonts w:ascii="Times New Roman" w:hAnsi="Times New Roman"/>
          <w:sz w:val="24"/>
          <w:szCs w:val="24"/>
        </w:rPr>
        <w:softHyphen/>
        <w:t>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</w:t>
      </w:r>
      <w:r w:rsidRPr="009A3498">
        <w:rPr>
          <w:rFonts w:ascii="Times New Roman" w:hAnsi="Times New Roman"/>
          <w:sz w:val="24"/>
          <w:szCs w:val="24"/>
        </w:rPr>
        <w:softHyphen/>
        <w:t>ствию с людьми.</w:t>
      </w:r>
    </w:p>
    <w:p w:rsidR="009971D7" w:rsidRPr="009A3498" w:rsidRDefault="009971D7" w:rsidP="009971D7">
      <w:pPr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lastRenderedPageBreak/>
        <w:t>Данная рабочая программа учитывает направленность 10 класса как универсальную.</w:t>
      </w:r>
    </w:p>
    <w:p w:rsidR="009971D7" w:rsidRPr="009A3498" w:rsidRDefault="009971D7" w:rsidP="009971D7">
      <w:pPr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Тематический план предусматривает 70 часов в объеме 2 часа в неделю.</w:t>
      </w:r>
    </w:p>
    <w:p w:rsidR="009971D7" w:rsidRPr="009A3498" w:rsidRDefault="009971D7" w:rsidP="009971D7">
      <w:pPr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С учетом уровневой специфики классов выстроена система учебных занятий уроков, спроектированы цели, задачи,  планируемые результаты, материал для сопутствующего повторения в целях подготовки к ЕГЭ, материал для комплексной работы с текстом, проектная деятельность учащихся.</w:t>
      </w:r>
      <w:r w:rsidRPr="009A3498">
        <w:rPr>
          <w:rFonts w:ascii="Times New Roman" w:hAnsi="Times New Roman"/>
          <w:b/>
          <w:sz w:val="24"/>
          <w:szCs w:val="24"/>
        </w:rPr>
        <w:t xml:space="preserve">   Перечень учебно-методического обеспечения</w:t>
      </w:r>
    </w:p>
    <w:p w:rsidR="009971D7" w:rsidRPr="009A3498" w:rsidRDefault="009971D7" w:rsidP="009971D7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9A3498">
        <w:rPr>
          <w:rFonts w:ascii="Times New Roman" w:hAnsi="Times New Roman"/>
          <w:bCs/>
          <w:iCs/>
          <w:sz w:val="24"/>
          <w:szCs w:val="24"/>
        </w:rPr>
        <w:t xml:space="preserve">     Авторы учебника:   </w:t>
      </w:r>
      <w:r w:rsidRPr="009A3498">
        <w:rPr>
          <w:rFonts w:ascii="Times New Roman" w:hAnsi="Times New Roman"/>
          <w:sz w:val="24"/>
          <w:szCs w:val="24"/>
        </w:rPr>
        <w:t xml:space="preserve"> Грекова В.Ф, С.Е.Крючкова Л.А.Чешко Русский язык. . Учебник для 10-11 классов ОУ. – М.: Просвещение, 2009</w:t>
      </w:r>
    </w:p>
    <w:p w:rsidR="009971D7" w:rsidRPr="009A3498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b/>
          <w:sz w:val="24"/>
          <w:szCs w:val="24"/>
        </w:rPr>
        <w:t xml:space="preserve">      </w:t>
      </w:r>
      <w:r w:rsidRPr="009A3498">
        <w:rPr>
          <w:rFonts w:ascii="Times New Roman" w:hAnsi="Times New Roman"/>
          <w:sz w:val="24"/>
          <w:szCs w:val="24"/>
        </w:rPr>
        <w:t>Программа предусматривает разные варианты дидактико-технологического обеспечения учебного процесса:</w:t>
      </w:r>
    </w:p>
    <w:p w:rsidR="009971D7" w:rsidRPr="009A3498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Веселова З.Т. Русский язык. Трудные случаи орфографии и пунктуации. Развитие Речи. 10-11 классы: Методическое пособие. – С.-Петербург: Паритет, 2002</w:t>
      </w:r>
    </w:p>
    <w:p w:rsidR="009971D7" w:rsidRPr="009A3498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Сальникова О.А. Поурочные разработки к учебнику В.В.Бабайцевой «Русский язык. 10-11 классы» для ОУ филологического профиля. – М.: Дрофа, 2008</w:t>
      </w:r>
    </w:p>
    <w:p w:rsidR="009971D7" w:rsidRPr="009A3498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Макурина Л.В. Русский язык. 11 класс. Урок за уроком: Книга для учителя. – М.: ООО «Торгово-издательский дом «Русское слово – РС 2000</w:t>
      </w:r>
    </w:p>
    <w:p w:rsidR="009971D7" w:rsidRPr="009A3498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Коротченкова Л.В. Русский язык. 11 класс. Тесты: в 2 частях. – Саратов: Лицей, 2006</w:t>
      </w:r>
    </w:p>
    <w:p w:rsidR="009971D7" w:rsidRPr="009A3498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Пучкова Л.И. Готовимся к ЕГЭ по русскому языку: 10-11: Грамматика. Речь. – М.: Просвещение, 2009</w:t>
      </w:r>
    </w:p>
    <w:p w:rsidR="009971D7" w:rsidRPr="009A3498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120 текстов для школьных изложений. - М., 1998.</w:t>
      </w:r>
    </w:p>
    <w:p w:rsidR="009971D7" w:rsidRPr="009A3498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Таблицы, схемы.</w:t>
      </w:r>
    </w:p>
    <w:p w:rsidR="009971D7" w:rsidRPr="009A3498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Сборники диктантов для 10-11 классов.</w:t>
      </w:r>
    </w:p>
    <w:p w:rsidR="009971D7" w:rsidRPr="009A3498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Лингвистические справочники и словари.</w:t>
      </w:r>
    </w:p>
    <w:p w:rsidR="009971D7" w:rsidRPr="009A3498" w:rsidRDefault="009971D7" w:rsidP="009971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 xml:space="preserve">     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компьютера: использование программы «Домашний репетитор»; компьютерные программы по русскому языку, электронный репетитор «Русский язык» (система обучающих тестов, репетитор по русскому языку (Кирилла и Мефодия), репетитор «Русский язык» (весь школьный курс), обучающая программа «Фраза» и др.</w:t>
      </w:r>
    </w:p>
    <w:p w:rsidR="009971D7" w:rsidRPr="009A3498" w:rsidRDefault="009971D7" w:rsidP="009971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lastRenderedPageBreak/>
        <w:br/>
      </w:r>
    </w:p>
    <w:p w:rsidR="009971D7" w:rsidRPr="009A3498" w:rsidRDefault="009971D7" w:rsidP="009971D7">
      <w:pPr>
        <w:rPr>
          <w:rFonts w:ascii="Times New Roman" w:hAnsi="Times New Roman"/>
          <w:sz w:val="24"/>
          <w:szCs w:val="24"/>
        </w:rPr>
      </w:pPr>
    </w:p>
    <w:p w:rsidR="009971D7" w:rsidRPr="009A3498" w:rsidRDefault="009971D7" w:rsidP="009971D7">
      <w:pPr>
        <w:rPr>
          <w:rFonts w:ascii="Times New Roman" w:hAnsi="Times New Roman"/>
          <w:b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 xml:space="preserve">                               </w:t>
      </w:r>
      <w:r w:rsidRPr="009A3498">
        <w:rPr>
          <w:rFonts w:ascii="Times New Roman" w:hAnsi="Times New Roman"/>
          <w:b/>
          <w:sz w:val="24"/>
          <w:szCs w:val="24"/>
        </w:rPr>
        <w:t>Требования к знаниям, умениям и навыкам учащихся 10 класса</w:t>
      </w: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Учащиеся 10  класса  </w:t>
      </w:r>
      <w:r w:rsidRPr="009A3498">
        <w:rPr>
          <w:rFonts w:ascii="Times New Roman" w:hAnsi="Times New Roman"/>
          <w:b/>
          <w:sz w:val="24"/>
          <w:szCs w:val="24"/>
        </w:rPr>
        <w:t>должны знать:</w:t>
      </w: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·        связь языка и истории, культуры русского и других народов;</w:t>
      </w: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·        смысл понятий: речевая ситуация и ее компоненты, литературный язык, языковая норма, культура речи;</w:t>
      </w: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·        основные единицы и уровни языка, их признаки и взаимосвязь;</w:t>
      </w: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·       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 </w:t>
      </w:r>
      <w:r w:rsidRPr="009A3498">
        <w:rPr>
          <w:rFonts w:ascii="Times New Roman" w:hAnsi="Times New Roman"/>
          <w:b/>
          <w:sz w:val="24"/>
          <w:szCs w:val="24"/>
        </w:rPr>
        <w:t>должны уметь:</w:t>
      </w: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·       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·        анализировать языковые единицы с точки зрения правильности, точности и уместности их употребления;</w:t>
      </w: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·        проводить лингвистический анализ текстов различных функциональных стилей и разновид</w:t>
      </w:r>
      <w:r w:rsidRPr="009A3498">
        <w:rPr>
          <w:rFonts w:ascii="Times New Roman" w:hAnsi="Times New Roman"/>
          <w:sz w:val="24"/>
          <w:szCs w:val="24"/>
        </w:rPr>
        <w:softHyphen/>
        <w:t>ностей языка;</w:t>
      </w: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·       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·       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·       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·       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·        соблюдать в практике письма орфографические и пунктуационные нормы современного русского литературного языка;</w:t>
      </w: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lastRenderedPageBreak/>
        <w:t>·       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·        использовать основные приемы информационной переработки устного и письменного</w:t>
      </w:r>
      <w:r w:rsidRPr="009A3498">
        <w:rPr>
          <w:rFonts w:ascii="Times New Roman" w:hAnsi="Times New Roman"/>
          <w:sz w:val="24"/>
          <w:szCs w:val="24"/>
        </w:rPr>
        <w:br/>
        <w:t>текста;</w:t>
      </w: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498">
        <w:rPr>
          <w:rFonts w:ascii="Times New Roman" w:hAnsi="Times New Roman"/>
          <w:b/>
          <w:sz w:val="24"/>
          <w:szCs w:val="24"/>
        </w:rPr>
        <w:t>должны владеть:</w:t>
      </w: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·        коммуникативной, языковедческой и культуроведческой компетенциями; использовать приобретенные знания, умения в практической деятельности и повседневной жизни:</w:t>
      </w: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·        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·       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·       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·       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3498">
        <w:rPr>
          <w:rFonts w:ascii="Times New Roman" w:hAnsi="Times New Roman"/>
          <w:sz w:val="24"/>
          <w:szCs w:val="24"/>
        </w:rPr>
        <w:t>·       самообразования и активного участия в производственной, культурной и общественной жизни государства.</w:t>
      </w: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71D7" w:rsidRPr="009A3498" w:rsidRDefault="009971D7" w:rsidP="0099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71D7" w:rsidRDefault="009971D7" w:rsidP="009971D7">
      <w:pPr>
        <w:pStyle w:val="a5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              Календарно-тематическое планирование уроков русского языка в 10  классе</w:t>
      </w:r>
    </w:p>
    <w:p w:rsidR="009971D7" w:rsidRDefault="009971D7" w:rsidP="009971D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2717"/>
        <w:gridCol w:w="5390"/>
        <w:gridCol w:w="3190"/>
        <w:gridCol w:w="1718"/>
        <w:gridCol w:w="970"/>
      </w:tblGrid>
      <w:tr w:rsidR="009971D7" w:rsidRPr="007F5487" w:rsidTr="007F6609">
        <w:tc>
          <w:tcPr>
            <w:tcW w:w="801" w:type="dxa"/>
          </w:tcPr>
          <w:p w:rsidR="009971D7" w:rsidRPr="00CF7CD1" w:rsidRDefault="009971D7" w:rsidP="007F660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717" w:type="dxa"/>
          </w:tcPr>
          <w:p w:rsidR="009971D7" w:rsidRPr="00CF7CD1" w:rsidRDefault="009971D7" w:rsidP="007F660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390" w:type="dxa"/>
          </w:tcPr>
          <w:p w:rsidR="009971D7" w:rsidRPr="00CF7CD1" w:rsidRDefault="009971D7" w:rsidP="007F660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190" w:type="dxa"/>
          </w:tcPr>
          <w:p w:rsidR="009971D7" w:rsidRPr="00CF7CD1" w:rsidRDefault="009971D7" w:rsidP="007F660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виды деят-ти учащих</w:t>
            </w:r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ся, возможные формы контроля, форма урока.</w:t>
            </w:r>
          </w:p>
        </w:tc>
        <w:tc>
          <w:tcPr>
            <w:tcW w:w="1718" w:type="dxa"/>
          </w:tcPr>
          <w:p w:rsidR="009971D7" w:rsidRPr="00CF7CD1" w:rsidRDefault="009971D7" w:rsidP="007F660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</w:t>
            </w:r>
          </w:p>
          <w:p w:rsidR="009971D7" w:rsidRPr="00CF7CD1" w:rsidRDefault="009971D7" w:rsidP="007F660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  <w:tc>
          <w:tcPr>
            <w:tcW w:w="970" w:type="dxa"/>
          </w:tcPr>
          <w:p w:rsidR="009971D7" w:rsidRPr="00CF7CD1" w:rsidRDefault="009971D7" w:rsidP="007F660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Введение. Слово о русском языке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 о связи происхождения языка с</w:t>
            </w:r>
            <w:r w:rsidRPr="007F5487">
              <w:rPr>
                <w:rFonts w:ascii="Times New Roman" w:hAnsi="Times New Roman"/>
              </w:rPr>
              <w:t>возникновением человеческого общества, об основном предназначении языка, о взаимосвязи языка и культуры, об отражении культуры в языке.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Вла</w:t>
            </w:r>
            <w:r>
              <w:rPr>
                <w:rFonts w:ascii="Times New Roman" w:hAnsi="Times New Roman"/>
              </w:rPr>
              <w:t>деть различными видами монолога</w:t>
            </w:r>
            <w:r w:rsidRPr="007F5487">
              <w:rPr>
                <w:rFonts w:ascii="Times New Roman" w:hAnsi="Times New Roman"/>
              </w:rPr>
              <w:t xml:space="preserve">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мнениями). 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Уметь свободно пользоваться словарями различных типов, справочной литературой, в том чи</w:t>
            </w:r>
            <w:r>
              <w:rPr>
                <w:rFonts w:ascii="Times New Roman" w:hAnsi="Times New Roman"/>
              </w:rPr>
              <w:t>сле и на электронных носителях;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Диалог с учителем.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Чтение и анализ эпиграфа.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Фронтальный опрос.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Урок-диалог.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«Мудрые мысли» великих лингвистов. 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71D7" w:rsidRPr="007F5487" w:rsidTr="007F6609">
        <w:tc>
          <w:tcPr>
            <w:tcW w:w="14786" w:type="dxa"/>
            <w:gridSpan w:val="6"/>
          </w:tcPr>
          <w:p w:rsidR="009971D7" w:rsidRPr="00CF7CD1" w:rsidRDefault="009971D7" w:rsidP="007F6609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</w:t>
            </w:r>
            <w:r w:rsidRPr="007F54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Фразеология. Лексикография (13</w:t>
            </w:r>
            <w:r w:rsidRPr="007F54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часов)</w:t>
            </w: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5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Слово и его значение.</w:t>
            </w: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>Представление о лексическом значении слова.</w:t>
            </w:r>
          </w:p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0" w:type="dxa"/>
          </w:tcPr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  <w:b/>
                <w:bCs/>
              </w:rPr>
              <w:t>Уметь</w:t>
            </w:r>
            <w:r w:rsidRPr="007F5487">
              <w:rPr>
                <w:rFonts w:ascii="Times New Roman" w:hAnsi="Times New Roman"/>
              </w:rPr>
              <w:t xml:space="preserve"> работать с текстом</w:t>
            </w:r>
            <w:r>
              <w:rPr>
                <w:rFonts w:ascii="Times New Roman" w:hAnsi="Times New Roman"/>
              </w:rPr>
              <w:t xml:space="preserve"> научного стиля, лингвистич</w:t>
            </w:r>
            <w:r w:rsidRPr="007F5487">
              <w:rPr>
                <w:rFonts w:ascii="Times New Roman" w:hAnsi="Times New Roman"/>
              </w:rPr>
              <w:t xml:space="preserve"> терминологией, составлять план, на его основе устное сообщение. 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устное сообщение, требующее творческого осмысления текста. Извлечение необходимой информации из источников различного типа, критическое оценивание информации, умение развернуто обосновывать суждения;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Уметь свободно пользоваться словарями различных типов, справочной литературой, в том чи</w:t>
            </w:r>
            <w:r>
              <w:rPr>
                <w:rFonts w:ascii="Times New Roman" w:hAnsi="Times New Roman"/>
              </w:rPr>
              <w:t>сле и на электронных носителях;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 xml:space="preserve">Рассказ, работа </w:t>
            </w:r>
          </w:p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с книгой, беседа.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Индивидуальная, групповая.</w:t>
            </w:r>
          </w:p>
          <w:p w:rsidR="009971D7" w:rsidRPr="007F5487" w:rsidRDefault="009971D7" w:rsidP="007F6609">
            <w:pPr>
              <w:pStyle w:val="book"/>
              <w:rPr>
                <w:sz w:val="22"/>
                <w:szCs w:val="22"/>
              </w:rPr>
            </w:pPr>
            <w:r w:rsidRPr="007F5487">
              <w:rPr>
                <w:sz w:val="22"/>
                <w:szCs w:val="22"/>
              </w:rPr>
              <w:t>Комбинированный урок.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Словари.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5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>Прямое и переносное значение слова.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  <w:b/>
                <w:bCs/>
              </w:rPr>
              <w:t>Знать</w:t>
            </w:r>
            <w:r w:rsidRPr="007F5487">
              <w:rPr>
                <w:rFonts w:ascii="Times New Roman" w:hAnsi="Times New Roman"/>
              </w:rPr>
              <w:t xml:space="preserve"> лексическое и грамматическое значение слова, контекстуальн</w:t>
            </w:r>
            <w:r>
              <w:rPr>
                <w:rFonts w:ascii="Times New Roman" w:hAnsi="Times New Roman"/>
              </w:rPr>
              <w:t>ые синонимы и антонимы, русскую лексику</w:t>
            </w:r>
            <w:r w:rsidRPr="007F5487">
              <w:rPr>
                <w:rFonts w:ascii="Times New Roman" w:hAnsi="Times New Roman"/>
              </w:rPr>
              <w:t xml:space="preserve"> с точки зрения ее происхождения, </w:t>
            </w:r>
            <w:r w:rsidRPr="007F5487">
              <w:rPr>
                <w:rFonts w:ascii="Times New Roman" w:hAnsi="Times New Roman"/>
              </w:rPr>
              <w:lastRenderedPageBreak/>
              <w:t>изобразительные возможности синонимов, антонимов, паронимов, омонимов.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видеть в тексте и использовать изобразительн.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возможности лексики в речи. Умение обосновывать суждения, давать определения, приводить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доказ-ва.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 xml:space="preserve">Анализ упражнений учебника, составление предложений с </w:t>
            </w:r>
            <w:r w:rsidRPr="007F5487">
              <w:rPr>
                <w:rFonts w:ascii="Times New Roman" w:hAnsi="Times New Roman"/>
              </w:rPr>
              <w:lastRenderedPageBreak/>
              <w:t>примерами из текста.</w:t>
            </w:r>
          </w:p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Выборочный опрос.</w:t>
            </w:r>
          </w:p>
          <w:p w:rsidR="009971D7" w:rsidRPr="00CF7CD1" w:rsidRDefault="009971D7" w:rsidP="007F6609">
            <w:pPr>
              <w:pStyle w:val="book"/>
              <w:rPr>
                <w:sz w:val="22"/>
                <w:szCs w:val="22"/>
              </w:rPr>
            </w:pPr>
            <w:r>
              <w:t>Комбинированный урок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Словари омонимов и синонимов.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5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Изобразительно-выразительные средства русского языка (2 часа)</w:t>
            </w:r>
          </w:p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 xml:space="preserve"> Тропы и фигуры речи.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Уметь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отличия лексических средств выразительности от синтаксических.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Владение разными видами чтения.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Запись лекции учителя, составление таблицы, подбор примеров.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Фронтальный опрос.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Урок-практикум.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Урок закрепления ЗУН.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Словари «Тропы и фигуры речи».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>Средства выразительности в поэтической речи.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 вести самостоятельный поиск нужного материала; анализировать поэтическое произведение.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Развивать адекватное понимание информации устного и письменного сообщения.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Коллективное и самост. выполнение анал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иза поэтичес.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текста.Урок-исследование, практического закрепления ЗУН.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Аудиозапись . Чтение стихотворений Пастернака автором.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rPr>
          <w:trHeight w:val="690"/>
        </w:trPr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Типы лексических единиц.</w:t>
            </w:r>
          </w:p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>Омонимы. Причины появления омонимов в языке. Разновидности омонимов.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  <w:b/>
                <w:bCs/>
              </w:rPr>
              <w:t>Знать</w:t>
            </w:r>
            <w:r w:rsidRPr="007F5487">
              <w:rPr>
                <w:rFonts w:ascii="Times New Roman" w:hAnsi="Times New Roman"/>
              </w:rPr>
              <w:t xml:space="preserve"> русскую лексику с точки зрения сферы ее употребления, межстилевую лексику, лексику товарно-рыночных отношений, способы толкования слов, группировку слов по тематическому признаку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видеть в тексте и использовать данную лексику в собственной речи. ,  Продуктивный</w:t>
            </w:r>
            <w:r w:rsidRPr="007F54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.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сочинять тексты разговорного, научно-популярного, официально-делового стилей с грамматическим заданием.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Владение разными видами чтения.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book"/>
              <w:rPr>
                <w:sz w:val="22"/>
                <w:szCs w:val="22"/>
              </w:rPr>
            </w:pPr>
            <w:r w:rsidRPr="007F5487">
              <w:rPr>
                <w:sz w:val="22"/>
                <w:szCs w:val="22"/>
              </w:rPr>
              <w:t>Выполнение упражнений учебника, анализ текста, составление предложений.</w:t>
            </w:r>
          </w:p>
          <w:p w:rsidR="009971D7" w:rsidRPr="007F5487" w:rsidRDefault="009971D7" w:rsidP="007F6609">
            <w:pPr>
              <w:pStyle w:val="book"/>
              <w:rPr>
                <w:sz w:val="22"/>
                <w:szCs w:val="22"/>
              </w:rPr>
            </w:pPr>
            <w:r w:rsidRPr="007F5487">
              <w:rPr>
                <w:sz w:val="22"/>
                <w:szCs w:val="22"/>
              </w:rPr>
              <w:t>Фронтальный опрос.</w:t>
            </w:r>
          </w:p>
          <w:p w:rsidR="009971D7" w:rsidRPr="00CF7CD1" w:rsidRDefault="009971D7" w:rsidP="007F6609">
            <w:pPr>
              <w:pStyle w:val="book"/>
              <w:rPr>
                <w:sz w:val="22"/>
                <w:szCs w:val="22"/>
              </w:rPr>
            </w:pPr>
            <w:r w:rsidRPr="007F5487">
              <w:rPr>
                <w:sz w:val="22"/>
                <w:szCs w:val="22"/>
              </w:rPr>
              <w:t>Урок обобщения и систематизации знаний;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Словари.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>Паронимы. Паронимический ряд.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  <w:b/>
                <w:bCs/>
              </w:rPr>
              <w:t>Знать</w:t>
            </w:r>
            <w:r w:rsidRPr="007F5487">
              <w:rPr>
                <w:rFonts w:ascii="Times New Roman" w:hAnsi="Times New Roman"/>
              </w:rPr>
              <w:t xml:space="preserve"> лексическое и грамматическое значение слова, контекстуальные синонимы и антонимы, русская лексика с точки зрения ее происхождения, изобразительные возможности синонимов, антонимов, паронимов, омонимов.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видеть в тексте и использовать изобразительные возможности лексики в речи.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Уметь свободно пользоваться словарями различных типов, справочной литературой, в том чис</w:t>
            </w:r>
            <w:r>
              <w:rPr>
                <w:rFonts w:ascii="Times New Roman" w:hAnsi="Times New Roman"/>
              </w:rPr>
              <w:t>ле и на электронных носителях;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Запись лекции учителя, работа со словарём паронимов, коллективное выполнение КИМов.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Фронтальный опрос.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Урок-исследование.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Словарь паронимов, тесты ЕГЭ, А2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 xml:space="preserve"> Речевые ошибки, связанные с употреблением </w:t>
            </w:r>
            <w:r w:rsidRPr="00475C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паронимов. Уточнение лексического значения слов-паронимов.</w:t>
            </w:r>
          </w:p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Овладеть национально-культурными нормами речевого поведения в различных ситуациях формального и неформального межличностного и 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межкультурного общения;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Уметь 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дактировать собственные тексты;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Самостоятельное составление текстов с паронимами.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Анализ текстов учащихся.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Взаимопроверка.</w:t>
            </w:r>
          </w:p>
          <w:p w:rsidR="009971D7" w:rsidRPr="007F5487" w:rsidRDefault="009971D7" w:rsidP="007F6609">
            <w:pPr>
              <w:pStyle w:val="book"/>
              <w:rPr>
                <w:sz w:val="22"/>
                <w:szCs w:val="22"/>
              </w:rPr>
            </w:pPr>
            <w:r w:rsidRPr="007F5487">
              <w:rPr>
                <w:sz w:val="22"/>
                <w:szCs w:val="22"/>
              </w:rPr>
              <w:t xml:space="preserve"> Комбинированный урок.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Словарь паронимов.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Тесты ЕГЭ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b/>
                <w:sz w:val="22"/>
                <w:szCs w:val="22"/>
              </w:rPr>
              <w:t>Р.Р. Написание обучающего сочинения по тексту.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правильно и уместно использовать слова в свойственном им значении в нужном контексте.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Владеть разными видами чтения.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воспроизводить прослушанный или прочитанный текст с заданной степенью свернутости; создавать устные и письменные тексты разных типов, стилей речи и жанров с учетом замысла, адресата и ситуации общения;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Самостоятельное чтение и анализ текста, осмысление, составление плана, написание сочинения.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Индивидуальный контроль.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Урок-беседа.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Закрепление ЗУН.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Текст.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>Анализ сочинений и работа над ошибками.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грамматические и речевые ошибки, недочеты, исправлять их; совершенствовать и редактировать собственные тексты;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Коллективное и индивидуальн.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обсужден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ие допущенных ошибок и путей 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исправления.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Урок-практикум.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Усовершенствование ЗУН.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Лексика современного русского языка.</w:t>
            </w:r>
          </w:p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>Лексика исконно русская и заимствованная. Диалектизмы. Жаргонизмы. Термины. Профессионализмы. Устаревшая лексика: историзмы и архаизмы. Неологизмы.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/>
              </w:rPr>
              <w:t xml:space="preserve"> </w:t>
            </w:r>
            <w:r w:rsidRPr="007F5487">
              <w:rPr>
                <w:rFonts w:ascii="Times New Roman" w:hAnsi="Times New Roman"/>
                <w:b/>
              </w:rPr>
              <w:t>Уметь</w:t>
            </w:r>
            <w:r w:rsidRPr="007F5487">
              <w:rPr>
                <w:rFonts w:ascii="Times New Roman" w:hAnsi="Times New Roman"/>
              </w:rPr>
              <w:t xml:space="preserve">  участвовать в речевом общении, соблюдая нормы речевого этикета; адекватно использовать жесты, мимику в процессе речевого общения;</w:t>
            </w:r>
            <w:r>
              <w:rPr>
                <w:rFonts w:ascii="Times New Roman" w:hAnsi="Times New Roman"/>
              </w:rPr>
              <w:t>Владение разными видами чтения.</w:t>
            </w:r>
            <w:r w:rsidRPr="007F5487">
              <w:rPr>
                <w:rFonts w:ascii="Times New Roman" w:hAnsi="Times New Roman"/>
              </w:rPr>
              <w:t>Уметь свободно пользоваться словарями различных типов, справочной литературой, в том числе и на электронных носителях;</w:t>
            </w:r>
            <w:r w:rsidRPr="007F54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активный и пассивный словарный запас; архаизмы, историзмы, неологизмы;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Извлечение необходимой информации, критическое оценивание информации, передача содержания адекватно поставленной цели, умение развернуто обосновывать суждения, создавать устный текст;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Работа со словарями (толковыми и этимологическими), составление предложений. Синт.разбор предложений.</w:t>
            </w:r>
          </w:p>
          <w:p w:rsidR="009971D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Урок-ситуация.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Сообщения уч-ся по доп. материалу, анализ материала учебника.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Фронтальный опрос.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Урок-исследование.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Учебные плакаты. Дополнительный материал из сети Интернет.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b/>
                <w:sz w:val="22"/>
                <w:szCs w:val="22"/>
              </w:rPr>
              <w:t>Входной контрольный тест типа ЕГЭ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Урок проверки уровня усвоения материала.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Написание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текста, выполнение грамматич-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го задания.Урок проверки и коррекции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>Анализ диктанта и работа над ошибками.</w:t>
            </w:r>
            <w:r w:rsidRPr="00475C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Фразеология. Фразеологические </w:t>
            </w:r>
            <w:r w:rsidRPr="00475C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единицы и их употребление 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Уметь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Знать алгоритм проверки написания слов; подбирать проверочные слова;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самостоятельно контролировать написание, устранять допущенныеошибки. Развивать адекватное понимание информации устного и письменного сообщения.Владение разными видами чтения.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Сообщения учащихся,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выполненные по фразеологич. словарям, замена фразеол-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змов синонимами. Нахождение в 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тексте.Урок-исследование Анализ сообщений учащихся, работа со словарём фразеологизмов, составление предложений.Выборочный опрос.Урок-практикум.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Фразеологические словари, сообщения уч-ся.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КИМы ЕГЭ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Словари.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14786" w:type="dxa"/>
            <w:gridSpan w:val="6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Фонетика. Графика. Орфоэпия (3часа</w:t>
            </w:r>
            <w:r w:rsidRPr="007F5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Фонетика .</w:t>
            </w:r>
          </w:p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 xml:space="preserve">Звуки и буквы. </w:t>
            </w:r>
          </w:p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>Фонетический разбор слова.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Развивать адекватное понимание информации устного и письменного сообщения Уметь давать правильную характеристику звукам, определять фонетический закон, различать произношение и написание.Знать и активно употреблять в речи нормы произношения, быть интересным и понятным собеседником.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Запись лекционного материала.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Индивидуальная выборочная проверка работ.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Урок-лекция.Урок закрепления ЗУН. Анализ материала учебника. 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Схемы на доске «Фонетика».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Графика русского языка . </w:t>
            </w:r>
          </w:p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>Характер графики русского языка.</w:t>
            </w:r>
            <w:r w:rsidRPr="00475C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Орфоэпия.</w:t>
            </w:r>
          </w:p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>Орфоэпия. Орфоэпическая норма. Акцентологическая норма.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Уметь  извлекать информацию из различных источников, включая средства массовой информации, компакт-диски учебного назначения, ресурсы Интернета;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F5487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и использоват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 в речи правила ударений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Защита сообщений по материалу из сети Интернет.</w:t>
            </w:r>
          </w:p>
          <w:p w:rsidR="009971D7" w:rsidRPr="006F4D6F" w:rsidRDefault="009971D7" w:rsidP="007F66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4D6F">
              <w:rPr>
                <w:rFonts w:ascii="Times New Roman" w:hAnsi="Times New Roman"/>
              </w:rPr>
              <w:t>Словарный диктант.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Фронтальный опрос.</w:t>
            </w:r>
          </w:p>
          <w:p w:rsidR="009971D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Урок-исследование.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Запись в тетради слов с правильным ударением, составление с ними предложений.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опрос.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Сообщения из сети Интернет. Орфоэпический словарь.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>Правила произношения гласных и согласных звуков.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ализ статьи учебника, упр.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, подбор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своих примеров , решение КИМов, 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Индивидуальный опрос.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знаний;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rPr>
          <w:trHeight w:val="555"/>
        </w:trPr>
        <w:tc>
          <w:tcPr>
            <w:tcW w:w="14786" w:type="dxa"/>
            <w:gridSpan w:val="6"/>
          </w:tcPr>
          <w:p w:rsidR="009971D7" w:rsidRPr="006F4D6F" w:rsidRDefault="009971D7" w:rsidP="007F6609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F5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Морфемика (2 часа</w:t>
            </w:r>
            <w:r w:rsidRPr="007F5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Состав слова  и словообразование.</w:t>
            </w:r>
          </w:p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>Процесс образования новых слов в русском языке.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Развивать адекватное понимание информации устного и письменного сообщения; Уметь  извлекать информацию из различных источников, включая средства массовой информации, компакт-диски учебного назначения, ресурсы Интернета;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Запись плана лекции. Анализ материала учебника.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Словарный диктант.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Урок-погружение в историю русских слов.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Презентация «История происхождения русских слов».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>Основные способы образования грамматических форм в русском языке.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Воспитывать уважительное отношение к родному языку, гордость за него.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справочн.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материала, запись основных положений; Состав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ление предложений с правильными граммат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формами слов;Фронтальный опрос.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Урок практич.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закрепления ЗУН.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Грамматические словари.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14786" w:type="dxa"/>
            <w:gridSpan w:val="6"/>
          </w:tcPr>
          <w:p w:rsidR="009971D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Морфология и орфография (17</w:t>
            </w:r>
            <w:r w:rsidRPr="007F5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>Принципы русской орфографии. Правопис-е слов и их значимых частей; слитн.дефисные и раздельнынаписания.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 извлекать информацию из различных источников, включая средства массовой информации, компакт-диски учебног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назначения, ресурсы Интернета.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Запись лекции учителя, выступления учащи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хся по исследованию дополнит-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ого материала.Урок-лекция с элементами диалога.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Компакт-диски «Репетитор» и «Фраза».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>Проверяемые и непров. безударные гласные в корне слова. Чередующиеся гласные в корне слова.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при проверке слов действовать  строго по алгоритму, определяя в слове нужную орфограмму;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Знать условия написания букв в корне с чередованием;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выполнять работу самостоятельно.</w:t>
            </w:r>
          </w:p>
        </w:tc>
        <w:tc>
          <w:tcPr>
            <w:tcW w:w="3190" w:type="dxa"/>
          </w:tcPr>
          <w:p w:rsidR="009971D7" w:rsidRPr="002F17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F1741">
              <w:rPr>
                <w:rFonts w:ascii="Times New Roman" w:hAnsi="Times New Roman" w:cs="Times New Roman"/>
                <w:sz w:val="22"/>
                <w:szCs w:val="22"/>
              </w:rPr>
              <w:t>Практическое выполнение упр.учебника.</w:t>
            </w:r>
          </w:p>
          <w:p w:rsidR="009971D7" w:rsidRPr="002F17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F1741">
              <w:rPr>
                <w:rFonts w:ascii="Times New Roman" w:hAnsi="Times New Roman" w:cs="Times New Roman"/>
                <w:sz w:val="22"/>
                <w:szCs w:val="22"/>
              </w:rPr>
              <w:t>Индивидуальная выборочная проверка работ  с тестами.</w:t>
            </w:r>
          </w:p>
          <w:p w:rsidR="009971D7" w:rsidRPr="002F1741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2F1741">
              <w:rPr>
                <w:rFonts w:ascii="Times New Roman" w:hAnsi="Times New Roman"/>
              </w:rPr>
              <w:t>Урок закрепления ЗУН.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Тесты.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>Правописание гласных после шипящих в различных частях слова.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при проверке слов действовать  строго по алгоритму, определяя в слове нужную орфограмму;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Составление таблицы, подбор примеров, составление словосочетаний, их разбор.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Индивидуальная выборочная проверка работ.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Урок практического закрепления.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Учебные таблицы.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5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гласных Ы — И после Ц в различн. частях слова. 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Воспитывать уважительное отношение к родному языку, гордость за него.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Индивидуальный опрос по карточкам.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Урок-контроль.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>Правописание  О — Е в различных частях слова.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Умение соблюдать основные правила орфографии и пунктуации в процессе письменного общения;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Фронтальный опрос.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Составление 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тных текстов-алгоритмов решения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различных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орфографических и пунктуац-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х задач.Урок-практикум.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Таблица.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тестовая работа  в формате ЕГЭ.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соблюдать основные правила орфографии и пунктуации в процессе письменного общения;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Знать правила и положения заполнения тестов ЕГЭ;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Написание тестовой работы.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Индивидуальный контроль.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Урок проверки и коррекции знаний и умений.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Тест из КИМов ЕГЭ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 и работа над ошибками.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Знать алгоритм проверки написания слов; подбирать проверочные слова;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самостоятельно контролировать написание, устранять допущенные ошибки.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Самостоятельный анализ работ и устранение допущенных ошибок.Выборочная проверка работ.Урок коррекции и устранения пробелов в знаниях.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Таблицы по правописанию.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звонких и глухих согласных. </w:t>
            </w:r>
          </w:p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Развивать адекватное понимание информации устного и письменного сообщения.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Составл-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е опорных таблиц по правопис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-ю, подбор прим-ов.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Фронтальный опрос.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практич.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Закрепления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Работа с диском «Фраза».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>Фонетика: звонкие и глухие согласные, позиционные чередования согласных.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 xml:space="preserve"> Правописание звонких и глухих согласных</w:t>
            </w:r>
            <w:r w:rsidRPr="007F5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Знать чёткие отличия глухих и звонких согласных, звуков по способу произношения, образования;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Понимать законы чередования звуков при произношении.</w:t>
            </w:r>
          </w:p>
          <w:p w:rsidR="009971D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Воспитывать уважительное отношение к родному языку, гордость за него. 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правильно определять в слове «ошибкоопасное» место, находить нужную орфограмму, подбирать проверочное слово;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Знать алгоритм проверки написания слов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а.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Колл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ективная работа, самост.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работа по упражнениям учебника.Индивидуальная выборочная проверка работ.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Урок закрепления ЗУН. Составление опорных таблиц по правописанию, подбор примеров из текста.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Фронтальн.</w:t>
            </w:r>
            <w:r w:rsidRPr="007F5487">
              <w:rPr>
                <w:sz w:val="22"/>
                <w:szCs w:val="22"/>
              </w:rPr>
              <w:t>опрос.</w:t>
            </w:r>
            <w:r w:rsidRPr="002F1741">
              <w:rPr>
                <w:rFonts w:ascii="Times New Roman" w:hAnsi="Times New Roman" w:cs="Times New Roman"/>
                <w:sz w:val="22"/>
                <w:szCs w:val="22"/>
              </w:rPr>
              <w:t>Словарный диктант.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1741">
              <w:rPr>
                <w:rFonts w:ascii="Times New Roman" w:hAnsi="Times New Roman" w:cs="Times New Roman"/>
                <w:sz w:val="22"/>
                <w:szCs w:val="22"/>
              </w:rPr>
              <w:t>Урок практического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закрепления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Работа с диском «Репетитор». Таблицы по правописанию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>Правописание непроизносимых согласных и сочетаний СЧ, ЗЧ, ШЧ, ЖЧ, СТЧ, ЗДЧ.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Знать алгоритм проверки написания слов; подбирать проверочные слова;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самостоятельно контролировать написание, устранять допущенные ошибки; анализировать текст как единое целое.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Работа  парами.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Самостоят.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анализ работ и устранение допущенных ошибок.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Выборочн. проверк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работ.Урок коррекции и устранения пробелов в знаниях.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Тесты.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>Правописание двойных согласных.</w:t>
            </w:r>
          </w:p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проверять написание слов по словарю, работать со словарной статьёй, обосновывать написание двойных согласных в слове.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Работа с текстом, выборка слов с двойными согласными, их разбор, состав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ление с этими словами предлож-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й и текстов.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Текст.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>Правописание гласных и согласн. вприставках.</w:t>
            </w:r>
          </w:p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>неизменяемые приставки, Приставки на -З и -С.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соблюдать основные правила орфографии и пунктуации в процессе письменного общения;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br/>
              <w:t>Уметь самостоятельно контролировать написание, устранять допущенные ошибки; анализировать текст как единое целое.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Самостоятельн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 работа по тестам ЕГЭ.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Индивидуальная выборочная проверка работ.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Урок-контроль.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КИМы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>Приставки ПРЕ- и ПРИ-. Условия написания приставки ПРЕ-. Условия написания приставки ПРИ-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Применение полученных знаний, умений и навыков анализа языковых явлений на межпредметном уровне ( на примере текста по истории);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формулировать проблему, выдвигать аргументы, строить логическую цепь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ссуждения, находить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доказ-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ва, подтверждающие или опровергающие тезис;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 текста, выборка примеров по теме, обоснование их.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Фронтальная проверка.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Урок практического закрепления 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ЗУН.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Текст исторического содержания.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5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>Гласные Ы — И  после приставок.Правопис-е разделительного твердого знака и разделительного мягкого знака.</w:t>
            </w:r>
          </w:p>
          <w:p w:rsidR="009971D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при проверке слов действовать  строго по алгоритму, определяя в слове нужную орфограмму;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правильно употреблять на письме и  обосновывать выбор в написании Ь и Ъ.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Воспитывать уважительное отношение к родному языку, гордость за него.</w:t>
            </w:r>
          </w:p>
        </w:tc>
        <w:tc>
          <w:tcPr>
            <w:tcW w:w="3190" w:type="dxa"/>
          </w:tcPr>
          <w:p w:rsidR="009971D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Самостоятельная практическая работа.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проверка.Урок-практикум. 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Чтение текста, анализ : грамматический, содержания, пунктуационный. 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Тексты для самост.работы.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>Написание гласного И после приставок МЕЖ- и СВЕРХ-, после заимствов-х приставок (ДЕЗ-, СУБ- и т.д.после приставок на гласный.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при проверке слов действовать  строго по алгоритму, определяя в слове нужную орфограмму;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Анализ материала учебника, составление опорного конспекта.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Фронтальный опрос.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Урок-исследование.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Дополнительный материал из пособий  для подготовки к ЕГЭ.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4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b/>
                <w:sz w:val="22"/>
                <w:szCs w:val="22"/>
              </w:rPr>
              <w:t>Р.Р. Обучение написанию сочинения по тексту.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соблюдать основные правила орфографии и пунктуации в процессе письменного общения;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Уметь воспроизводить прослушанный или прочитанный текст с заданной степенью свернутости;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формулировать проблему, выдвигать аргументы, строить логическую цепь рассуждения, находить доказательства, подтверждающие или опровергающие тезис;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 с текстом, написание сочинения по проблеме текста.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Урок коррекции знаний и умений.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>Анализ сочинений и работа над ошибками.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Знать алгоритм проверки написания слов; подбирать проверочные слова;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самостоятельно контролировать написание, устранять допущенные ошибки.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Чтение сочинений, устранение ошибок и речевых недочётов.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Урок коррекции знаний.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Таблицы по правописанию.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14786" w:type="dxa"/>
            <w:gridSpan w:val="6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4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</w:t>
            </w:r>
            <w:r w:rsidRPr="007F5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Самостоятельные части речи (31 час)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Имя существительное как часть речи (7 часов)</w:t>
            </w: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ексико</w:t>
            </w: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>грамматич.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разряды </w:t>
            </w: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>существительных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создавать устные и письменные тексты разных типов, стилей речи и жанров с учетом замысла, адресата и ситуации общения;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Защита проекта, составление опорного плана ответа по теме урока.Индивид.опрос.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Урок-открытие.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Проект «Новое об имени существительном».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5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7" w:type="dxa"/>
          </w:tcPr>
          <w:p w:rsidR="009971D7" w:rsidRPr="00475C41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75C41">
              <w:rPr>
                <w:rFonts w:ascii="Times New Roman" w:hAnsi="Times New Roman" w:cs="Times New Roman"/>
                <w:sz w:val="22"/>
                <w:szCs w:val="22"/>
              </w:rPr>
              <w:t>Род имен существ-ых, число имен существит-ых, падеж имен сущ-ых. Падежные окончания И — Е усуществительных 1, 2, 3 склонений.</w:t>
            </w:r>
          </w:p>
        </w:tc>
        <w:tc>
          <w:tcPr>
            <w:tcW w:w="5390" w:type="dxa"/>
          </w:tcPr>
          <w:p w:rsidR="009971D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полученных знаний, умений и навыков анализа языковых явлений на межпредметном уровне (на примере текста по литературе); 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соблюдать основные правила орфографии и пунктуации в процессе письменного общения;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Грамматический анализ текста худ.литературы.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Фронтальный опрос.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Урок-исследование.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Текст худож.литературы.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rPr>
          <w:trHeight w:val="810"/>
        </w:trPr>
        <w:tc>
          <w:tcPr>
            <w:tcW w:w="801" w:type="dxa"/>
            <w:vMerge w:val="restart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717" w:type="dxa"/>
            <w:vMerge w:val="restart"/>
          </w:tcPr>
          <w:p w:rsidR="009971D7" w:rsidRPr="00861C23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61C23">
              <w:rPr>
                <w:rFonts w:ascii="Times New Roman" w:hAnsi="Times New Roman" w:cs="Times New Roman"/>
                <w:sz w:val="22"/>
                <w:szCs w:val="22"/>
              </w:rPr>
              <w:t>Правописание суффиксов -ЕК- / -ИК-. -ЕНК- / -ИНК-.-ЕЦ- / -ИЦ-. -ИЧК- / -ЕЧК-.</w:t>
            </w:r>
          </w:p>
          <w:p w:rsidR="009971D7" w:rsidRPr="00861C23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0" w:type="dxa"/>
            <w:vMerge w:val="restart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при проверке слов действовать  строго по алгоритму, определяя в слове нужную орфограмму;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соблюдать основные правила орфографии и пунктуации в процессе письменного общения;</w:t>
            </w:r>
          </w:p>
        </w:tc>
        <w:tc>
          <w:tcPr>
            <w:tcW w:w="3190" w:type="dxa"/>
            <w:vMerge w:val="restart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Работа с 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- упражнениями учебника;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тестами ЕГЭ, задания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- подбор своих примеров на изученные орфограммы;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- составление кластеров по темам;</w:t>
            </w:r>
          </w:p>
          <w:p w:rsidR="009971D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Уроки-практикумы.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Фронтальный опрос.</w:t>
            </w:r>
          </w:p>
        </w:tc>
        <w:tc>
          <w:tcPr>
            <w:tcW w:w="1718" w:type="dxa"/>
            <w:vMerge w:val="restart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КИМы ЕГЭ по русскому языку.</w:t>
            </w:r>
          </w:p>
          <w:p w:rsidR="009971D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  <w:vMerge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9971D7" w:rsidRPr="00861C23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0" w:type="dxa"/>
            <w:vMerge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vMerge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17" w:type="dxa"/>
          </w:tcPr>
          <w:p w:rsidR="009971D7" w:rsidRPr="00861C23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61C23">
              <w:rPr>
                <w:rFonts w:ascii="Times New Roman" w:hAnsi="Times New Roman" w:cs="Times New Roman"/>
                <w:sz w:val="22"/>
                <w:szCs w:val="22"/>
              </w:rPr>
              <w:t>Правописание суффиксов -ОНЬК- / -ЕНЬК-. -ЫШК-, -УШК- / -ЮШК-. -ЧИК- / -ЩИК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соблюдать основные правила орфографии и пунктуации в процессе письменного общения;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190" w:type="dxa"/>
            <w:vMerge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17" w:type="dxa"/>
          </w:tcPr>
          <w:p w:rsidR="009971D7" w:rsidRPr="00861C23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61C23">
              <w:rPr>
                <w:rFonts w:ascii="Times New Roman" w:hAnsi="Times New Roman" w:cs="Times New Roman"/>
                <w:sz w:val="22"/>
                <w:szCs w:val="22"/>
              </w:rPr>
              <w:t>Правописание сложных имен существительных.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обобщать и систематизировать изученный материал, самостоятельно осуществлять поиск ответа на вопрос;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Знать основные орфограммы существительного и применять их на письме.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 с деформированным текстом.</w:t>
            </w:r>
          </w:p>
          <w:p w:rsidR="009971D7" w:rsidRPr="00861C23" w:rsidRDefault="009971D7" w:rsidP="007F66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5487">
              <w:t>Словарный диктант.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Индивидуальный опрос.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знаний;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Деформированные тексты для выполнения самост.работы.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17" w:type="dxa"/>
          </w:tcPr>
          <w:p w:rsidR="009971D7" w:rsidRPr="00861C23" w:rsidRDefault="009971D7" w:rsidP="007F6609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C23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Контрольный диктант с грамматическим заданием.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соблюдать основные правила орфографии и пунктуации в процессе письменного общения;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Урок проверки и коррекции знаний и умений.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17" w:type="dxa"/>
          </w:tcPr>
          <w:p w:rsidR="009971D7" w:rsidRPr="00861C23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61C23">
              <w:rPr>
                <w:rFonts w:ascii="Times New Roman" w:hAnsi="Times New Roman" w:cs="Times New Roman"/>
                <w:sz w:val="22"/>
                <w:szCs w:val="22"/>
              </w:rPr>
              <w:t>Анализ контрольного диктанта и работа над ошибками.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Знать алгоритм проверки написания слов; подбирать проверочные слова;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самостоятельно контролировать написание, устранять допущенные ошибки.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Воспитывать уважительное отношение к родному языку, гордость за него.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Коллективный анализ часто допустимых ошибок,  их устранение 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Самостоятельное исправление ошибок в работе.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Урок коррекции знаний и устранения пробелов в знаниях.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Таблицы по правописанию.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17" w:type="dxa"/>
          </w:tcPr>
          <w:p w:rsidR="009971D7" w:rsidRPr="00861C23" w:rsidRDefault="009971D7" w:rsidP="007F6609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61C2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Имя прилагательное как часть речи (4 часа)</w:t>
            </w:r>
            <w:r w:rsidRPr="00861C23">
              <w:rPr>
                <w:rFonts w:ascii="Times New Roman" w:hAnsi="Times New Roman" w:cs="Times New Roman"/>
                <w:sz w:val="22"/>
                <w:szCs w:val="22"/>
              </w:rPr>
              <w:t xml:space="preserve"> Лексико-граммати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ческие разряды имен прилаг-</w:t>
            </w:r>
            <w:r w:rsidRPr="00861C23">
              <w:rPr>
                <w:rFonts w:ascii="Times New Roman" w:hAnsi="Times New Roman" w:cs="Times New Roman"/>
                <w:sz w:val="22"/>
                <w:szCs w:val="22"/>
              </w:rPr>
              <w:t>ых Степени сравнения имен прилагательных. Полная и краткая формы.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безошибочно определять имя прилагательное в тексте, его разряды, правила написания;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Развивать умение составлять краткий конспект учебного материала;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воспитывать стремление к речевому самосовершенствованию;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190" w:type="dxa"/>
          </w:tcPr>
          <w:p w:rsidR="009971D7" w:rsidRPr="00861C23" w:rsidRDefault="009971D7" w:rsidP="007F6609">
            <w:pPr>
              <w:pStyle w:val="book"/>
              <w:rPr>
                <w:sz w:val="22"/>
                <w:szCs w:val="22"/>
              </w:rPr>
            </w:pPr>
            <w:r w:rsidRPr="00861C23">
              <w:rPr>
                <w:sz w:val="22"/>
                <w:szCs w:val="22"/>
              </w:rPr>
              <w:t>Запись лекции учителя, составлен</w:t>
            </w:r>
            <w:r>
              <w:rPr>
                <w:sz w:val="22"/>
                <w:szCs w:val="22"/>
              </w:rPr>
              <w:t>ие опорн. конспекта, работа</w:t>
            </w:r>
            <w:r w:rsidRPr="00861C23">
              <w:rPr>
                <w:sz w:val="22"/>
                <w:szCs w:val="22"/>
              </w:rPr>
              <w:t>текстом.Урок применения знаний и умений.</w:t>
            </w:r>
            <w:r>
              <w:rPr>
                <w:sz w:val="22"/>
                <w:szCs w:val="22"/>
              </w:rPr>
              <w:t xml:space="preserve"> Работа с таблицей</w:t>
            </w:r>
            <w:r w:rsidRPr="00861C23">
              <w:rPr>
                <w:sz w:val="22"/>
                <w:szCs w:val="22"/>
              </w:rPr>
              <w:t>Образование краткой формы. Работа по текстам ЕГЭ</w:t>
            </w:r>
            <w:r>
              <w:rPr>
                <w:sz w:val="22"/>
                <w:szCs w:val="22"/>
              </w:rPr>
              <w:t>. Урок исследов-</w:t>
            </w:r>
            <w:r w:rsidRPr="00861C23">
              <w:rPr>
                <w:sz w:val="22"/>
                <w:szCs w:val="22"/>
              </w:rPr>
              <w:t>е.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Текст худ.лит-ры.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17" w:type="dxa"/>
          </w:tcPr>
          <w:p w:rsidR="009971D7" w:rsidRPr="00861C23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61C23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суффиксов имен прилагательных.  К- / -СК-.   -ЕВ- / -ИВ-.  ЧИВ- / -ЛИВ-.   -ОВ- / -ОВАТ- / -ОВИТ-.   -ЕНЬК- / -ОНЬК-. 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Умение соблюдать основные правила орфографии и пунктуации в процессе письменного общения;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воспитывать стремление к речевому самосовершенствованию;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br/>
              <w:t>Воспитывать уважительное отношение к родному языку, гордость за него.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Работа с - упражнениями учебника;- тестами ЕГЭ- подбор своих примеров на изученные орфограммы;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- составление кластеров по темам;Урок-практикум.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Фронтальный опрос.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КИМы ЕГЭ по русскому языку.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717" w:type="dxa"/>
          </w:tcPr>
          <w:p w:rsidR="009971D7" w:rsidRPr="00861C23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61C23">
              <w:rPr>
                <w:rFonts w:ascii="Times New Roman" w:hAnsi="Times New Roman" w:cs="Times New Roman"/>
                <w:sz w:val="22"/>
                <w:szCs w:val="22"/>
              </w:rPr>
              <w:t>Правописание Н и НН в суффиксах имен прилагательных.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обобщать и систематизировать изученный материал, самостоятельно осуществлять поиск ответа на вопрос;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Знать основные орфограммы прилагательного и применять их на письме.</w:t>
            </w:r>
          </w:p>
        </w:tc>
        <w:tc>
          <w:tcPr>
            <w:tcW w:w="3190" w:type="dxa"/>
          </w:tcPr>
          <w:p w:rsidR="009971D7" w:rsidRPr="00861C23" w:rsidRDefault="009971D7" w:rsidP="007F6609">
            <w:pPr>
              <w:pStyle w:val="book"/>
              <w:jc w:val="both"/>
              <w:rPr>
                <w:sz w:val="22"/>
                <w:szCs w:val="22"/>
              </w:rPr>
            </w:pPr>
            <w:r w:rsidRPr="007F5487">
              <w:t>Практическое выполнение заданий в учебнике – у доски и самост. в тетради.Урок-практикум.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Таблицы –Н-НН-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17" w:type="dxa"/>
          </w:tcPr>
          <w:p w:rsidR="009971D7" w:rsidRPr="00861C23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61C23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сложных имен прилагательных. Слитное написание сложных имен прилагательных. Дефисное написание сложных имен прилагательных. </w:t>
            </w:r>
          </w:p>
          <w:p w:rsidR="009971D7" w:rsidRPr="00861C23" w:rsidRDefault="009971D7" w:rsidP="007F6609">
            <w:pPr>
              <w:pStyle w:val="a5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861C23">
              <w:rPr>
                <w:rFonts w:ascii="Times New Roman" w:hAnsi="Times New Roman" w:cs="Times New Roman"/>
                <w:b/>
                <w:sz w:val="22"/>
                <w:szCs w:val="22"/>
              </w:rPr>
              <w:t>Р.Р.Подготовка к домашнему сочинению</w:t>
            </w:r>
            <w:r w:rsidRPr="00861C2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соблюдать основные правила орфографии и пунктуации в процессе письменного общения;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br/>
              <w:t>Развивать адекватное понимание информации устного и письменного сообщения;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воспроизводить прослушанный или прочитанный текст с заданной степенью свернутости;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формулировать проблему, выдвигать аргументы, строить логическую цепь рассуждения, находить доказательства, подтверждающие или опровергающие тезис;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Анализ материала учебника, написание проверочной диктовки.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Индивидуальный опрос.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знаний;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КИМы ЕГЭ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17" w:type="dxa"/>
          </w:tcPr>
          <w:p w:rsidR="009971D7" w:rsidRPr="00861C23" w:rsidRDefault="009971D7" w:rsidP="007F6609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61C2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Имя числительное как часть речи (4 часа)</w:t>
            </w:r>
          </w:p>
          <w:p w:rsidR="009971D7" w:rsidRPr="00861C23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61C23">
              <w:rPr>
                <w:rFonts w:ascii="Times New Roman" w:hAnsi="Times New Roman" w:cs="Times New Roman"/>
                <w:sz w:val="22"/>
                <w:szCs w:val="22"/>
              </w:rPr>
              <w:t>Лексико-грамматические разряды имен числительных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Применение полученных знаний, умений и навыков анализа языковых явлений на межпредметном уровне (на примере текста по математике);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соблюдать в процессе коммуникации основные нормы устной и письменной речи и правила русского речевого этикета.</w:t>
            </w:r>
          </w:p>
        </w:tc>
        <w:tc>
          <w:tcPr>
            <w:tcW w:w="3190" w:type="dxa"/>
          </w:tcPr>
          <w:p w:rsidR="009971D7" w:rsidRDefault="009971D7" w:rsidP="007F6609">
            <w:pPr>
              <w:pStyle w:val="book"/>
              <w:rPr>
                <w:sz w:val="22"/>
                <w:szCs w:val="22"/>
              </w:rPr>
            </w:pPr>
            <w:r w:rsidRPr="007F5487">
              <w:rPr>
                <w:sz w:val="22"/>
                <w:szCs w:val="22"/>
              </w:rPr>
              <w:t>Запись содержания лекции, дополнение её примерами из математических терминов и понятий.</w:t>
            </w:r>
          </w:p>
          <w:p w:rsidR="009971D7" w:rsidRPr="00861C23" w:rsidRDefault="009971D7" w:rsidP="007F6609">
            <w:pPr>
              <w:pStyle w:val="book"/>
              <w:rPr>
                <w:sz w:val="22"/>
                <w:szCs w:val="22"/>
              </w:rPr>
            </w:pPr>
            <w:r w:rsidRPr="007F5487">
              <w:t>Урок-лекция.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17" w:type="dxa"/>
          </w:tcPr>
          <w:p w:rsidR="009971D7" w:rsidRPr="00861C23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61C23">
              <w:rPr>
                <w:rFonts w:ascii="Times New Roman" w:hAnsi="Times New Roman" w:cs="Times New Roman"/>
                <w:sz w:val="22"/>
                <w:szCs w:val="22"/>
              </w:rPr>
              <w:t>Склонение имен числительных. Правописание имен числительных.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Умение соблюдать основные правила орфографии и пунктуации в процессе письменного общения;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Отработка навыков склонения чилительных – упр. В учебнике, решение заданий А3 в ЕГЭ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знаний;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КИМы ЕГЭ, А3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5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7" w:type="dxa"/>
          </w:tcPr>
          <w:p w:rsidR="009971D7" w:rsidRPr="00861C23" w:rsidRDefault="009971D7" w:rsidP="007F6609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C23">
              <w:rPr>
                <w:rFonts w:ascii="Times New Roman" w:hAnsi="Times New Roman" w:cs="Times New Roman"/>
                <w:b/>
                <w:sz w:val="22"/>
                <w:szCs w:val="22"/>
              </w:rPr>
              <w:t>Р.Р. Контрольное сочинение с творческим заданием.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воспроизводить прослушанный или прочитанный текст с заданной степенью свернутости;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создавать устные и письменные тексты разных типов, стилей речи и жанров с учетом замысла, адресата и ситуации общения;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Самостоятельное чтение текста, его анализ, составление плана, написание изложения.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Индивидуальный опрос.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Урок проверки и коррекции знаний и умений.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Тексты.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17" w:type="dxa"/>
          </w:tcPr>
          <w:p w:rsidR="009971D7" w:rsidRPr="00861C23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61C23">
              <w:rPr>
                <w:rFonts w:ascii="Times New Roman" w:hAnsi="Times New Roman" w:cs="Times New Roman"/>
                <w:sz w:val="22"/>
                <w:szCs w:val="22"/>
              </w:rPr>
              <w:t>Анализ сочинений и работа над ошибками.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Знать алгоритм проверки написания слов; подбирать проверочные слова;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самостоятельно контролировать написание, устранять допущенные ошибки.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Коллективный анализ часто допустимых ошибок,  их устранение ;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Самостоятельное исправление ошибок в работе.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Урок коррекции знаний и устранения пробелов в знаниях.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Тренировочные задания ЕГЭ.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717" w:type="dxa"/>
          </w:tcPr>
          <w:p w:rsidR="009971D7" w:rsidRPr="00861C23" w:rsidRDefault="009971D7" w:rsidP="007F6609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61C2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Местоимение как часть речи (2 часа)</w:t>
            </w:r>
          </w:p>
          <w:p w:rsidR="009971D7" w:rsidRPr="00861C23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61C23">
              <w:rPr>
                <w:rFonts w:ascii="Times New Roman" w:hAnsi="Times New Roman" w:cs="Times New Roman"/>
                <w:sz w:val="22"/>
                <w:szCs w:val="22"/>
              </w:rPr>
              <w:t>Морфологич.особенности местоимений. Правописание местоимений.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соблюдать основные правила орфографии и пунктуации в процессе письменного общения;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соблюдать в процессе коммуникации основные нормы устной и письменной речи и правила русского речевого этикета.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book"/>
              <w:rPr>
                <w:sz w:val="22"/>
                <w:szCs w:val="22"/>
              </w:rPr>
            </w:pPr>
            <w:r w:rsidRPr="007F5487">
              <w:rPr>
                <w:sz w:val="22"/>
                <w:szCs w:val="22"/>
              </w:rPr>
              <w:t>В ходе беседы восстановление в памяти и запись основных понятий о местоимении.Определение местоимений по разрядам.Выделение их из текста.Урок – беседа.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Тексты  ЕГЭ, С1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17" w:type="dxa"/>
          </w:tcPr>
          <w:p w:rsidR="009971D7" w:rsidRPr="00861C23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61C23">
              <w:rPr>
                <w:rFonts w:ascii="Times New Roman" w:hAnsi="Times New Roman" w:cs="Times New Roman"/>
                <w:sz w:val="22"/>
                <w:szCs w:val="22"/>
              </w:rPr>
              <w:t>Стилистические особенности употребления местоимений.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Развивать адекватное понимание информации устного и письменного сообщения.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Воспитывать уважительное отношение к родному языку, гордость за него.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5487">
              <w:rPr>
                <w:rFonts w:ascii="Times New Roman" w:hAnsi="Times New Roman"/>
              </w:rPr>
              <w:t>Работа с текстом художественного произведения.</w:t>
            </w:r>
            <w:r w:rsidRPr="007F5487">
              <w:rPr>
                <w:rFonts w:ascii="Times New Roman" w:hAnsi="Times New Roman"/>
                <w:b/>
              </w:rPr>
              <w:t xml:space="preserve"> Словарный диктант.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Урок-анализ.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Текст.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17" w:type="dxa"/>
          </w:tcPr>
          <w:p w:rsidR="009971D7" w:rsidRPr="00861C23" w:rsidRDefault="009971D7" w:rsidP="007F6609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61C2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Глагол и его формы (5 часов)</w:t>
            </w:r>
          </w:p>
          <w:p w:rsidR="009971D7" w:rsidRPr="00861C23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61C23">
              <w:rPr>
                <w:rFonts w:ascii="Times New Roman" w:hAnsi="Times New Roman" w:cs="Times New Roman"/>
                <w:sz w:val="22"/>
                <w:szCs w:val="22"/>
              </w:rPr>
              <w:t>Инфинитив. Категория вида глагола. Спряжение глагола.   Правописание глаголов. Правописание личных окончаний глаголов.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правильно определять глагол в тексте, его категории;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Развивать внимание, логическое мышление, навыки составления аргументов к тезису. Уметь соблюдать основные правила орфографии и пунктуации в процессе письменного общения;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br/>
              <w:t>воспитывать стремление к речевому самосовершенствованию;</w:t>
            </w:r>
          </w:p>
        </w:tc>
        <w:tc>
          <w:tcPr>
            <w:tcW w:w="3190" w:type="dxa"/>
          </w:tcPr>
          <w:p w:rsidR="009971D7" w:rsidRPr="00861C23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23">
              <w:rPr>
                <w:rFonts w:ascii="Times New Roman" w:hAnsi="Times New Roman"/>
              </w:rPr>
              <w:t xml:space="preserve"> Знакомство с презентацией «И это всё глагол».Запись основных положений презентации. Закрепление  - упр. учебника.Урок-открытие. Запись основных положений по теме урока, выполнение упражнений учебника, анализ заданий в КИМах.Урок  - практикум.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Презентация.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17" w:type="dxa"/>
          </w:tcPr>
          <w:p w:rsidR="009971D7" w:rsidRPr="00861C23" w:rsidRDefault="009971D7" w:rsidP="007F6609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61C2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Причастие как  особая форпма глагола</w:t>
            </w:r>
          </w:p>
          <w:p w:rsidR="009971D7" w:rsidRPr="00861C23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61C23">
              <w:rPr>
                <w:rFonts w:ascii="Times New Roman" w:hAnsi="Times New Roman" w:cs="Times New Roman"/>
                <w:sz w:val="22"/>
                <w:szCs w:val="22"/>
              </w:rPr>
              <w:t>Образование причастий. Правописание суффиксов причастий. Н и НН в причастиях и отглагольных прилагательных.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соблюдать в процессе коммуникации основные нормы устной и письменной речи и правила русского речевого этикета.</w:t>
            </w:r>
            <w:r w:rsidRPr="007F54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Уметь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соблюдать основные правила орфографии и пунктуации в процессе письменного общения;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Воспитывать уважительное отношение к родному языку, гордость за него.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br/>
              <w:t>воспитывать стремление к речевому самосовершенствованию;</w:t>
            </w:r>
          </w:p>
        </w:tc>
        <w:tc>
          <w:tcPr>
            <w:tcW w:w="3190" w:type="dxa"/>
          </w:tcPr>
          <w:p w:rsidR="009971D7" w:rsidRPr="00946646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23">
              <w:rPr>
                <w:rFonts w:ascii="Times New Roman" w:hAnsi="Times New Roman"/>
              </w:rPr>
              <w:t>Работа с деформированным текстом – заполнение его причастиями.Нахождение причастий в тексте худ.произведения.Урок  - семинар. выполнение заданий КИМов.</w:t>
            </w:r>
            <w:r>
              <w:rPr>
                <w:rFonts w:ascii="Times New Roman" w:hAnsi="Times New Roman"/>
              </w:rPr>
              <w:t xml:space="preserve"> </w:t>
            </w:r>
            <w:r w:rsidRPr="00861C23">
              <w:rPr>
                <w:rFonts w:ascii="Times New Roman" w:hAnsi="Times New Roman"/>
              </w:rPr>
              <w:t>Словарный диктант.Урок обобщения и систематизации знаний;</w:t>
            </w:r>
          </w:p>
        </w:tc>
        <w:tc>
          <w:tcPr>
            <w:tcW w:w="1718" w:type="dxa"/>
          </w:tcPr>
          <w:p w:rsidR="009971D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Текст художественного произведения, ЕГЭ, В3-В4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КИМы ЕГЭ,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17" w:type="dxa"/>
          </w:tcPr>
          <w:p w:rsidR="009971D7" w:rsidRPr="00946646" w:rsidRDefault="009971D7" w:rsidP="007F6609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646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Контрольный диктант с грамматическим заданием.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соблюдать основные правила орфографии и пунктуации в процессе письменного общения;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Урок проверки и коррекции знаний и умений.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Рабочие тетради и дополн. материал.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717" w:type="dxa"/>
          </w:tcPr>
          <w:p w:rsidR="009971D7" w:rsidRPr="00946646" w:rsidRDefault="009971D7" w:rsidP="007F6609">
            <w:pPr>
              <w:pStyle w:val="a5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4664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Анализ диктанта и работа над ошибками.</w:t>
            </w:r>
          </w:p>
          <w:p w:rsidR="009971D7" w:rsidRPr="00946646" w:rsidRDefault="009971D7" w:rsidP="007F6609">
            <w:pPr>
              <w:pStyle w:val="a5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:rsidR="009971D7" w:rsidRPr="00946646" w:rsidRDefault="009971D7" w:rsidP="007F6609">
            <w:pPr>
              <w:pStyle w:val="a5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:rsidR="009971D7" w:rsidRPr="00946646" w:rsidRDefault="009971D7" w:rsidP="007F6609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4664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Деепричастие как  самостоятельная часть речи  </w:t>
            </w:r>
          </w:p>
          <w:p w:rsidR="009971D7" w:rsidRPr="00946646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46646">
              <w:rPr>
                <w:rFonts w:ascii="Times New Roman" w:hAnsi="Times New Roman" w:cs="Times New Roman"/>
                <w:sz w:val="22"/>
                <w:szCs w:val="22"/>
              </w:rPr>
              <w:t>Признаки глагола. Признаки наречия.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алгоритм проверки написания слов; подбирать проверочные слова;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контролировать написание, устранять допущенные ошибки.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строить текст на основе плана; выделить из текста деепричастие, определить признаки глагола и прилагательного в нём.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Коллективный анализ часто допустимых ошибок,  их устранение ;</w:t>
            </w:r>
          </w:p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Самостоятельное исправление ошибок в работе.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Урок применения знаний и умений.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Схемы на доске.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Текст.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17" w:type="dxa"/>
          </w:tcPr>
          <w:p w:rsidR="009971D7" w:rsidRPr="00946646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46646">
              <w:rPr>
                <w:rFonts w:ascii="Times New Roman" w:hAnsi="Times New Roman" w:cs="Times New Roman"/>
                <w:sz w:val="22"/>
                <w:szCs w:val="22"/>
              </w:rPr>
              <w:t>Образование деепричастий несовершенного  и совер-шенного вида.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организовывать собственную деятельность;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правильно употреблять суффиксы деепричастий при их образовании.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Коллективный анализ материала учебника, самостоятельное выполнение заданий.</w:t>
            </w: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71D7" w:rsidRPr="007F5487" w:rsidTr="007F6609">
        <w:trPr>
          <w:trHeight w:val="2284"/>
        </w:trPr>
        <w:tc>
          <w:tcPr>
            <w:tcW w:w="801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9971D7" w:rsidRPr="007F5487" w:rsidRDefault="009971D7" w:rsidP="007F66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71D7" w:rsidRPr="00946646" w:rsidRDefault="009971D7" w:rsidP="007F66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46646">
              <w:rPr>
                <w:rFonts w:ascii="Times New Roman" w:hAnsi="Times New Roman"/>
                <w:b/>
                <w:bCs/>
                <w:i/>
                <w:iCs/>
              </w:rPr>
              <w:t>Наречие как часть речи</w:t>
            </w:r>
          </w:p>
          <w:p w:rsidR="009971D7" w:rsidRPr="00946646" w:rsidRDefault="009971D7" w:rsidP="007F66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46646">
              <w:rPr>
                <w:rFonts w:ascii="Times New Roman" w:hAnsi="Times New Roman"/>
                <w:b/>
                <w:bCs/>
                <w:i/>
                <w:iCs/>
              </w:rPr>
              <w:t xml:space="preserve"> ( 2 часа)</w:t>
            </w:r>
          </w:p>
          <w:p w:rsidR="009971D7" w:rsidRPr="00946646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946646">
              <w:rPr>
                <w:rFonts w:ascii="Times New Roman" w:hAnsi="Times New Roman"/>
              </w:rPr>
              <w:t xml:space="preserve">Обстоятельственные </w:t>
            </w:r>
            <w:r>
              <w:rPr>
                <w:rFonts w:ascii="Times New Roman" w:hAnsi="Times New Roman"/>
              </w:rPr>
              <w:t>и о</w:t>
            </w:r>
            <w:r w:rsidRPr="00946646">
              <w:rPr>
                <w:rFonts w:ascii="Times New Roman" w:hAnsi="Times New Roman"/>
              </w:rPr>
              <w:t>пределит</w:t>
            </w:r>
            <w:r>
              <w:rPr>
                <w:rFonts w:ascii="Times New Roman" w:hAnsi="Times New Roman"/>
              </w:rPr>
              <w:t>ельные наречия. Степени сравн-</w:t>
            </w:r>
            <w:r w:rsidRPr="00946646">
              <w:rPr>
                <w:rFonts w:ascii="Times New Roman" w:hAnsi="Times New Roman"/>
              </w:rPr>
              <w:t>я наречий.</w:t>
            </w:r>
            <w:r>
              <w:rPr>
                <w:rFonts w:ascii="Times New Roman" w:hAnsi="Times New Roman"/>
              </w:rPr>
              <w:t xml:space="preserve"> </w:t>
            </w:r>
            <w:r w:rsidRPr="00946646">
              <w:rPr>
                <w:rFonts w:ascii="Times New Roman" w:hAnsi="Times New Roman"/>
              </w:rPr>
              <w:t>Гл</w:t>
            </w:r>
            <w:r>
              <w:rPr>
                <w:rFonts w:ascii="Times New Roman" w:hAnsi="Times New Roman"/>
              </w:rPr>
              <w:t>асные на конценаречий.Слитное,р</w:t>
            </w:r>
            <w:r w:rsidRPr="00946646">
              <w:rPr>
                <w:rFonts w:ascii="Times New Roman" w:hAnsi="Times New Roman"/>
              </w:rPr>
              <w:t xml:space="preserve">аздельное </w:t>
            </w:r>
            <w:r>
              <w:rPr>
                <w:rFonts w:ascii="Times New Roman" w:hAnsi="Times New Roman"/>
              </w:rPr>
              <w:t>, д</w:t>
            </w:r>
            <w:r w:rsidRPr="00946646">
              <w:rPr>
                <w:rFonts w:ascii="Times New Roman" w:hAnsi="Times New Roman"/>
              </w:rPr>
              <w:t>ефисное написание наречий.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Применение полученных знаний, умений и навыков анализа языковых явлений на межпредметном уровне (на примере текста по физике);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Уметь при проверке слов действовать  строго по алгоритму, определяя в слове нужную орфограмму;</w:t>
            </w:r>
          </w:p>
          <w:p w:rsidR="009971D7" w:rsidRPr="007F5487" w:rsidRDefault="009971D7" w:rsidP="007F6609">
            <w:pPr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Умение соблюдать основные правила орфографии и пунктуации в процессе письменного общения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Запись осн.понятий по теме </w:t>
            </w:r>
            <w:r w:rsidRPr="007F5487">
              <w:rPr>
                <w:rFonts w:ascii="Times New Roman" w:hAnsi="Times New Roman"/>
              </w:rPr>
              <w:t>урока.Составление алгоритма действий.</w:t>
            </w:r>
            <w:r>
              <w:rPr>
                <w:rFonts w:ascii="Times New Roman" w:hAnsi="Times New Roman"/>
              </w:rPr>
              <w:t xml:space="preserve"> </w:t>
            </w:r>
            <w:r w:rsidRPr="007F5487">
              <w:rPr>
                <w:rFonts w:ascii="Times New Roman" w:hAnsi="Times New Roman"/>
              </w:rPr>
              <w:t>Анализ текста.Урок применения знаний и умений.</w:t>
            </w:r>
            <w:r>
              <w:rPr>
                <w:rFonts w:ascii="Times New Roman" w:hAnsi="Times New Roman"/>
              </w:rPr>
              <w:t xml:space="preserve"> </w:t>
            </w:r>
            <w:r w:rsidRPr="007F5487">
              <w:rPr>
                <w:rFonts w:ascii="Times New Roman" w:hAnsi="Times New Roman"/>
              </w:rPr>
              <w:t>Запись основных понятий по теме урокаНаписание текста.</w:t>
            </w:r>
          </w:p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Анализ текста.</w:t>
            </w:r>
            <w:r>
              <w:rPr>
                <w:rFonts w:ascii="Times New Roman" w:hAnsi="Times New Roman"/>
              </w:rPr>
              <w:t>Фронтальн.</w:t>
            </w:r>
            <w:r w:rsidRPr="007F5487">
              <w:rPr>
                <w:rFonts w:ascii="Times New Roman" w:hAnsi="Times New Roman"/>
              </w:rPr>
              <w:t xml:space="preserve"> опрос.Урок применения знаний и умений.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по физике</w:t>
            </w:r>
            <w:r w:rsidRPr="007F5487">
              <w:rPr>
                <w:rFonts w:ascii="Times New Roman" w:hAnsi="Times New Roman"/>
              </w:rPr>
              <w:t>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717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F54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Практическая работа по теме «Правописание наречий». 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Уметь воспроизводить прослушанный или прочитанный текст с заданной степенью свернутости.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деформир. </w:t>
            </w:r>
            <w:r w:rsidRPr="007F5487">
              <w:rPr>
                <w:rFonts w:ascii="Times New Roman" w:hAnsi="Times New Roman"/>
              </w:rPr>
              <w:t>текстом.Фронтальный опрос.</w:t>
            </w:r>
          </w:p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Урок обобщения и систематизации знаний;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Таблицы по правописанию наречий.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1D7" w:rsidRPr="007F5487" w:rsidTr="007F6609">
        <w:trPr>
          <w:trHeight w:val="403"/>
        </w:trPr>
        <w:tc>
          <w:tcPr>
            <w:tcW w:w="14786" w:type="dxa"/>
            <w:gridSpan w:val="6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7F548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F5487">
              <w:rPr>
                <w:rFonts w:ascii="Times New Roman" w:hAnsi="Times New Roman"/>
                <w:b/>
                <w:bCs/>
                <w:sz w:val="20"/>
                <w:szCs w:val="20"/>
              </w:rPr>
              <w:t>Служебные части речи (13 часов)</w:t>
            </w:r>
          </w:p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1D7" w:rsidRPr="007F5487" w:rsidTr="007F6609">
        <w:trPr>
          <w:trHeight w:val="2615"/>
        </w:trPr>
        <w:tc>
          <w:tcPr>
            <w:tcW w:w="801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717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54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Предлог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как служебная часть речи (1 час</w:t>
            </w:r>
            <w:r w:rsidRPr="007F54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487">
              <w:rPr>
                <w:rFonts w:ascii="Times New Roman" w:hAnsi="Times New Roman"/>
                <w:sz w:val="20"/>
                <w:szCs w:val="20"/>
              </w:rPr>
              <w:t>Определение. Функции предлога в речи.</w:t>
            </w:r>
          </w:p>
          <w:p w:rsidR="009971D7" w:rsidRPr="007F5487" w:rsidRDefault="009971D7" w:rsidP="007F6609">
            <w:pPr>
              <w:rPr>
                <w:rFonts w:ascii="Times New Roman" w:hAnsi="Times New Roman"/>
                <w:sz w:val="20"/>
                <w:szCs w:val="20"/>
              </w:rPr>
            </w:pPr>
            <w:r w:rsidRPr="007F5487">
              <w:rPr>
                <w:rFonts w:ascii="Times New Roman" w:hAnsi="Times New Roman"/>
                <w:sz w:val="20"/>
                <w:szCs w:val="20"/>
              </w:rPr>
              <w:t>Дефисное написание предлогов. Слитное написание производных предлогов.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Уметь правильно определять  предлог в тексте, его категории;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 xml:space="preserve">Развивать внимание, логическое мышление, навыки составления аргументов к тезису. Умение соблюдать основные правила орфографии и пунктуации </w:t>
            </w:r>
            <w:r>
              <w:rPr>
                <w:rFonts w:ascii="Times New Roman" w:hAnsi="Times New Roman"/>
              </w:rPr>
              <w:t>в процессе письменного общения;</w:t>
            </w:r>
          </w:p>
          <w:p w:rsidR="009971D7" w:rsidRPr="007F5487" w:rsidRDefault="009971D7" w:rsidP="007F6609">
            <w:pPr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Уметь соблюдать основные правила орфографии и пунктуации в процессе письменного общения;</w:t>
            </w:r>
            <w:r w:rsidRPr="007F5487">
              <w:rPr>
                <w:rFonts w:ascii="Times New Roman" w:hAnsi="Times New Roman"/>
              </w:rPr>
              <w:br/>
              <w:t>во</w:t>
            </w:r>
            <w:r>
              <w:rPr>
                <w:rFonts w:ascii="Times New Roman" w:hAnsi="Times New Roman"/>
              </w:rPr>
              <w:t>спитывать стремление к самосовершенствованию.</w:t>
            </w:r>
          </w:p>
        </w:tc>
        <w:tc>
          <w:tcPr>
            <w:tcW w:w="3190" w:type="dxa"/>
          </w:tcPr>
          <w:p w:rsidR="009971D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Запись основных понятий по теме урока.Составление алгоритма действий. Написание текста.</w:t>
            </w:r>
          </w:p>
          <w:p w:rsidR="009971D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Анализ текста.Фронтальный опрос.Урок применения знаний и умений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 xml:space="preserve">КИМы ЕГЭ, 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1D7" w:rsidRPr="007F5487" w:rsidTr="007F6609">
        <w:trPr>
          <w:trHeight w:val="4297"/>
        </w:trPr>
        <w:tc>
          <w:tcPr>
            <w:tcW w:w="801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71D7" w:rsidRPr="007F5487" w:rsidRDefault="009971D7" w:rsidP="007F66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F54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17" w:type="dxa"/>
          </w:tcPr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54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Союз как служеб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ная часть речи. Союзные слова (1 час</w:t>
            </w:r>
            <w:r w:rsidRPr="007F54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487">
              <w:rPr>
                <w:rFonts w:ascii="Times New Roman" w:hAnsi="Times New Roman"/>
                <w:sz w:val="20"/>
                <w:szCs w:val="20"/>
              </w:rPr>
              <w:t>Служебные функции союзов. Виды союзов по происхождению (производные — непроизводные).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487">
              <w:rPr>
                <w:rFonts w:ascii="Times New Roman" w:hAnsi="Times New Roman"/>
                <w:sz w:val="20"/>
                <w:szCs w:val="20"/>
              </w:rPr>
              <w:t>Правописание союзов.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487">
              <w:rPr>
                <w:rFonts w:ascii="Times New Roman" w:hAnsi="Times New Roman"/>
                <w:sz w:val="20"/>
                <w:szCs w:val="20"/>
              </w:rPr>
              <w:t>Слитное написание союзов. Раздельное написание союзов.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487">
              <w:rPr>
                <w:rFonts w:ascii="Times New Roman" w:hAnsi="Times New Roman"/>
                <w:sz w:val="20"/>
                <w:szCs w:val="20"/>
              </w:rPr>
              <w:t>Правописание союзов и сходных с ними по звучанию слов других частей речи.</w:t>
            </w:r>
          </w:p>
          <w:p w:rsidR="009971D7" w:rsidRPr="007F5487" w:rsidRDefault="009971D7" w:rsidP="007F66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0" w:type="dxa"/>
          </w:tcPr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Развивать адекватное понимание информации устного и письменного сообщения.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Воспитывать уважительное отношение к родному языку, гордость за него.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Уметь объяснять выбор написания союзов в предложении;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Развивать навыки грамотного письма.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Развивать внимание, логическое мышление, навыки составления аргументов к тезису.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Умение соблюдать основные правила орфографии и пунктуации в процессе письменного общения;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Уметь при проверке слов действовать  строго по алгоритму, определяя в слове нужную орфограмму;</w:t>
            </w:r>
          </w:p>
          <w:p w:rsidR="009971D7" w:rsidRPr="007F5487" w:rsidRDefault="009971D7" w:rsidP="007F6609">
            <w:pPr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br/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Устное сообщение по материалам сети Интернет.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Составление текста с союзами и словами, похожими на союзы.Фронтальный опрос.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Урок применения знаний и умений.Устный опрос по т</w:t>
            </w:r>
            <w:r>
              <w:rPr>
                <w:rFonts w:ascii="Times New Roman" w:hAnsi="Times New Roman"/>
              </w:rPr>
              <w:t xml:space="preserve">еории, составление словосоч- </w:t>
            </w:r>
            <w:r w:rsidRPr="007F5487">
              <w:rPr>
                <w:rFonts w:ascii="Times New Roman" w:hAnsi="Times New Roman"/>
              </w:rPr>
              <w:t>й и предложений с союзами, определение их в тексте.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Выборочная проверка работы.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Урок-анализ теоретического материала.</w:t>
            </w:r>
            <w:r>
              <w:rPr>
                <w:rFonts w:ascii="Times New Roman" w:hAnsi="Times New Roman"/>
              </w:rPr>
              <w:t xml:space="preserve">Комментир. </w:t>
            </w:r>
            <w:r w:rsidRPr="007F5487">
              <w:rPr>
                <w:rFonts w:ascii="Times New Roman" w:hAnsi="Times New Roman"/>
              </w:rPr>
              <w:t>письмо.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Анализ материалов ЕГЭ</w:t>
            </w:r>
            <w:r>
              <w:rPr>
                <w:rFonts w:ascii="Times New Roman" w:hAnsi="Times New Roman"/>
              </w:rPr>
              <w:t xml:space="preserve"> Выбороч.</w:t>
            </w:r>
            <w:r w:rsidRPr="007F5487">
              <w:rPr>
                <w:rFonts w:ascii="Times New Roman" w:hAnsi="Times New Roman"/>
              </w:rPr>
              <w:t xml:space="preserve"> проверка.</w:t>
            </w:r>
          </w:p>
          <w:p w:rsidR="009971D7" w:rsidRPr="007F5487" w:rsidRDefault="009971D7" w:rsidP="007F6609">
            <w:pPr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Урок-практикум.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Сообщения учащихся</w:t>
            </w:r>
          </w:p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Тексты из КИМов.</w:t>
            </w:r>
          </w:p>
          <w:p w:rsidR="009971D7" w:rsidRPr="007F5487" w:rsidRDefault="009971D7" w:rsidP="007F6609">
            <w:pPr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КИМы ЕГЭ.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F54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17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5487">
              <w:rPr>
                <w:rFonts w:ascii="Times New Roman" w:hAnsi="Times New Roman"/>
                <w:b/>
                <w:sz w:val="20"/>
                <w:szCs w:val="20"/>
              </w:rPr>
              <w:t>Диагностическая работа в формате ЕГЭ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Уметь формулировать проблему, выдвигать аргументы, строить логическую цепь рассуждения, находить доказательства, подтверждающие или опровергающие тезис;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Самостоятельное выполнение работы.</w:t>
            </w:r>
          </w:p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Урок проверки и коррекции знаний и умений.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КИМы ЕГЭ по русскому языку.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1D7" w:rsidRPr="007F5487" w:rsidTr="007F6609">
        <w:trPr>
          <w:trHeight w:val="2493"/>
        </w:trPr>
        <w:tc>
          <w:tcPr>
            <w:tcW w:w="801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F54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17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54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Частицы (2 часа</w:t>
            </w:r>
            <w:r w:rsidRPr="007F54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487">
              <w:rPr>
                <w:rFonts w:ascii="Times New Roman" w:hAnsi="Times New Roman"/>
                <w:sz w:val="20"/>
                <w:szCs w:val="20"/>
              </w:rPr>
              <w:t>Определение. Функционирование в речи. Разряды частиц.</w:t>
            </w:r>
          </w:p>
          <w:p w:rsidR="009971D7" w:rsidRPr="007F5487" w:rsidRDefault="009971D7" w:rsidP="007F6609">
            <w:pPr>
              <w:rPr>
                <w:rFonts w:ascii="Times New Roman" w:hAnsi="Times New Roman"/>
                <w:sz w:val="20"/>
                <w:szCs w:val="20"/>
              </w:rPr>
            </w:pPr>
            <w:r w:rsidRPr="007F5487">
              <w:rPr>
                <w:rFonts w:ascii="Times New Roman" w:hAnsi="Times New Roman"/>
                <w:sz w:val="20"/>
                <w:szCs w:val="20"/>
              </w:rPr>
              <w:t>Правописание частиц: раздельное написание частиц со словами, дефисное написание частиц со словами.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Уметь определять частицы в тексте, их разряды, объяснять правописание;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 xml:space="preserve">воспитывать стремление к </w:t>
            </w:r>
            <w:r>
              <w:rPr>
                <w:rFonts w:ascii="Times New Roman" w:hAnsi="Times New Roman"/>
              </w:rPr>
              <w:t>речевому самосовершенствованию;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Адекватное понимание информации устного и письменного сообщения;</w:t>
            </w:r>
          </w:p>
          <w:p w:rsidR="009971D7" w:rsidRPr="007F5487" w:rsidRDefault="009971D7" w:rsidP="007F6609">
            <w:pPr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Уметь соблюдать в процессе коммуникации основные нормы устной и письменной речи и правила русского речевого этикета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Анализ материала учебника.</w:t>
            </w:r>
          </w:p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Выполнение упражнений.</w:t>
            </w:r>
          </w:p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Определение частиц в тексте.</w:t>
            </w:r>
          </w:p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Самостоятельная работа .</w:t>
            </w:r>
          </w:p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Индивидуальный опрос.</w:t>
            </w:r>
          </w:p>
          <w:p w:rsidR="009971D7" w:rsidRPr="007F5487" w:rsidRDefault="009971D7" w:rsidP="007F6609">
            <w:pPr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Урок-контроль.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Тексты, КИМы ЕГЭ,</w:t>
            </w:r>
          </w:p>
          <w:p w:rsidR="009971D7" w:rsidRPr="007F5487" w:rsidRDefault="009971D7" w:rsidP="007F6609">
            <w:pPr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Задания.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1D7" w:rsidRPr="007F5487" w:rsidTr="007F6609">
        <w:trPr>
          <w:trHeight w:val="4117"/>
        </w:trPr>
        <w:tc>
          <w:tcPr>
            <w:tcW w:w="801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717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487">
              <w:rPr>
                <w:rFonts w:ascii="Times New Roman" w:hAnsi="Times New Roman"/>
                <w:sz w:val="20"/>
                <w:szCs w:val="20"/>
              </w:rPr>
              <w:t>Частицы НЕ и НИ. Их значение и употребление.</w:t>
            </w:r>
          </w:p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487">
              <w:rPr>
                <w:rFonts w:ascii="Times New Roman" w:hAnsi="Times New Roman"/>
                <w:sz w:val="20"/>
                <w:szCs w:val="20"/>
              </w:rPr>
              <w:t xml:space="preserve">Значение частиц НЕ и НИ. </w:t>
            </w:r>
          </w:p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487">
              <w:rPr>
                <w:rFonts w:ascii="Times New Roman" w:hAnsi="Times New Roman"/>
                <w:sz w:val="20"/>
                <w:szCs w:val="20"/>
              </w:rPr>
              <w:t xml:space="preserve">Употребление частицы НЕ. Употребление частицы НИ. </w:t>
            </w:r>
          </w:p>
          <w:p w:rsidR="009971D7" w:rsidRPr="007F5487" w:rsidRDefault="009971D7" w:rsidP="007F6609">
            <w:pPr>
              <w:rPr>
                <w:rFonts w:ascii="Times New Roman" w:hAnsi="Times New Roman"/>
                <w:sz w:val="20"/>
                <w:szCs w:val="20"/>
              </w:rPr>
            </w:pPr>
            <w:r w:rsidRPr="007F5487">
              <w:rPr>
                <w:rFonts w:ascii="Times New Roman" w:hAnsi="Times New Roman"/>
                <w:sz w:val="20"/>
                <w:szCs w:val="20"/>
              </w:rPr>
              <w:t>Слитное и раздельное написание НЕ и НИ с различными частями речи.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Уметь при проверке слов действовать  строго по алгоритму, определяя в слове нужную орфограмму;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Формировать навыки правильной устной и грамотной письменной речи;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Уметь правильно употреблять в речи частицы НЕ и НИ;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Развивать внимание, логическое мышление, навыки составления аргументов к тезису.</w:t>
            </w:r>
          </w:p>
          <w:p w:rsidR="009971D7" w:rsidRPr="007F5487" w:rsidRDefault="009971D7" w:rsidP="007F6609">
            <w:pPr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Умение соблюдать основные правила орфографии и пунктуации в процессе письменного общения;</w:t>
            </w:r>
            <w:r w:rsidRPr="007F5487">
              <w:rPr>
                <w:rFonts w:ascii="Times New Roman" w:hAnsi="Times New Roman"/>
              </w:rPr>
              <w:br/>
              <w:t>воспитывать стремление к речевому самосовершенствованию;</w:t>
            </w:r>
            <w:r w:rsidRPr="007F5487">
              <w:rPr>
                <w:rFonts w:ascii="Times New Roman" w:hAnsi="Times New Roman"/>
              </w:rPr>
              <w:br/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Практическое выполнение упражнений, анализ тестовых заданий ЕГЭ.</w:t>
            </w:r>
            <w:r>
              <w:rPr>
                <w:rFonts w:ascii="Times New Roman" w:hAnsi="Times New Roman"/>
              </w:rPr>
              <w:t xml:space="preserve">Фронтальн. </w:t>
            </w:r>
            <w:r w:rsidRPr="007F5487">
              <w:rPr>
                <w:rFonts w:ascii="Times New Roman" w:hAnsi="Times New Roman"/>
              </w:rPr>
              <w:t>опрос.Урок применения знаний и умений.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5487">
              <w:rPr>
                <w:rFonts w:ascii="Times New Roman" w:hAnsi="Times New Roman"/>
                <w:b/>
              </w:rPr>
              <w:t>Словарный диктант.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Анализ тезисов, подбор к ним аргументов.Обобщающие сообщения учащихся о правописании НЕ и НИ с разными частями речи;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 xml:space="preserve">Запись основных понятий ; комментированного письма. 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Проверочный диктант.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Индивидуальная проверка.</w:t>
            </w:r>
          </w:p>
          <w:p w:rsidR="009971D7" w:rsidRPr="007F5487" w:rsidRDefault="009971D7" w:rsidP="007F6609">
            <w:pPr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 xml:space="preserve">Урок -семинар 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КИМы ЕГЭ.</w:t>
            </w:r>
          </w:p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1D7" w:rsidRPr="007F5487" w:rsidRDefault="009971D7" w:rsidP="007F6609">
            <w:pPr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Задания по теме урока.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717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4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Междометие как особый разряд слов. Звукоподражательные слова.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Уметь  извлекать информацию из различных источников, включая средства массовой информации, компакт-диски учебного назначения, ресурсы Интернета;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Сообщение по материалу из сети Интернет.</w:t>
            </w:r>
          </w:p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Урок применения знаний и умений.</w:t>
            </w:r>
          </w:p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Презентация «Междометия и звукоподражания»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1D7" w:rsidRPr="007F5487" w:rsidTr="007F6609">
        <w:tc>
          <w:tcPr>
            <w:tcW w:w="801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717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5487">
              <w:rPr>
                <w:rFonts w:ascii="Times New Roman" w:hAnsi="Times New Roman"/>
                <w:b/>
                <w:sz w:val="20"/>
                <w:szCs w:val="20"/>
              </w:rPr>
              <w:t>Р.Р. Написание контрольного сочинения по проблеме текста.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Уметь соблюдать основные правила орфографии и пунктуации в процессе письменного общения;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формулировать проблему, выдвигать аргументы, строить логическую цепь рассуждения, находить доказательства, подтверждающие или опровергающие тезис;</w:t>
            </w:r>
          </w:p>
          <w:p w:rsidR="009971D7" w:rsidRPr="007F5487" w:rsidRDefault="009971D7" w:rsidP="007F6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Уметь создавать устные и письменные тексты разных типов, стилей речи и жанров с учетом замысла</w:t>
            </w:r>
            <w:r>
              <w:rPr>
                <w:rFonts w:ascii="Times New Roman" w:hAnsi="Times New Roman"/>
              </w:rPr>
              <w:t>, адресата и ситуации общения;</w:t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Самостоятельная работа  над сочинением.</w:t>
            </w:r>
          </w:p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Индивидуальный опрос.</w:t>
            </w:r>
          </w:p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Урок-контроль.</w:t>
            </w:r>
          </w:p>
        </w:tc>
        <w:tc>
          <w:tcPr>
            <w:tcW w:w="1718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из КИМов ЕГЭ, зад.25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1D7" w:rsidRPr="007F5487" w:rsidTr="007F6609">
        <w:trPr>
          <w:trHeight w:val="2012"/>
        </w:trPr>
        <w:tc>
          <w:tcPr>
            <w:tcW w:w="801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717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487">
              <w:rPr>
                <w:rFonts w:ascii="Times New Roman" w:hAnsi="Times New Roman"/>
                <w:sz w:val="20"/>
                <w:szCs w:val="20"/>
              </w:rPr>
              <w:t>Анализ сочинения и работа над ошибками.</w:t>
            </w:r>
          </w:p>
        </w:tc>
        <w:tc>
          <w:tcPr>
            <w:tcW w:w="5390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Уметь создавать устные и письменные тексты разных типов, стилей речи и жанров с учетом замысла, адресата и ситуации общения; находить и устранять ошибки и недочёты.</w:t>
            </w:r>
          </w:p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Воспитывать уважительное отношение к родному языку, гордость за него.</w:t>
            </w:r>
            <w:r w:rsidRPr="007F5487">
              <w:rPr>
                <w:rFonts w:ascii="Times New Roman" w:hAnsi="Times New Roman"/>
              </w:rPr>
              <w:br/>
            </w:r>
          </w:p>
        </w:tc>
        <w:tc>
          <w:tcPr>
            <w:tcW w:w="3190" w:type="dxa"/>
          </w:tcPr>
          <w:p w:rsidR="009971D7" w:rsidRPr="007F5487" w:rsidRDefault="009971D7" w:rsidP="007F660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Коллективный анализ часто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пустимых ошибок,  их устранение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Самостоятельное </w:t>
            </w:r>
            <w:r w:rsidRPr="007F5487">
              <w:rPr>
                <w:rFonts w:ascii="Times New Roman" w:hAnsi="Times New Roman" w:cs="Times New Roman"/>
                <w:sz w:val="22"/>
                <w:szCs w:val="22"/>
              </w:rPr>
              <w:t>исправление ошибок в работе.</w:t>
            </w:r>
          </w:p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Урок применения знаний и умений.</w:t>
            </w:r>
          </w:p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>Комбинированный урок.</w:t>
            </w:r>
          </w:p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</w:rPr>
            </w:pPr>
            <w:r w:rsidRPr="007F5487">
              <w:rPr>
                <w:rFonts w:ascii="Times New Roman" w:hAnsi="Times New Roman"/>
              </w:rPr>
              <w:t xml:space="preserve">Тексты ЕГЭ, </w:t>
            </w:r>
          </w:p>
        </w:tc>
        <w:tc>
          <w:tcPr>
            <w:tcW w:w="970" w:type="dxa"/>
          </w:tcPr>
          <w:p w:rsidR="009971D7" w:rsidRPr="007F5487" w:rsidRDefault="009971D7" w:rsidP="007F6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71D7" w:rsidRDefault="009971D7" w:rsidP="009971D7">
      <w:pPr>
        <w:pStyle w:val="a5"/>
      </w:pPr>
      <w:r>
        <w:t xml:space="preserve"> </w:t>
      </w:r>
    </w:p>
    <w:p w:rsidR="009971D7" w:rsidRDefault="009971D7" w:rsidP="009971D7">
      <w:pPr>
        <w:pStyle w:val="a5"/>
      </w:pPr>
    </w:p>
    <w:p w:rsidR="009971D7" w:rsidRPr="00C55FAB" w:rsidRDefault="009971D7" w:rsidP="009971D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5FAB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9971D7" w:rsidRPr="00C826DB" w:rsidRDefault="009971D7" w:rsidP="009971D7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9971D7" w:rsidRPr="000E1190" w:rsidRDefault="009971D7" w:rsidP="009971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71D7" w:rsidRPr="000E1190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 w:rsidRPr="000E1190">
        <w:rPr>
          <w:rFonts w:ascii="Times New Roman" w:hAnsi="Times New Roman"/>
          <w:b/>
          <w:sz w:val="24"/>
          <w:szCs w:val="24"/>
        </w:rPr>
        <w:t xml:space="preserve">     Введение</w:t>
      </w:r>
      <w:r w:rsidRPr="000E1190">
        <w:rPr>
          <w:rFonts w:ascii="Times New Roman" w:hAnsi="Times New Roman"/>
          <w:sz w:val="24"/>
          <w:szCs w:val="24"/>
        </w:rPr>
        <w:t>. Слово о русском языке (1 час).</w:t>
      </w:r>
    </w:p>
    <w:p w:rsidR="009971D7" w:rsidRPr="000E1190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 w:rsidRPr="000E1190">
        <w:rPr>
          <w:rFonts w:ascii="Times New Roman" w:hAnsi="Times New Roman"/>
          <w:b/>
          <w:sz w:val="24"/>
          <w:szCs w:val="24"/>
        </w:rPr>
        <w:t xml:space="preserve">     Лексика. Фразеология. Лексикография</w:t>
      </w:r>
      <w:r>
        <w:rPr>
          <w:rFonts w:ascii="Times New Roman" w:hAnsi="Times New Roman"/>
          <w:sz w:val="24"/>
          <w:szCs w:val="24"/>
        </w:rPr>
        <w:t xml:space="preserve"> (13</w:t>
      </w:r>
      <w:r w:rsidRPr="000E1190">
        <w:rPr>
          <w:rFonts w:ascii="Times New Roman" w:hAnsi="Times New Roman"/>
          <w:sz w:val="24"/>
          <w:szCs w:val="24"/>
        </w:rPr>
        <w:t xml:space="preserve"> часов)</w:t>
      </w:r>
    </w:p>
    <w:p w:rsidR="009971D7" w:rsidRPr="000E1190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Тема 1. Слово и его значение (2 часа</w:t>
      </w:r>
      <w:r w:rsidRPr="000E1190">
        <w:rPr>
          <w:rFonts w:ascii="Times New Roman" w:hAnsi="Times New Roman"/>
          <w:sz w:val="24"/>
          <w:szCs w:val="24"/>
        </w:rPr>
        <w:t>)</w:t>
      </w:r>
    </w:p>
    <w:p w:rsidR="009971D7" w:rsidRPr="000E1190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 w:rsidRPr="000E1190">
        <w:rPr>
          <w:rFonts w:ascii="Times New Roman" w:hAnsi="Times New Roman"/>
          <w:sz w:val="24"/>
          <w:szCs w:val="24"/>
        </w:rPr>
        <w:t xml:space="preserve"> Тема 2. Изобразительно-выразительные средства русского языка (2 часа)</w:t>
      </w:r>
    </w:p>
    <w:p w:rsidR="009971D7" w:rsidRPr="000E1190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 w:rsidRPr="000E1190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ема 3. Типы лексических единиц(5</w:t>
      </w:r>
      <w:r w:rsidRPr="000E1190">
        <w:rPr>
          <w:rFonts w:ascii="Times New Roman" w:hAnsi="Times New Roman"/>
          <w:sz w:val="24"/>
          <w:szCs w:val="24"/>
        </w:rPr>
        <w:t xml:space="preserve"> часов)</w:t>
      </w:r>
    </w:p>
    <w:p w:rsidR="009971D7" w:rsidRPr="000E1190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 w:rsidRPr="000E1190">
        <w:rPr>
          <w:rFonts w:ascii="Times New Roman" w:hAnsi="Times New Roman"/>
          <w:sz w:val="24"/>
          <w:szCs w:val="24"/>
        </w:rPr>
        <w:t xml:space="preserve"> Тема 4. Лексика со</w:t>
      </w:r>
      <w:r>
        <w:rPr>
          <w:rFonts w:ascii="Times New Roman" w:hAnsi="Times New Roman"/>
          <w:sz w:val="24"/>
          <w:szCs w:val="24"/>
        </w:rPr>
        <w:t>временного русского языка (2</w:t>
      </w:r>
      <w:r w:rsidRPr="000E1190">
        <w:rPr>
          <w:rFonts w:ascii="Times New Roman" w:hAnsi="Times New Roman"/>
          <w:sz w:val="24"/>
          <w:szCs w:val="24"/>
        </w:rPr>
        <w:t xml:space="preserve"> часа)</w:t>
      </w:r>
    </w:p>
    <w:p w:rsidR="009971D7" w:rsidRPr="000E1190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 w:rsidRPr="000E1190">
        <w:rPr>
          <w:rFonts w:ascii="Times New Roman" w:hAnsi="Times New Roman"/>
          <w:sz w:val="24"/>
          <w:szCs w:val="24"/>
        </w:rPr>
        <w:t xml:space="preserve"> Тема 5. Фразеология. Фразеологичес</w:t>
      </w:r>
      <w:r>
        <w:rPr>
          <w:rFonts w:ascii="Times New Roman" w:hAnsi="Times New Roman"/>
          <w:sz w:val="24"/>
          <w:szCs w:val="24"/>
        </w:rPr>
        <w:t>кие единицы и их употребление (1</w:t>
      </w:r>
      <w:r w:rsidRPr="000E1190">
        <w:rPr>
          <w:rFonts w:ascii="Times New Roman" w:hAnsi="Times New Roman"/>
          <w:sz w:val="24"/>
          <w:szCs w:val="24"/>
        </w:rPr>
        <w:t xml:space="preserve"> часа)</w:t>
      </w:r>
    </w:p>
    <w:p w:rsidR="009971D7" w:rsidRPr="000E1190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 w:rsidRPr="000E1190">
        <w:rPr>
          <w:rFonts w:ascii="Times New Roman" w:hAnsi="Times New Roman"/>
          <w:sz w:val="24"/>
          <w:szCs w:val="24"/>
        </w:rPr>
        <w:t xml:space="preserve">    </w:t>
      </w:r>
      <w:r w:rsidRPr="000E1190">
        <w:rPr>
          <w:rFonts w:ascii="Times New Roman" w:hAnsi="Times New Roman"/>
          <w:b/>
          <w:sz w:val="24"/>
          <w:szCs w:val="24"/>
        </w:rPr>
        <w:t>Фонетика. Графика. Орфоэпия</w:t>
      </w:r>
      <w:r>
        <w:rPr>
          <w:rFonts w:ascii="Times New Roman" w:hAnsi="Times New Roman"/>
          <w:sz w:val="24"/>
          <w:szCs w:val="24"/>
        </w:rPr>
        <w:t xml:space="preserve"> (3</w:t>
      </w:r>
      <w:r w:rsidRPr="000E1190">
        <w:rPr>
          <w:rFonts w:ascii="Times New Roman" w:hAnsi="Times New Roman"/>
          <w:sz w:val="24"/>
          <w:szCs w:val="24"/>
        </w:rPr>
        <w:t xml:space="preserve"> часов)</w:t>
      </w:r>
    </w:p>
    <w:p w:rsidR="009971D7" w:rsidRPr="000E1190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Тема 6. Фонетика (1 час</w:t>
      </w:r>
      <w:r w:rsidRPr="000E1190">
        <w:rPr>
          <w:rFonts w:ascii="Times New Roman" w:hAnsi="Times New Roman"/>
          <w:sz w:val="24"/>
          <w:szCs w:val="24"/>
        </w:rPr>
        <w:t>)</w:t>
      </w:r>
    </w:p>
    <w:p w:rsidR="009971D7" w:rsidRPr="000E1190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Тема 7</w:t>
      </w:r>
      <w:r w:rsidRPr="000E1190">
        <w:rPr>
          <w:rFonts w:ascii="Times New Roman" w:hAnsi="Times New Roman"/>
          <w:sz w:val="24"/>
          <w:szCs w:val="24"/>
        </w:rPr>
        <w:t>. Графика русского языка (1 час)</w:t>
      </w:r>
    </w:p>
    <w:p w:rsidR="009971D7" w:rsidRPr="000E1190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 w:rsidRPr="000E1190">
        <w:rPr>
          <w:rFonts w:ascii="Times New Roman" w:hAnsi="Times New Roman"/>
          <w:sz w:val="24"/>
          <w:szCs w:val="24"/>
        </w:rPr>
        <w:t xml:space="preserve"> Тема </w:t>
      </w:r>
      <w:r>
        <w:rPr>
          <w:rFonts w:ascii="Times New Roman" w:hAnsi="Times New Roman"/>
          <w:sz w:val="24"/>
          <w:szCs w:val="24"/>
        </w:rPr>
        <w:t>8. Орфоэпия (1 час</w:t>
      </w:r>
      <w:r w:rsidRPr="000E1190">
        <w:rPr>
          <w:rFonts w:ascii="Times New Roman" w:hAnsi="Times New Roman"/>
          <w:sz w:val="24"/>
          <w:szCs w:val="24"/>
        </w:rPr>
        <w:t>)</w:t>
      </w:r>
    </w:p>
    <w:p w:rsidR="009971D7" w:rsidRPr="000E1190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 w:rsidRPr="000E1190">
        <w:rPr>
          <w:rFonts w:ascii="Times New Roman" w:hAnsi="Times New Roman"/>
          <w:b/>
          <w:sz w:val="24"/>
          <w:szCs w:val="24"/>
        </w:rPr>
        <w:t xml:space="preserve">    Морфемика</w:t>
      </w:r>
      <w:r>
        <w:rPr>
          <w:rFonts w:ascii="Times New Roman" w:hAnsi="Times New Roman"/>
          <w:sz w:val="24"/>
          <w:szCs w:val="24"/>
        </w:rPr>
        <w:t xml:space="preserve"> (2 часа</w:t>
      </w:r>
      <w:r w:rsidRPr="000E1190">
        <w:rPr>
          <w:rFonts w:ascii="Times New Roman" w:hAnsi="Times New Roman"/>
          <w:sz w:val="24"/>
          <w:szCs w:val="24"/>
        </w:rPr>
        <w:t>)</w:t>
      </w:r>
    </w:p>
    <w:p w:rsidR="009971D7" w:rsidRPr="000E1190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Тема 9</w:t>
      </w:r>
      <w:r w:rsidRPr="000E1190">
        <w:rPr>
          <w:rFonts w:ascii="Times New Roman" w:hAnsi="Times New Roman"/>
          <w:sz w:val="24"/>
          <w:szCs w:val="24"/>
        </w:rPr>
        <w:t>. Сос</w:t>
      </w:r>
      <w:r>
        <w:rPr>
          <w:rFonts w:ascii="Times New Roman" w:hAnsi="Times New Roman"/>
          <w:sz w:val="24"/>
          <w:szCs w:val="24"/>
        </w:rPr>
        <w:t>тав слова  и словообразование (1 час</w:t>
      </w:r>
      <w:r w:rsidRPr="000E1190">
        <w:rPr>
          <w:rFonts w:ascii="Times New Roman" w:hAnsi="Times New Roman"/>
          <w:sz w:val="24"/>
          <w:szCs w:val="24"/>
        </w:rPr>
        <w:t>)</w:t>
      </w:r>
    </w:p>
    <w:p w:rsidR="009971D7" w:rsidRPr="000E1190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 w:rsidRPr="000E11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Тема 10.Формообразование (1 час</w:t>
      </w:r>
      <w:r w:rsidRPr="000E1190">
        <w:rPr>
          <w:rFonts w:ascii="Times New Roman" w:hAnsi="Times New Roman"/>
          <w:sz w:val="24"/>
          <w:szCs w:val="24"/>
        </w:rPr>
        <w:t>)</w:t>
      </w:r>
    </w:p>
    <w:p w:rsidR="009971D7" w:rsidRPr="000E1190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 w:rsidRPr="000E1190">
        <w:rPr>
          <w:rFonts w:ascii="Times New Roman" w:hAnsi="Times New Roman"/>
          <w:sz w:val="24"/>
          <w:szCs w:val="24"/>
        </w:rPr>
        <w:t xml:space="preserve">    </w:t>
      </w:r>
      <w:r w:rsidRPr="000E1190">
        <w:rPr>
          <w:rFonts w:ascii="Times New Roman" w:hAnsi="Times New Roman"/>
          <w:b/>
          <w:sz w:val="24"/>
          <w:szCs w:val="24"/>
        </w:rPr>
        <w:t>Морфология и орфография</w:t>
      </w:r>
      <w:r>
        <w:rPr>
          <w:rFonts w:ascii="Times New Roman" w:hAnsi="Times New Roman"/>
          <w:sz w:val="24"/>
          <w:szCs w:val="24"/>
        </w:rPr>
        <w:t xml:space="preserve"> (17</w:t>
      </w:r>
      <w:r w:rsidRPr="000E1190">
        <w:rPr>
          <w:rFonts w:ascii="Times New Roman" w:hAnsi="Times New Roman"/>
          <w:sz w:val="24"/>
          <w:szCs w:val="24"/>
        </w:rPr>
        <w:t xml:space="preserve"> часов)</w:t>
      </w:r>
    </w:p>
    <w:p w:rsidR="009971D7" w:rsidRPr="000E1190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Тема 11</w:t>
      </w:r>
      <w:r w:rsidRPr="000E1190">
        <w:rPr>
          <w:rFonts w:ascii="Times New Roman" w:hAnsi="Times New Roman"/>
          <w:sz w:val="24"/>
          <w:szCs w:val="24"/>
        </w:rPr>
        <w:t>. Принципы русской орфографии (2 часа)</w:t>
      </w:r>
    </w:p>
    <w:p w:rsidR="009971D7" w:rsidRPr="000E1190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Тема 12</w:t>
      </w:r>
      <w:r w:rsidRPr="000E1190">
        <w:rPr>
          <w:rFonts w:ascii="Times New Roman" w:hAnsi="Times New Roman"/>
          <w:sz w:val="24"/>
          <w:szCs w:val="24"/>
        </w:rPr>
        <w:t>. Правила русской орфографии (</w:t>
      </w:r>
      <w:r>
        <w:rPr>
          <w:rFonts w:ascii="Times New Roman" w:hAnsi="Times New Roman"/>
          <w:sz w:val="24"/>
          <w:szCs w:val="24"/>
        </w:rPr>
        <w:t>15</w:t>
      </w:r>
      <w:r w:rsidRPr="000E1190">
        <w:rPr>
          <w:rFonts w:ascii="Times New Roman" w:hAnsi="Times New Roman"/>
          <w:sz w:val="24"/>
          <w:szCs w:val="24"/>
        </w:rPr>
        <w:t xml:space="preserve"> часов)</w:t>
      </w:r>
    </w:p>
    <w:p w:rsidR="009971D7" w:rsidRPr="000E1190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 w:rsidRPr="000E1190">
        <w:rPr>
          <w:rFonts w:ascii="Times New Roman" w:hAnsi="Times New Roman"/>
          <w:sz w:val="24"/>
          <w:szCs w:val="24"/>
        </w:rPr>
        <w:t xml:space="preserve">    </w:t>
      </w:r>
      <w:r w:rsidRPr="000E1190">
        <w:rPr>
          <w:rFonts w:ascii="Times New Roman" w:hAnsi="Times New Roman"/>
          <w:b/>
          <w:sz w:val="24"/>
          <w:szCs w:val="24"/>
        </w:rPr>
        <w:t>Самостоятельные части речи</w:t>
      </w:r>
      <w:r>
        <w:rPr>
          <w:rFonts w:ascii="Times New Roman" w:hAnsi="Times New Roman"/>
          <w:sz w:val="24"/>
          <w:szCs w:val="24"/>
        </w:rPr>
        <w:t xml:space="preserve"> (24 </w:t>
      </w:r>
      <w:r w:rsidRPr="000E1190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0E1190">
        <w:rPr>
          <w:rFonts w:ascii="Times New Roman" w:hAnsi="Times New Roman"/>
          <w:sz w:val="24"/>
          <w:szCs w:val="24"/>
        </w:rPr>
        <w:t>)</w:t>
      </w:r>
    </w:p>
    <w:p w:rsidR="009971D7" w:rsidRPr="000E1190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Тема 13</w:t>
      </w:r>
      <w:r w:rsidRPr="000E1190">
        <w:rPr>
          <w:rFonts w:ascii="Times New Roman" w:hAnsi="Times New Roman"/>
          <w:sz w:val="24"/>
          <w:szCs w:val="24"/>
        </w:rPr>
        <w:t>. Имя с</w:t>
      </w:r>
      <w:r>
        <w:rPr>
          <w:rFonts w:ascii="Times New Roman" w:hAnsi="Times New Roman"/>
          <w:sz w:val="24"/>
          <w:szCs w:val="24"/>
        </w:rPr>
        <w:t>уществительное как часть речи (7</w:t>
      </w:r>
      <w:r w:rsidRPr="000E1190">
        <w:rPr>
          <w:rFonts w:ascii="Times New Roman" w:hAnsi="Times New Roman"/>
          <w:sz w:val="24"/>
          <w:szCs w:val="24"/>
        </w:rPr>
        <w:t xml:space="preserve"> часов)</w:t>
      </w:r>
    </w:p>
    <w:p w:rsidR="009971D7" w:rsidRPr="000E1190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Тема 14</w:t>
      </w:r>
      <w:r w:rsidRPr="000E1190">
        <w:rPr>
          <w:rFonts w:ascii="Times New Roman" w:hAnsi="Times New Roman"/>
          <w:sz w:val="24"/>
          <w:szCs w:val="24"/>
        </w:rPr>
        <w:t xml:space="preserve">.Имя </w:t>
      </w:r>
      <w:r>
        <w:rPr>
          <w:rFonts w:ascii="Times New Roman" w:hAnsi="Times New Roman"/>
          <w:sz w:val="24"/>
          <w:szCs w:val="24"/>
        </w:rPr>
        <w:t>прилагательное как часть речи (4 часа</w:t>
      </w:r>
      <w:r w:rsidRPr="000E1190">
        <w:rPr>
          <w:rFonts w:ascii="Times New Roman" w:hAnsi="Times New Roman"/>
          <w:sz w:val="24"/>
          <w:szCs w:val="24"/>
        </w:rPr>
        <w:t>)</w:t>
      </w:r>
    </w:p>
    <w:p w:rsidR="009971D7" w:rsidRPr="000E1190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Тема 15</w:t>
      </w:r>
      <w:r w:rsidRPr="000E1190">
        <w:rPr>
          <w:rFonts w:ascii="Times New Roman" w:hAnsi="Times New Roman"/>
          <w:sz w:val="24"/>
          <w:szCs w:val="24"/>
        </w:rPr>
        <w:t>. Имя числительное как часть речи (4 часа)</w:t>
      </w:r>
    </w:p>
    <w:p w:rsidR="009971D7" w:rsidRPr="000E1190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Тема 16</w:t>
      </w:r>
      <w:r w:rsidRPr="000E1190">
        <w:rPr>
          <w:rFonts w:ascii="Times New Roman" w:hAnsi="Times New Roman"/>
          <w:sz w:val="24"/>
          <w:szCs w:val="24"/>
        </w:rPr>
        <w:t>. Местоимение как часть речи (2 часа)</w:t>
      </w:r>
    </w:p>
    <w:p w:rsidR="009971D7" w:rsidRPr="000E1190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 w:rsidRPr="000E1190">
        <w:rPr>
          <w:rFonts w:ascii="Times New Roman" w:hAnsi="Times New Roman"/>
          <w:sz w:val="24"/>
          <w:szCs w:val="24"/>
        </w:rPr>
        <w:t xml:space="preserve"> Те</w:t>
      </w:r>
      <w:r>
        <w:rPr>
          <w:rFonts w:ascii="Times New Roman" w:hAnsi="Times New Roman"/>
          <w:sz w:val="24"/>
          <w:szCs w:val="24"/>
        </w:rPr>
        <w:t>ма 17. Глагол и его формы(5 часов</w:t>
      </w:r>
      <w:r w:rsidRPr="000E1190">
        <w:rPr>
          <w:rFonts w:ascii="Times New Roman" w:hAnsi="Times New Roman"/>
          <w:sz w:val="24"/>
          <w:szCs w:val="24"/>
        </w:rPr>
        <w:t>)</w:t>
      </w:r>
    </w:p>
    <w:p w:rsidR="009971D7" w:rsidRPr="000E1190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 w:rsidRPr="000E1190">
        <w:rPr>
          <w:rFonts w:ascii="Times New Roman" w:hAnsi="Times New Roman"/>
          <w:sz w:val="24"/>
          <w:szCs w:val="24"/>
        </w:rPr>
        <w:t xml:space="preserve"> Те</w:t>
      </w:r>
      <w:r>
        <w:rPr>
          <w:rFonts w:ascii="Times New Roman" w:hAnsi="Times New Roman"/>
          <w:sz w:val="24"/>
          <w:szCs w:val="24"/>
        </w:rPr>
        <w:t>ма 18. Наречие как часть речи (2</w:t>
      </w:r>
      <w:r w:rsidRPr="000E1190">
        <w:rPr>
          <w:rFonts w:ascii="Times New Roman" w:hAnsi="Times New Roman"/>
          <w:sz w:val="24"/>
          <w:szCs w:val="24"/>
        </w:rPr>
        <w:t xml:space="preserve"> часа)</w:t>
      </w:r>
    </w:p>
    <w:p w:rsidR="009971D7" w:rsidRPr="000E1190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 w:rsidRPr="000E1190">
        <w:rPr>
          <w:rFonts w:ascii="Times New Roman" w:hAnsi="Times New Roman"/>
          <w:sz w:val="24"/>
          <w:szCs w:val="24"/>
        </w:rPr>
        <w:t xml:space="preserve">    </w:t>
      </w:r>
      <w:r w:rsidRPr="000E1190">
        <w:rPr>
          <w:rFonts w:ascii="Times New Roman" w:hAnsi="Times New Roman"/>
          <w:b/>
          <w:sz w:val="24"/>
          <w:szCs w:val="24"/>
        </w:rPr>
        <w:t>Служебные части речи</w:t>
      </w:r>
      <w:r>
        <w:rPr>
          <w:rFonts w:ascii="Times New Roman" w:hAnsi="Times New Roman"/>
          <w:sz w:val="24"/>
          <w:szCs w:val="24"/>
        </w:rPr>
        <w:t xml:space="preserve"> (5</w:t>
      </w:r>
      <w:r w:rsidRPr="000E1190">
        <w:rPr>
          <w:rFonts w:ascii="Times New Roman" w:hAnsi="Times New Roman"/>
          <w:sz w:val="24"/>
          <w:szCs w:val="24"/>
        </w:rPr>
        <w:t xml:space="preserve"> часов)</w:t>
      </w:r>
    </w:p>
    <w:p w:rsidR="009971D7" w:rsidRPr="000E1190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Тема 19</w:t>
      </w:r>
      <w:r w:rsidRPr="000E1190">
        <w:rPr>
          <w:rFonts w:ascii="Times New Roman" w:hAnsi="Times New Roman"/>
          <w:sz w:val="24"/>
          <w:szCs w:val="24"/>
        </w:rPr>
        <w:t>. Пре</w:t>
      </w:r>
      <w:r>
        <w:rPr>
          <w:rFonts w:ascii="Times New Roman" w:hAnsi="Times New Roman"/>
          <w:sz w:val="24"/>
          <w:szCs w:val="24"/>
        </w:rPr>
        <w:t>длог как служебная часть речи (1 час</w:t>
      </w:r>
      <w:r w:rsidRPr="000E1190">
        <w:rPr>
          <w:rFonts w:ascii="Times New Roman" w:hAnsi="Times New Roman"/>
          <w:sz w:val="24"/>
          <w:szCs w:val="24"/>
        </w:rPr>
        <w:t>)</w:t>
      </w:r>
    </w:p>
    <w:p w:rsidR="009971D7" w:rsidRPr="000E1190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Тема 20</w:t>
      </w:r>
      <w:r w:rsidRPr="000E1190">
        <w:rPr>
          <w:rFonts w:ascii="Times New Roman" w:hAnsi="Times New Roman"/>
          <w:sz w:val="24"/>
          <w:szCs w:val="24"/>
        </w:rPr>
        <w:t>. Союз как служеб</w:t>
      </w:r>
      <w:r>
        <w:rPr>
          <w:rFonts w:ascii="Times New Roman" w:hAnsi="Times New Roman"/>
          <w:sz w:val="24"/>
          <w:szCs w:val="24"/>
        </w:rPr>
        <w:t>ная часть речи. Союзные слова ( 1час</w:t>
      </w:r>
      <w:r w:rsidRPr="000E1190">
        <w:rPr>
          <w:rFonts w:ascii="Times New Roman" w:hAnsi="Times New Roman"/>
          <w:sz w:val="24"/>
          <w:szCs w:val="24"/>
        </w:rPr>
        <w:t>)</w:t>
      </w:r>
    </w:p>
    <w:p w:rsidR="009971D7" w:rsidRPr="000E1190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Тема 21. Частицы (2 часа</w:t>
      </w:r>
      <w:r w:rsidRPr="000E1190">
        <w:rPr>
          <w:rFonts w:ascii="Times New Roman" w:hAnsi="Times New Roman"/>
          <w:sz w:val="24"/>
          <w:szCs w:val="24"/>
        </w:rPr>
        <w:t>)</w:t>
      </w:r>
    </w:p>
    <w:p w:rsidR="009971D7" w:rsidRPr="000E1190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Тема 22. </w:t>
      </w:r>
      <w:r w:rsidRPr="000E1190">
        <w:rPr>
          <w:rFonts w:ascii="Times New Roman" w:hAnsi="Times New Roman"/>
          <w:sz w:val="24"/>
          <w:szCs w:val="24"/>
        </w:rPr>
        <w:t xml:space="preserve"> Междометие как особый разряд слов. Звукоподражательные слова (1 час)</w:t>
      </w:r>
    </w:p>
    <w:p w:rsidR="009971D7" w:rsidRPr="000E1190" w:rsidRDefault="009971D7" w:rsidP="009971D7">
      <w:pPr>
        <w:spacing w:line="240" w:lineRule="auto"/>
        <w:rPr>
          <w:rFonts w:ascii="Times New Roman" w:hAnsi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0E1190">
        <w:rPr>
          <w:rFonts w:ascii="Times New Roman" w:hAnsi="Times New Roman"/>
          <w:b/>
          <w:sz w:val="24"/>
          <w:szCs w:val="24"/>
        </w:rPr>
        <w:t>речи</w:t>
      </w:r>
      <w:r>
        <w:rPr>
          <w:rFonts w:ascii="Times New Roman" w:hAnsi="Times New Roman"/>
          <w:sz w:val="24"/>
          <w:szCs w:val="24"/>
        </w:rPr>
        <w:t xml:space="preserve"> (5</w:t>
      </w:r>
      <w:r w:rsidRPr="000E1190">
        <w:rPr>
          <w:rFonts w:ascii="Times New Roman" w:hAnsi="Times New Roman"/>
          <w:sz w:val="24"/>
          <w:szCs w:val="24"/>
        </w:rPr>
        <w:t xml:space="preserve"> часов)</w:t>
      </w:r>
    </w:p>
    <w:p w:rsidR="009971D7" w:rsidRDefault="009971D7" w:rsidP="009971D7"/>
    <w:p w:rsidR="009971D7" w:rsidRPr="003371A8" w:rsidRDefault="009971D7" w:rsidP="009971D7">
      <w:pPr>
        <w:rPr>
          <w:rFonts w:ascii="Times New Roman" w:hAnsi="Times New Roman"/>
        </w:rPr>
      </w:pPr>
    </w:p>
    <w:p w:rsidR="009971D7" w:rsidRPr="009971D7" w:rsidRDefault="009971D7">
      <w:pPr>
        <w:rPr>
          <w:rFonts w:ascii="Times New Roman" w:hAnsi="Times New Roman" w:cs="Times New Roman"/>
        </w:rPr>
      </w:pPr>
    </w:p>
    <w:sectPr w:rsidR="009971D7" w:rsidRPr="009971D7" w:rsidSect="009971D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971D7"/>
    <w:rsid w:val="00104222"/>
    <w:rsid w:val="0099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1D7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rsid w:val="009971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9971D7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97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997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97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ok">
    <w:name w:val="book"/>
    <w:basedOn w:val="a"/>
    <w:uiPriority w:val="99"/>
    <w:rsid w:val="0099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6798</Words>
  <Characters>38755</Characters>
  <Application>Microsoft Office Word</Application>
  <DocSecurity>0</DocSecurity>
  <Lines>322</Lines>
  <Paragraphs>90</Paragraphs>
  <ScaleCrop>false</ScaleCrop>
  <Company>Microsoft</Company>
  <LinksUpToDate>false</LinksUpToDate>
  <CharactersWithSpaces>45463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2016-10-19T13:31:00Z</dcterms:created>
  <dcterms:modified xsi:type="dcterms:W3CDTF">2016-10-19T13:32:00Z</dcterms:modified>
</cp:coreProperties>
</file>