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14" w:rsidRDefault="000D4C1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темплан малкова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мплан малкова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15" w:rsidRDefault="000D4C15"/>
    <w:p w:rsidR="000D4C15" w:rsidRDefault="000D4C15"/>
    <w:p w:rsidR="000D4C15" w:rsidRDefault="000D4C15"/>
    <w:p w:rsidR="000D4C15" w:rsidRPr="00C64F49" w:rsidRDefault="000D4C15" w:rsidP="000D4C15">
      <w:pPr>
        <w:pStyle w:val="a5"/>
        <w:rPr>
          <w:sz w:val="28"/>
          <w:szCs w:val="28"/>
          <w:lang w:val="ru-RU"/>
        </w:rPr>
      </w:pPr>
      <w:r w:rsidRPr="00C64F49">
        <w:rPr>
          <w:sz w:val="28"/>
          <w:szCs w:val="28"/>
          <w:lang w:val="ru-RU"/>
        </w:rPr>
        <w:lastRenderedPageBreak/>
        <w:t>Календарно-тематическое планирование по литературе  в 7 классе составлено на основе:</w:t>
      </w:r>
    </w:p>
    <w:p w:rsidR="000D4C15" w:rsidRPr="00C64F49" w:rsidRDefault="000D4C15" w:rsidP="000D4C15">
      <w:pPr>
        <w:pStyle w:val="a5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sz w:val="28"/>
          <w:szCs w:val="28"/>
          <w:lang w:val="ru-RU"/>
        </w:rPr>
      </w:pPr>
      <w:r w:rsidRPr="00C64F49">
        <w:rPr>
          <w:sz w:val="28"/>
          <w:szCs w:val="28"/>
          <w:lang w:val="ru-RU"/>
        </w:rPr>
        <w:t>Государственного стандарта общего основного образования по литературе</w:t>
      </w:r>
      <w:proofErr w:type="gramStart"/>
      <w:r w:rsidRPr="00C64F49">
        <w:rPr>
          <w:sz w:val="28"/>
          <w:szCs w:val="28"/>
          <w:lang w:val="ru-RU"/>
        </w:rPr>
        <w:t xml:space="preserve"> ;</w:t>
      </w:r>
      <w:proofErr w:type="gramEnd"/>
    </w:p>
    <w:p w:rsidR="000D4C15" w:rsidRPr="00C64F49" w:rsidRDefault="000D4C15" w:rsidP="000D4C15">
      <w:pPr>
        <w:pStyle w:val="a5"/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sz w:val="28"/>
          <w:szCs w:val="28"/>
          <w:lang w:val="ru-RU"/>
        </w:rPr>
      </w:pPr>
      <w:r w:rsidRPr="00C64F49">
        <w:rPr>
          <w:sz w:val="28"/>
          <w:szCs w:val="28"/>
          <w:lang w:val="ru-RU"/>
        </w:rPr>
        <w:t>Примерной программы основного общего образования по литературе;</w:t>
      </w:r>
    </w:p>
    <w:p w:rsidR="000D4C15" w:rsidRPr="00C64F49" w:rsidRDefault="000D4C15" w:rsidP="000D4C15">
      <w:pPr>
        <w:spacing w:line="360" w:lineRule="auto"/>
        <w:rPr>
          <w:sz w:val="28"/>
          <w:szCs w:val="28"/>
        </w:rPr>
      </w:pPr>
      <w:r w:rsidRPr="00C64F49">
        <w:rPr>
          <w:sz w:val="28"/>
          <w:szCs w:val="28"/>
        </w:rPr>
        <w:t xml:space="preserve">3.  Программы по литературе 5-11 классы/ Т.Ф. </w:t>
      </w:r>
      <w:proofErr w:type="spellStart"/>
      <w:r w:rsidRPr="00C64F49">
        <w:rPr>
          <w:sz w:val="28"/>
          <w:szCs w:val="28"/>
        </w:rPr>
        <w:t>Курдюмова</w:t>
      </w:r>
      <w:proofErr w:type="spellEnd"/>
      <w:r w:rsidRPr="00C64F49">
        <w:rPr>
          <w:sz w:val="28"/>
          <w:szCs w:val="28"/>
        </w:rPr>
        <w:t xml:space="preserve">, Н.А. Демидова, Е.Н. Колокольцев и др.; под ред. </w:t>
      </w:r>
      <w:proofErr w:type="spellStart"/>
      <w:r w:rsidRPr="00C64F49">
        <w:rPr>
          <w:sz w:val="28"/>
          <w:szCs w:val="28"/>
        </w:rPr>
        <w:t>Т.Ф.Курдюмовой</w:t>
      </w:r>
      <w:proofErr w:type="spellEnd"/>
      <w:r w:rsidRPr="00C64F49">
        <w:rPr>
          <w:sz w:val="28"/>
          <w:szCs w:val="28"/>
        </w:rPr>
        <w:t xml:space="preserve"> 3-е изд., М.: Дрофа, 2006. - 93 </w:t>
      </w:r>
      <w:proofErr w:type="gramStart"/>
      <w:r w:rsidRPr="00C64F49">
        <w:rPr>
          <w:sz w:val="28"/>
          <w:szCs w:val="28"/>
        </w:rPr>
        <w:t>с</w:t>
      </w:r>
      <w:proofErr w:type="gramEnd"/>
      <w:r w:rsidRPr="00C64F49">
        <w:rPr>
          <w:sz w:val="28"/>
          <w:szCs w:val="28"/>
        </w:rPr>
        <w:t>.</w:t>
      </w:r>
    </w:p>
    <w:p w:rsidR="000D4C15" w:rsidRPr="00C64F49" w:rsidRDefault="000D4C15" w:rsidP="000D4C15">
      <w:pPr>
        <w:spacing w:line="360" w:lineRule="auto"/>
        <w:rPr>
          <w:sz w:val="28"/>
          <w:szCs w:val="28"/>
        </w:rPr>
      </w:pPr>
    </w:p>
    <w:p w:rsidR="000D4C15" w:rsidRPr="00C64F49" w:rsidRDefault="000D4C15" w:rsidP="000D4C15">
      <w:pPr>
        <w:spacing w:line="360" w:lineRule="auto"/>
        <w:rPr>
          <w:sz w:val="28"/>
          <w:szCs w:val="28"/>
        </w:rPr>
      </w:pPr>
    </w:p>
    <w:p w:rsidR="000D4C15" w:rsidRPr="00C64F49" w:rsidRDefault="000D4C15" w:rsidP="000D4C15">
      <w:pPr>
        <w:spacing w:line="360" w:lineRule="auto"/>
        <w:ind w:left="360"/>
        <w:rPr>
          <w:sz w:val="28"/>
          <w:szCs w:val="28"/>
        </w:rPr>
      </w:pPr>
      <w:r w:rsidRPr="00C64F49">
        <w:rPr>
          <w:sz w:val="28"/>
          <w:szCs w:val="28"/>
        </w:rPr>
        <w:t xml:space="preserve">Преподавание ведется по учебнику: </w:t>
      </w:r>
      <w:proofErr w:type="spellStart"/>
      <w:r w:rsidRPr="00C64F49">
        <w:rPr>
          <w:sz w:val="28"/>
          <w:szCs w:val="28"/>
        </w:rPr>
        <w:t>Курдюмова</w:t>
      </w:r>
      <w:proofErr w:type="spellEnd"/>
      <w:r w:rsidRPr="00C64F49">
        <w:rPr>
          <w:sz w:val="28"/>
          <w:szCs w:val="28"/>
        </w:rPr>
        <w:t xml:space="preserve"> Т.Ф. Литература. 7 класс</w:t>
      </w:r>
      <w:proofErr w:type="gramStart"/>
      <w:r w:rsidRPr="00C64F49">
        <w:rPr>
          <w:sz w:val="28"/>
          <w:szCs w:val="28"/>
        </w:rPr>
        <w:t>.</w:t>
      </w:r>
      <w:proofErr w:type="gramEnd"/>
      <w:r w:rsidRPr="00C64F49">
        <w:rPr>
          <w:sz w:val="28"/>
          <w:szCs w:val="28"/>
        </w:rPr>
        <w:t xml:space="preserve"> (</w:t>
      </w:r>
      <w:proofErr w:type="gramStart"/>
      <w:r w:rsidRPr="00C64F49">
        <w:rPr>
          <w:sz w:val="28"/>
          <w:szCs w:val="28"/>
        </w:rPr>
        <w:t>в</w:t>
      </w:r>
      <w:proofErr w:type="gramEnd"/>
      <w:r w:rsidRPr="00C64F49">
        <w:rPr>
          <w:sz w:val="28"/>
          <w:szCs w:val="28"/>
        </w:rPr>
        <w:t xml:space="preserve"> 2-х ч.), М: Дрофа, 2007</w:t>
      </w:r>
    </w:p>
    <w:p w:rsidR="000D4C15" w:rsidRPr="00C64F49" w:rsidRDefault="000D4C15" w:rsidP="000D4C15">
      <w:pPr>
        <w:spacing w:line="360" w:lineRule="auto"/>
        <w:ind w:left="720"/>
        <w:rPr>
          <w:sz w:val="28"/>
          <w:szCs w:val="28"/>
        </w:rPr>
      </w:pPr>
    </w:p>
    <w:p w:rsidR="000D4C15" w:rsidRPr="00C64F49" w:rsidRDefault="000D4C15" w:rsidP="000D4C15">
      <w:pPr>
        <w:spacing w:line="360" w:lineRule="auto"/>
        <w:ind w:left="360"/>
        <w:rPr>
          <w:sz w:val="28"/>
          <w:szCs w:val="28"/>
        </w:rPr>
      </w:pPr>
      <w:r w:rsidRPr="00C64F49">
        <w:rPr>
          <w:sz w:val="28"/>
          <w:szCs w:val="28"/>
        </w:rPr>
        <w:t xml:space="preserve"> По календарно-тематическому планированию запланировано  6 сочинений</w:t>
      </w:r>
    </w:p>
    <w:p w:rsidR="000D4C15" w:rsidRPr="00C64F49" w:rsidRDefault="000D4C15" w:rsidP="000D4C15">
      <w:pPr>
        <w:spacing w:line="360" w:lineRule="auto"/>
        <w:rPr>
          <w:sz w:val="28"/>
          <w:szCs w:val="28"/>
        </w:rPr>
      </w:pPr>
    </w:p>
    <w:p w:rsidR="000D4C15" w:rsidRPr="00C64F49" w:rsidRDefault="000D4C15" w:rsidP="000D4C15">
      <w:pPr>
        <w:spacing w:line="360" w:lineRule="auto"/>
        <w:ind w:left="360"/>
        <w:rPr>
          <w:sz w:val="28"/>
          <w:szCs w:val="28"/>
        </w:rPr>
      </w:pPr>
      <w:r w:rsidRPr="00C64F49">
        <w:rPr>
          <w:sz w:val="28"/>
          <w:szCs w:val="28"/>
        </w:rPr>
        <w:t xml:space="preserve">Количество часов: </w:t>
      </w:r>
    </w:p>
    <w:p w:rsidR="000D4C15" w:rsidRPr="00C64F49" w:rsidRDefault="000D4C15" w:rsidP="000D4C15">
      <w:pPr>
        <w:pStyle w:val="a8"/>
        <w:rPr>
          <w:sz w:val="28"/>
          <w:szCs w:val="28"/>
          <w:lang w:val="ru-RU"/>
        </w:rPr>
      </w:pPr>
    </w:p>
    <w:p w:rsidR="000D4C15" w:rsidRPr="00C64F49" w:rsidRDefault="000D4C15" w:rsidP="000D4C15">
      <w:pPr>
        <w:spacing w:line="360" w:lineRule="auto"/>
        <w:ind w:left="720"/>
        <w:rPr>
          <w:sz w:val="28"/>
          <w:szCs w:val="28"/>
        </w:rPr>
      </w:pPr>
    </w:p>
    <w:p w:rsidR="000D4C15" w:rsidRPr="00C64F49" w:rsidRDefault="000D4C15" w:rsidP="000D4C15">
      <w:pPr>
        <w:pStyle w:val="a5"/>
        <w:jc w:val="center"/>
        <w:rPr>
          <w:sz w:val="28"/>
          <w:szCs w:val="28"/>
          <w:lang w:val="ru-RU"/>
        </w:rPr>
      </w:pPr>
      <w:r w:rsidRPr="00C64F49">
        <w:rPr>
          <w:sz w:val="28"/>
          <w:szCs w:val="28"/>
          <w:lang w:val="ru-RU"/>
        </w:rPr>
        <w:t xml:space="preserve">Всего - 68 в год,                                                         в неделю - 2 часа </w:t>
      </w:r>
    </w:p>
    <w:p w:rsidR="000D4C15" w:rsidRPr="00C64F49" w:rsidRDefault="000D4C15" w:rsidP="000D4C15">
      <w:pPr>
        <w:pStyle w:val="a5"/>
        <w:jc w:val="center"/>
        <w:rPr>
          <w:sz w:val="28"/>
          <w:szCs w:val="28"/>
          <w:lang w:val="ru-RU"/>
        </w:rPr>
      </w:pPr>
    </w:p>
    <w:p w:rsidR="000D4C15" w:rsidRPr="00C64F49" w:rsidRDefault="000D4C15" w:rsidP="000D4C15">
      <w:pPr>
        <w:pStyle w:val="a5"/>
        <w:jc w:val="center"/>
        <w:rPr>
          <w:b/>
          <w:bCs/>
          <w:lang w:val="ru-RU"/>
        </w:rPr>
      </w:pPr>
    </w:p>
    <w:p w:rsidR="000D4C15" w:rsidRPr="00C64F49" w:rsidRDefault="000D4C15" w:rsidP="000D4C15">
      <w:pPr>
        <w:pStyle w:val="a5"/>
        <w:jc w:val="center"/>
        <w:rPr>
          <w:b/>
          <w:bCs/>
          <w:lang w:val="ru-RU"/>
        </w:rPr>
      </w:pPr>
    </w:p>
    <w:p w:rsidR="000D4C15" w:rsidRPr="00C64F49" w:rsidRDefault="000D4C15" w:rsidP="000D4C15">
      <w:pPr>
        <w:pStyle w:val="a5"/>
        <w:jc w:val="center"/>
        <w:rPr>
          <w:b/>
          <w:bCs/>
          <w:lang w:val="ru-RU"/>
        </w:rPr>
      </w:pPr>
    </w:p>
    <w:p w:rsidR="000D4C15" w:rsidRPr="00C64F49" w:rsidRDefault="000D4C15" w:rsidP="000D4C15">
      <w:pPr>
        <w:pStyle w:val="a5"/>
        <w:jc w:val="center"/>
        <w:rPr>
          <w:b/>
          <w:bCs/>
          <w:lang w:val="ru-RU"/>
        </w:rPr>
      </w:pPr>
    </w:p>
    <w:p w:rsidR="000D4C15" w:rsidRPr="00C64F49" w:rsidRDefault="000D4C15" w:rsidP="000D4C15">
      <w:pPr>
        <w:pStyle w:val="a5"/>
        <w:jc w:val="center"/>
        <w:rPr>
          <w:b/>
          <w:bCs/>
          <w:lang w:val="ru-RU"/>
        </w:rPr>
      </w:pPr>
    </w:p>
    <w:p w:rsidR="000D4C15" w:rsidRPr="00C64F49" w:rsidRDefault="000D4C15" w:rsidP="000D4C15">
      <w:pPr>
        <w:pStyle w:val="a5"/>
        <w:jc w:val="center"/>
        <w:rPr>
          <w:b/>
          <w:bCs/>
          <w:lang w:val="ru-RU"/>
        </w:rPr>
      </w:pPr>
    </w:p>
    <w:p w:rsidR="000D4C15" w:rsidRPr="00C64F49" w:rsidRDefault="000D4C15" w:rsidP="000D4C15">
      <w:pPr>
        <w:pStyle w:val="a5"/>
        <w:jc w:val="center"/>
        <w:rPr>
          <w:b/>
          <w:bCs/>
          <w:lang w:val="ru-RU"/>
        </w:rPr>
      </w:pPr>
    </w:p>
    <w:p w:rsidR="000D4C15" w:rsidRDefault="000D4C15" w:rsidP="000D4C15">
      <w:pPr>
        <w:pStyle w:val="a5"/>
        <w:jc w:val="center"/>
        <w:rPr>
          <w:b/>
          <w:bCs/>
          <w:lang w:val="ru-RU"/>
        </w:rPr>
      </w:pPr>
    </w:p>
    <w:p w:rsidR="000D4C15" w:rsidRDefault="000D4C15" w:rsidP="000D4C15">
      <w:pPr>
        <w:pStyle w:val="a5"/>
        <w:jc w:val="center"/>
        <w:rPr>
          <w:b/>
          <w:bCs/>
          <w:lang w:val="ru-RU"/>
        </w:rPr>
      </w:pPr>
    </w:p>
    <w:p w:rsidR="000D4C15" w:rsidRDefault="000D4C15" w:rsidP="000D4C15">
      <w:pPr>
        <w:pStyle w:val="a5"/>
        <w:jc w:val="center"/>
        <w:rPr>
          <w:b/>
          <w:bCs/>
          <w:lang w:val="ru-RU"/>
        </w:rPr>
      </w:pPr>
    </w:p>
    <w:p w:rsidR="000D4C15" w:rsidRDefault="000D4C15" w:rsidP="000D4C15">
      <w:pPr>
        <w:pStyle w:val="a5"/>
        <w:jc w:val="center"/>
        <w:rPr>
          <w:b/>
          <w:bCs/>
          <w:lang w:val="ru-RU"/>
        </w:rPr>
      </w:pPr>
    </w:p>
    <w:p w:rsidR="000D4C15" w:rsidRDefault="000D4C15" w:rsidP="000D4C15">
      <w:pPr>
        <w:pStyle w:val="a5"/>
        <w:jc w:val="center"/>
        <w:rPr>
          <w:b/>
          <w:bCs/>
          <w:lang w:val="ru-RU"/>
        </w:rPr>
      </w:pPr>
    </w:p>
    <w:p w:rsidR="000D4C15" w:rsidRDefault="000D4C15" w:rsidP="000D4C15">
      <w:pPr>
        <w:pStyle w:val="a5"/>
        <w:jc w:val="center"/>
        <w:rPr>
          <w:b/>
          <w:bCs/>
          <w:lang w:val="ru-RU"/>
        </w:rPr>
      </w:pPr>
    </w:p>
    <w:p w:rsidR="000D4C15" w:rsidRPr="00C64F49" w:rsidRDefault="000D4C15" w:rsidP="000D4C15">
      <w:pPr>
        <w:pStyle w:val="a5"/>
        <w:jc w:val="center"/>
        <w:rPr>
          <w:b/>
          <w:bCs/>
          <w:lang w:val="ru-RU"/>
        </w:rPr>
      </w:pPr>
    </w:p>
    <w:p w:rsidR="000D4C15" w:rsidRPr="00C64F49" w:rsidRDefault="000D4C15" w:rsidP="000D4C15">
      <w:pPr>
        <w:pStyle w:val="a5"/>
        <w:jc w:val="center"/>
        <w:rPr>
          <w:b/>
          <w:bCs/>
          <w:lang w:val="ru-RU"/>
        </w:rPr>
      </w:pPr>
    </w:p>
    <w:p w:rsidR="000D4C15" w:rsidRPr="00C64F49" w:rsidRDefault="000D4C15" w:rsidP="000D4C15">
      <w:pPr>
        <w:jc w:val="center"/>
        <w:rPr>
          <w:b/>
          <w:bCs/>
          <w:i/>
          <w:iCs/>
        </w:rPr>
      </w:pPr>
      <w:r w:rsidRPr="00C64F49">
        <w:rPr>
          <w:b/>
          <w:bCs/>
          <w:i/>
          <w:iCs/>
        </w:rPr>
        <w:t>Структурирование содержания</w:t>
      </w:r>
    </w:p>
    <w:p w:rsidR="000D4C15" w:rsidRPr="00C64F49" w:rsidRDefault="000D4C15" w:rsidP="000D4C15">
      <w:pPr>
        <w:jc w:val="center"/>
      </w:pPr>
    </w:p>
    <w:p w:rsidR="000D4C15" w:rsidRPr="00C64F49" w:rsidRDefault="000D4C15" w:rsidP="000D4C15">
      <w:pPr>
        <w:jc w:val="center"/>
      </w:pPr>
    </w:p>
    <w:tbl>
      <w:tblPr>
        <w:tblW w:w="122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6"/>
        <w:gridCol w:w="4307"/>
        <w:gridCol w:w="851"/>
        <w:gridCol w:w="3683"/>
        <w:gridCol w:w="2602"/>
      </w:tblGrid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</w:rPr>
            </w:pPr>
            <w:r w:rsidRPr="00C64F49">
              <w:rPr>
                <w:b/>
                <w:bCs/>
              </w:rPr>
              <w:t xml:space="preserve">№ </w:t>
            </w:r>
          </w:p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</w:rPr>
            </w:pPr>
            <w:r w:rsidRPr="00C64F49">
              <w:rPr>
                <w:b/>
                <w:bCs/>
              </w:rPr>
              <w:t>п/п</w:t>
            </w:r>
          </w:p>
        </w:tc>
        <w:tc>
          <w:tcPr>
            <w:tcW w:w="4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</w:rPr>
            </w:pPr>
            <w:proofErr w:type="spellStart"/>
            <w:r w:rsidRPr="00C64F49">
              <w:rPr>
                <w:b/>
                <w:bCs/>
              </w:rPr>
              <w:t>Наименование</w:t>
            </w:r>
            <w:proofErr w:type="spellEnd"/>
            <w:r w:rsidRPr="00C64F49">
              <w:rPr>
                <w:b/>
                <w:bCs/>
              </w:rPr>
              <w:t xml:space="preserve"> </w:t>
            </w:r>
            <w:proofErr w:type="spellStart"/>
            <w:r w:rsidRPr="00C64F49">
              <w:rPr>
                <w:b/>
                <w:bCs/>
              </w:rPr>
              <w:t>раздела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</w:rPr>
            </w:pPr>
            <w:proofErr w:type="spellStart"/>
            <w:r w:rsidRPr="00C64F49">
              <w:rPr>
                <w:b/>
                <w:bCs/>
              </w:rPr>
              <w:t>Кол-во</w:t>
            </w:r>
            <w:proofErr w:type="spellEnd"/>
            <w:r w:rsidRPr="00C64F49">
              <w:rPr>
                <w:b/>
                <w:bCs/>
              </w:rPr>
              <w:t xml:space="preserve"> </w:t>
            </w:r>
            <w:proofErr w:type="spellStart"/>
            <w:r w:rsidRPr="00C64F49">
              <w:rPr>
                <w:b/>
                <w:bCs/>
              </w:rPr>
              <w:t>часов</w:t>
            </w:r>
            <w:proofErr w:type="spellEnd"/>
          </w:p>
        </w:tc>
        <w:tc>
          <w:tcPr>
            <w:tcW w:w="3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</w:rPr>
            </w:pPr>
            <w:proofErr w:type="spellStart"/>
            <w:r w:rsidRPr="00C64F49">
              <w:rPr>
                <w:b/>
                <w:bCs/>
              </w:rPr>
              <w:t>Форма</w:t>
            </w:r>
            <w:proofErr w:type="spellEnd"/>
            <w:r w:rsidRPr="00C64F49">
              <w:rPr>
                <w:b/>
                <w:bCs/>
              </w:rPr>
              <w:t xml:space="preserve"> </w:t>
            </w:r>
            <w:proofErr w:type="spellStart"/>
            <w:r w:rsidRPr="00C64F49">
              <w:rPr>
                <w:b/>
                <w:bCs/>
              </w:rPr>
              <w:t>контроля</w:t>
            </w:r>
            <w:proofErr w:type="spellEnd"/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</w:rPr>
            </w:pPr>
            <w:r w:rsidRPr="00C64F49">
              <w:rPr>
                <w:b/>
                <w:bCs/>
              </w:rPr>
              <w:t>I.</w:t>
            </w: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Основные роды литературы: эпос лирика, драма. Богатство и разнообразие их жанров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  <w:r w:rsidRPr="00C64F49">
              <w:rPr>
                <w:b/>
                <w:bCs/>
              </w:rPr>
              <w:t>II</w:t>
            </w:r>
            <w:r w:rsidRPr="00C64F49">
              <w:rPr>
                <w:b/>
                <w:bCs/>
                <w:lang w:val="ru-RU"/>
              </w:rPr>
              <w:t>.</w:t>
            </w: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Фольклор и его жанры:</w:t>
            </w:r>
          </w:p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Сатирическая драма «Барин»</w:t>
            </w:r>
          </w:p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Малые жанры фольклора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Выразительное чтение по ролям, беседа по вопросам, кроссворд</w:t>
            </w:r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</w:rPr>
            </w:pPr>
            <w:r w:rsidRPr="00C64F49">
              <w:rPr>
                <w:b/>
                <w:bCs/>
              </w:rPr>
              <w:t>III</w:t>
            </w:r>
            <w:r w:rsidRPr="00C64F49">
              <w:rPr>
                <w:b/>
                <w:bCs/>
                <w:lang w:val="ru-RU"/>
              </w:rPr>
              <w:t>.</w:t>
            </w: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Классическая литература 19 века и ее жанры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30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proofErr w:type="gramStart"/>
            <w:r w:rsidRPr="00C64F49">
              <w:rPr>
                <w:lang w:val="ru-RU"/>
              </w:rPr>
              <w:t>Викторина, анализ текста, выразительное чтение, беседа по вопросам, комментированное чтение, различные виды пересказа, чтение наизусть, тесты, сочинение</w:t>
            </w:r>
            <w:proofErr w:type="gramEnd"/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Из истории басни</w:t>
            </w:r>
          </w:p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И.А.Крылов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Из истории баллады</w:t>
            </w:r>
          </w:p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В.А.Жуковский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Из истории романа:</w:t>
            </w:r>
          </w:p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А.С.Пушкин.</w:t>
            </w:r>
          </w:p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М.Ю.Лермонтов</w:t>
            </w:r>
          </w:p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Н.В.Гоголь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</w:p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5</w:t>
            </w:r>
          </w:p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3</w:t>
            </w:r>
          </w:p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4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Образ героя лирического произведения</w:t>
            </w:r>
          </w:p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И.С.Тургенев</w:t>
            </w:r>
          </w:p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Н.А.Некрасов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</w:p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</w:p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</w:t>
            </w:r>
          </w:p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Из истории сатиры</w:t>
            </w:r>
          </w:p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М.Е. Салтыков-Щедрин</w:t>
            </w:r>
          </w:p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Н.С. Лесков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</w:p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3</w:t>
            </w:r>
          </w:p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М.Твен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А.П.Чехов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Изображение портрета героя и роль пейзажа в различных жанрах художественных произведений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  <w:r w:rsidRPr="00C64F49">
              <w:rPr>
                <w:b/>
                <w:bCs/>
              </w:rPr>
              <w:t>IV</w:t>
            </w:r>
            <w:r w:rsidRPr="00C64F49">
              <w:rPr>
                <w:b/>
                <w:bCs/>
                <w:lang w:val="ru-RU"/>
              </w:rPr>
              <w:t>.</w:t>
            </w: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 xml:space="preserve">Русская литература </w:t>
            </w:r>
            <w:r w:rsidRPr="00C64F49">
              <w:t>XX</w:t>
            </w:r>
            <w:r w:rsidRPr="00C64F49">
              <w:rPr>
                <w:lang w:val="ru-RU"/>
              </w:rPr>
              <w:t xml:space="preserve"> в. и её жанры (эпос, лирика и драма в произведениях 20 века)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35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proofErr w:type="gramStart"/>
            <w:r w:rsidRPr="00C64F49">
              <w:rPr>
                <w:lang w:val="ru-RU"/>
              </w:rPr>
              <w:t>Выразительное чтение, викторина, анализ текста, беседа по вопросам, комментированное чтение, пересказ текста, чтение наизусть, чтение по ролям, словарная работа, тест, сочинение</w:t>
            </w:r>
            <w:proofErr w:type="gramEnd"/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Отражение духовных поисков человека 20 века в лирике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3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М.Горький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4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В.В. Маяковский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М.А. Булгаков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К.Г. Паустовский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Ф.А. Абрамов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А.В. Вампилов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Великая отечественная война в художественной литературе</w:t>
            </w:r>
          </w:p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А.Н.Толстой</w:t>
            </w:r>
          </w:p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М.А. Шолохов</w:t>
            </w:r>
          </w:p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В.Г. Распутин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</w:p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</w:p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</w:t>
            </w:r>
          </w:p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Жанр фантастики</w:t>
            </w:r>
          </w:p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Р. Шекли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</w:p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Жанр детективной литературы</w:t>
            </w:r>
          </w:p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proofErr w:type="spellStart"/>
            <w:r w:rsidRPr="00C64F49">
              <w:rPr>
                <w:lang w:val="ru-RU"/>
              </w:rPr>
              <w:t>А.Конан-Дойл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bCs/>
                <w:lang w:val="ru-RU"/>
              </w:rPr>
              <w:t>Из истории эссе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Из истории пародии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Из зарубежной литературы</w:t>
            </w:r>
          </w:p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Античная литература:</w:t>
            </w:r>
          </w:p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Гомер</w:t>
            </w:r>
          </w:p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Литература эпохи Возрождения:</w:t>
            </w:r>
          </w:p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 xml:space="preserve">У.Шекспир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</w:p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</w:p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</w:p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Из истории сонета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rPr>
          <w:gridAfter w:val="1"/>
          <w:wAfter w:w="2602" w:type="dxa"/>
        </w:trPr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Подведение итогов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07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b/>
                <w:bCs/>
                <w:lang w:val="ru-RU"/>
              </w:rPr>
            </w:pPr>
            <w:r w:rsidRPr="00C64F49">
              <w:rPr>
                <w:b/>
                <w:bCs/>
                <w:lang w:val="ru-RU"/>
              </w:rPr>
              <w:t>Итог: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b/>
                <w:lang w:val="ru-RU"/>
              </w:rPr>
            </w:pPr>
            <w:r w:rsidRPr="00C64F49">
              <w:rPr>
                <w:b/>
                <w:lang w:val="ru-RU"/>
              </w:rPr>
              <w:t>68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  <w:tc>
          <w:tcPr>
            <w:tcW w:w="2602" w:type="dxa"/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</w:p>
        </w:tc>
      </w:tr>
    </w:tbl>
    <w:p w:rsidR="000D4C15" w:rsidRPr="00C64F49" w:rsidRDefault="000D4C15" w:rsidP="000D4C15">
      <w:pPr>
        <w:jc w:val="center"/>
      </w:pPr>
    </w:p>
    <w:p w:rsidR="000D4C15" w:rsidRPr="00C64F49" w:rsidRDefault="000D4C15" w:rsidP="000D4C15">
      <w:pPr>
        <w:jc w:val="center"/>
      </w:pPr>
    </w:p>
    <w:p w:rsidR="000D4C15" w:rsidRPr="00C64F49" w:rsidRDefault="000D4C15" w:rsidP="000D4C15">
      <w:pPr>
        <w:jc w:val="center"/>
      </w:pPr>
    </w:p>
    <w:p w:rsidR="000D4C15" w:rsidRDefault="000D4C15" w:rsidP="000D4C15">
      <w:pPr>
        <w:jc w:val="center"/>
      </w:pPr>
    </w:p>
    <w:p w:rsidR="000D4C15" w:rsidRDefault="000D4C15" w:rsidP="000D4C15">
      <w:pPr>
        <w:jc w:val="center"/>
      </w:pPr>
    </w:p>
    <w:p w:rsidR="000D4C15" w:rsidRDefault="000D4C15" w:rsidP="000D4C15">
      <w:pPr>
        <w:jc w:val="center"/>
      </w:pPr>
    </w:p>
    <w:p w:rsidR="000D4C15" w:rsidRDefault="000D4C15" w:rsidP="000D4C15">
      <w:pPr>
        <w:jc w:val="center"/>
      </w:pPr>
    </w:p>
    <w:p w:rsidR="000D4C15" w:rsidRDefault="000D4C15" w:rsidP="000D4C15">
      <w:pPr>
        <w:jc w:val="center"/>
      </w:pPr>
    </w:p>
    <w:p w:rsidR="000D4C15" w:rsidRDefault="000D4C15" w:rsidP="000D4C15">
      <w:pPr>
        <w:jc w:val="center"/>
      </w:pPr>
    </w:p>
    <w:p w:rsidR="000D4C15" w:rsidRDefault="000D4C15" w:rsidP="000D4C15">
      <w:pPr>
        <w:jc w:val="center"/>
      </w:pPr>
    </w:p>
    <w:p w:rsidR="000D4C15" w:rsidRDefault="000D4C15" w:rsidP="000D4C15">
      <w:pPr>
        <w:jc w:val="center"/>
      </w:pPr>
    </w:p>
    <w:p w:rsidR="000D4C15" w:rsidRDefault="000D4C15" w:rsidP="000D4C15">
      <w:pPr>
        <w:jc w:val="center"/>
      </w:pPr>
    </w:p>
    <w:p w:rsidR="000D4C15" w:rsidRDefault="000D4C15" w:rsidP="000D4C15">
      <w:pPr>
        <w:jc w:val="center"/>
      </w:pPr>
    </w:p>
    <w:p w:rsidR="000D4C15" w:rsidRDefault="000D4C15" w:rsidP="000D4C15">
      <w:pPr>
        <w:jc w:val="center"/>
      </w:pPr>
    </w:p>
    <w:p w:rsidR="000D4C15" w:rsidRDefault="000D4C15" w:rsidP="000D4C15">
      <w:pPr>
        <w:jc w:val="center"/>
      </w:pPr>
    </w:p>
    <w:p w:rsidR="000D4C15" w:rsidRDefault="000D4C15" w:rsidP="000D4C15">
      <w:pPr>
        <w:jc w:val="center"/>
      </w:pPr>
    </w:p>
    <w:p w:rsidR="000D4C15" w:rsidRDefault="000D4C15" w:rsidP="000D4C15">
      <w:pPr>
        <w:jc w:val="center"/>
      </w:pPr>
    </w:p>
    <w:p w:rsidR="000D4C15" w:rsidRDefault="000D4C15" w:rsidP="000D4C15">
      <w:pPr>
        <w:jc w:val="center"/>
      </w:pPr>
    </w:p>
    <w:p w:rsidR="000D4C15" w:rsidRDefault="000D4C15" w:rsidP="000D4C15">
      <w:pPr>
        <w:jc w:val="center"/>
      </w:pPr>
    </w:p>
    <w:p w:rsidR="000D4C15" w:rsidRPr="00C64F49" w:rsidRDefault="000D4C15" w:rsidP="000D4C15">
      <w:pPr>
        <w:jc w:val="center"/>
      </w:pPr>
    </w:p>
    <w:p w:rsidR="000D4C15" w:rsidRPr="00C64F49" w:rsidRDefault="000D4C15" w:rsidP="000D4C15">
      <w:pPr>
        <w:jc w:val="center"/>
      </w:pPr>
    </w:p>
    <w:p w:rsidR="000D4C15" w:rsidRPr="00C64F49" w:rsidRDefault="000D4C15" w:rsidP="000D4C15">
      <w:pPr>
        <w:pStyle w:val="a5"/>
        <w:jc w:val="center"/>
        <w:rPr>
          <w:b/>
          <w:bCs/>
        </w:rPr>
      </w:pPr>
      <w:proofErr w:type="spellStart"/>
      <w:r w:rsidRPr="00C64F49">
        <w:rPr>
          <w:b/>
          <w:bCs/>
        </w:rPr>
        <w:t>Календарно-тематическое</w:t>
      </w:r>
      <w:proofErr w:type="spellEnd"/>
      <w:r w:rsidRPr="00C64F49">
        <w:rPr>
          <w:b/>
          <w:bCs/>
        </w:rPr>
        <w:t xml:space="preserve"> </w:t>
      </w:r>
      <w:proofErr w:type="spellStart"/>
      <w:r w:rsidRPr="00C64F49">
        <w:rPr>
          <w:b/>
          <w:bCs/>
        </w:rPr>
        <w:t>планирование</w:t>
      </w:r>
      <w:proofErr w:type="spellEnd"/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"/>
        <w:gridCol w:w="5103"/>
        <w:gridCol w:w="993"/>
        <w:gridCol w:w="1559"/>
      </w:tblGrid>
      <w:tr w:rsidR="000D4C15" w:rsidRPr="00C64F49" w:rsidTr="000D4893"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№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proofErr w:type="spellStart"/>
            <w:r w:rsidRPr="00C64F49">
              <w:t>Содержание</w:t>
            </w:r>
            <w:proofErr w:type="spellEnd"/>
            <w:r w:rsidRPr="00C64F49">
              <w:t xml:space="preserve"> </w:t>
            </w:r>
            <w:proofErr w:type="spellStart"/>
            <w:r w:rsidRPr="00C64F49">
              <w:t>учебного</w:t>
            </w:r>
            <w:proofErr w:type="spellEnd"/>
            <w:r w:rsidRPr="00C64F49">
              <w:t xml:space="preserve"> </w:t>
            </w:r>
            <w:proofErr w:type="spellStart"/>
            <w:r w:rsidRPr="00C64F49">
              <w:t>материала</w:t>
            </w:r>
            <w:proofErr w:type="spellEnd"/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proofErr w:type="spellStart"/>
            <w:r w:rsidRPr="00C64F49">
              <w:t>Кол-во</w:t>
            </w:r>
            <w:proofErr w:type="spellEnd"/>
            <w:r w:rsidRPr="00C64F49">
              <w:t xml:space="preserve"> </w:t>
            </w:r>
            <w:proofErr w:type="spellStart"/>
            <w:r w:rsidRPr="00C64F49">
              <w:t>часов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>
              <w:rPr>
                <w:lang w:val="ru-RU"/>
              </w:rPr>
              <w:t>С</w:t>
            </w:r>
            <w:proofErr w:type="spellStart"/>
            <w:r w:rsidRPr="00C64F49">
              <w:t>роки</w:t>
            </w:r>
            <w:proofErr w:type="spellEnd"/>
            <w:r w:rsidRPr="00C64F49">
              <w:t xml:space="preserve"> </w:t>
            </w:r>
            <w:proofErr w:type="spellStart"/>
            <w:r w:rsidRPr="00C64F49">
              <w:t>изучения</w:t>
            </w:r>
            <w:proofErr w:type="spellEnd"/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Введение. Роды и жанры художественной литературы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2.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Жанры фольклора. Художественные особенности сатирической драмы «Барин»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3.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</w:pPr>
            <w:r w:rsidRPr="00C64F49">
              <w:rPr>
                <w:lang w:val="ru-RU"/>
              </w:rPr>
              <w:t>Малые жанры фольклора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4.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Обзор жанров классической литературы 19 века. История басни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5.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И.А.Крылов – великий баснописец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6.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 xml:space="preserve">Из истории баллады. Баллада В.А.Жуковского «Перчатка»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7.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Баллада В.А.Жуковского «Светлана»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8.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А.С. Пушкин. Богатство тематики и разнообразие жанров в творчестве. Лирика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9.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 xml:space="preserve">Повесть Пушкина «Барышня-крестьянка»: </w:t>
            </w:r>
            <w:r w:rsidRPr="00C64F49">
              <w:rPr>
                <w:lang w:val="ru-RU"/>
              </w:rPr>
              <w:lastRenderedPageBreak/>
              <w:t>особенности жанра и композиции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lastRenderedPageBreak/>
              <w:t>10.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Роман Пушкина «Дубровский»: история создания романа, сюжет, композиция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Главные герои романа  «Дубровский»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12.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Дубровский и Маша Троекурова. Судьба героев романа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13.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М.Ю. Лермонтов. Стихотворение «Смерть поэта» и его история. Жанры лирики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14.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Поэма М.Ю. Лермонтова «Мцыри». История создания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15.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Сюжет, композиция, герои поэмы Лермонтова «Мцыри»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 xml:space="preserve">16. 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Н.В.Гоголь «Ревизор». История создания комедии. Знакомство с комедией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17.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Характеристика героев комедии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18.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Характеристика героев комедии Н.В.Гоголя «Ревизор»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19.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b/>
                <w:lang w:val="ru-RU"/>
              </w:rPr>
              <w:t>РР</w:t>
            </w:r>
            <w:r w:rsidRPr="00C64F49">
              <w:rPr>
                <w:lang w:val="ru-RU"/>
              </w:rPr>
              <w:t xml:space="preserve">. </w:t>
            </w:r>
            <w:proofErr w:type="spellStart"/>
            <w:r w:rsidRPr="00C64F49">
              <w:rPr>
                <w:lang w:val="ru-RU"/>
              </w:rPr>
              <w:t>Инсценирование</w:t>
            </w:r>
            <w:proofErr w:type="spellEnd"/>
            <w:r w:rsidRPr="00C64F49">
              <w:rPr>
                <w:lang w:val="ru-RU"/>
              </w:rPr>
              <w:t xml:space="preserve"> эпизодов комедии Н.В.Гоголя «Ревизор»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 xml:space="preserve">20. 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И.С.Тургенев «Стихотворение в прозе». Общая характеристика жанра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И.С.Тургенев «Стихотворение в прозе»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22.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Н.А. Некрасов. Жанры лирики.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23.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Н.А. Некрасов. Сюжет и герои стихотворения «Размышления у парадного подъезда»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24.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М.Е. Салтыков-Щедрин «Повесть о том, как один мужик двух генералов прокормил»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 xml:space="preserve">25. 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М.Е. Салтыков-Щедрин «Повесть о том, как один мужик двух генералов прокормил»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26.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М.Е. Салтыков-Щедрин «Повесть о том, как один мужик двух генералов прокормил»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27.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Творчество Н.С.Лескова. Сказ «Левша». Особенности жанра сказа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28.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Характеристика героев сказа «Левша»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29.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М.Твен «Как я редактировал сельскохозяйственную газету»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30.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А.П.Чехов. Ранние рассказы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31.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А.П.Чехов. Ранние рассказы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32.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b/>
                <w:lang w:val="ru-RU"/>
              </w:rPr>
              <w:t>РР</w:t>
            </w:r>
            <w:r w:rsidRPr="00C64F49">
              <w:rPr>
                <w:lang w:val="ru-RU"/>
              </w:rPr>
              <w:t>. Сочинение-описание портрета героя одного художественного произведения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33.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Жанры эпоса. Лирики и драмы в произведениях 20 века. Творчество В.Я.Брюсова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lastRenderedPageBreak/>
              <w:t>34.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Жанры лирики К.Д. Бальмонта и И.А.Бунина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35.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Активность поисков новых жанров в лирике И.Северянина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36.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 xml:space="preserve">Два перевода стихотворения Р. Киплинг «Если»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37.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Из истории сонета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38.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Из истории сонета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39.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М.Горький «Песня о буревестнике»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40.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 xml:space="preserve">М.Горький «Старуха </w:t>
            </w:r>
            <w:proofErr w:type="spellStart"/>
            <w:r w:rsidRPr="00C64F49">
              <w:rPr>
                <w:lang w:val="ru-RU"/>
              </w:rPr>
              <w:t>Изергиль</w:t>
            </w:r>
            <w:proofErr w:type="spellEnd"/>
            <w:r w:rsidRPr="00C64F49">
              <w:rPr>
                <w:lang w:val="ru-RU"/>
              </w:rPr>
              <w:t>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41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 xml:space="preserve">Сюжет и герои легенды «О </w:t>
            </w:r>
            <w:proofErr w:type="spellStart"/>
            <w:r w:rsidRPr="00C64F49">
              <w:rPr>
                <w:lang w:val="ru-RU"/>
              </w:rPr>
              <w:t>Данко</w:t>
            </w:r>
            <w:proofErr w:type="spellEnd"/>
            <w:r w:rsidRPr="00C64F49">
              <w:rPr>
                <w:lang w:val="ru-RU"/>
              </w:rPr>
              <w:t>» М.Горького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rPr>
                <w:lang w:val="ru-RU"/>
              </w:rPr>
              <w:t>4</w:t>
            </w:r>
            <w:r w:rsidRPr="00C64F49">
              <w:t>2.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М.Горький «Старый год»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43.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b/>
                <w:lang w:val="ru-RU"/>
              </w:rPr>
              <w:t>РР</w:t>
            </w:r>
            <w:r w:rsidRPr="00C64F49">
              <w:rPr>
                <w:lang w:val="ru-RU"/>
              </w:rPr>
              <w:t>. Сочинение-описание на тему «Роль пейзажа в произведениях различных жанров»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</w:pPr>
          </w:p>
        </w:tc>
      </w:tr>
      <w:tr w:rsidR="000D4C15" w:rsidRPr="00C64F49" w:rsidTr="000D4893"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44.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В.В. Маяковский «необычное приключение, бывшее с Владимиром Маяковским летом на даче»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45.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В.В. Маяковский «необычное приключение, бывшее с Владимиром Маяковским летом на даче»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</w:pPr>
            <w:r w:rsidRPr="00C64F49">
              <w:t>46.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М.А.Булгаков «Ревизор с вышибанием»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47.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М.А.Булгаков «Ревизор с вышибанием»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48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К.Г. Паустовский «Рождение рассказа»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49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РР. Рецензирование одного из изученных произведений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50.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Ф.А.Абрамов «О чём плачут лошади»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51.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 xml:space="preserve">А.В.Вампилов «Несравненный Наконечников».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52.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А.В.Вампилов «Несравненный Наконечников». Особенности жанра «водевиль»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53.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События и герои великой Отечественной войны в рассказе А.Н.Толстой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54.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М.А.Шолохов «Они сражались за Родину»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55.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М.А.Шолохов «Они сражались за Родину»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56.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 xml:space="preserve">В.Г.Распутин «уроки </w:t>
            </w:r>
            <w:proofErr w:type="gramStart"/>
            <w:r w:rsidRPr="00C64F49">
              <w:rPr>
                <w:lang w:val="ru-RU"/>
              </w:rPr>
              <w:t>французского</w:t>
            </w:r>
            <w:proofErr w:type="gramEnd"/>
            <w:r w:rsidRPr="00C64F49">
              <w:rPr>
                <w:lang w:val="ru-RU"/>
              </w:rPr>
              <w:t>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57.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 xml:space="preserve">В.Г.Распутин «уроки </w:t>
            </w:r>
            <w:proofErr w:type="gramStart"/>
            <w:r w:rsidRPr="00C64F49">
              <w:rPr>
                <w:lang w:val="ru-RU"/>
              </w:rPr>
              <w:t>французского</w:t>
            </w:r>
            <w:proofErr w:type="gramEnd"/>
            <w:r w:rsidRPr="00C64F49">
              <w:rPr>
                <w:lang w:val="ru-RU"/>
              </w:rPr>
              <w:t>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58.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Роберт Шекли «Запах мысли»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59.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Роберт Шекли «Запах мысли»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60.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 xml:space="preserve">Особенности детективной литературы на примере новеллы А. </w:t>
            </w:r>
            <w:proofErr w:type="spellStart"/>
            <w:r w:rsidRPr="00C64F49">
              <w:rPr>
                <w:lang w:val="ru-RU"/>
              </w:rPr>
              <w:t>Конан-Дойла</w:t>
            </w:r>
            <w:proofErr w:type="spellEnd"/>
            <w:r w:rsidRPr="00C64F49">
              <w:rPr>
                <w:lang w:val="ru-RU"/>
              </w:rPr>
              <w:t xml:space="preserve"> «Пляшущие человечки»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61.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 xml:space="preserve"> Из истории эссе. К.Г. Паустовский «Радость творчества»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62.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Из истории пародии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lastRenderedPageBreak/>
              <w:t>63.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Из истории пародии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64.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Памятники античной литературы Гомера «Илиада», «Одиссея»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65.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У.Шекспир «Ромео и Джульетта»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66.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У.Шекспир «Ромео и Джульетта»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67.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Подведение итогов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  <w:tr w:rsidR="000D4C15" w:rsidRPr="00C64F49" w:rsidTr="000D4893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68.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  <w:r w:rsidRPr="00C64F49">
              <w:rPr>
                <w:lang w:val="ru-RU"/>
              </w:rPr>
              <w:t>Подведение итогов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jc w:val="center"/>
              <w:rPr>
                <w:lang w:val="ru-RU"/>
              </w:rPr>
            </w:pPr>
            <w:r w:rsidRPr="00C64F49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D4C15" w:rsidRPr="00C64F49" w:rsidRDefault="000D4C15" w:rsidP="000D4893">
            <w:pPr>
              <w:pStyle w:val="a7"/>
              <w:rPr>
                <w:lang w:val="ru-RU"/>
              </w:rPr>
            </w:pPr>
          </w:p>
        </w:tc>
      </w:tr>
    </w:tbl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>
      <w:pPr>
        <w:pageBreakBefore/>
        <w:rPr>
          <w:b/>
          <w:bCs/>
        </w:rPr>
      </w:pPr>
      <w:r w:rsidRPr="00C64F49">
        <w:rPr>
          <w:b/>
          <w:bCs/>
        </w:rPr>
        <w:lastRenderedPageBreak/>
        <w:t>Формы контроля:</w:t>
      </w:r>
    </w:p>
    <w:p w:rsidR="000D4C15" w:rsidRPr="00C64F49" w:rsidRDefault="000D4C15" w:rsidP="000D4C15">
      <w:pPr>
        <w:rPr>
          <w:b/>
          <w:bCs/>
        </w:rPr>
      </w:pPr>
    </w:p>
    <w:p w:rsidR="000D4C15" w:rsidRPr="00C64F49" w:rsidRDefault="000D4C15" w:rsidP="000D4C15">
      <w:pPr>
        <w:rPr>
          <w:b/>
          <w:bCs/>
        </w:rPr>
      </w:pPr>
      <w:r w:rsidRPr="00C64F49">
        <w:rPr>
          <w:b/>
          <w:bCs/>
        </w:rPr>
        <w:t xml:space="preserve">Тест – </w:t>
      </w:r>
    </w:p>
    <w:p w:rsidR="000D4C15" w:rsidRPr="00C64F49" w:rsidRDefault="000D4C15" w:rsidP="000D4C15">
      <w:pPr>
        <w:rPr>
          <w:b/>
          <w:bCs/>
        </w:rPr>
      </w:pPr>
    </w:p>
    <w:p w:rsidR="000D4C15" w:rsidRPr="00C64F49" w:rsidRDefault="000D4C15" w:rsidP="000D4C15">
      <w:pPr>
        <w:rPr>
          <w:b/>
          <w:bCs/>
        </w:rPr>
      </w:pPr>
      <w:r w:rsidRPr="00C64F49">
        <w:rPr>
          <w:b/>
          <w:bCs/>
        </w:rPr>
        <w:t xml:space="preserve">Сочинение –  </w:t>
      </w:r>
    </w:p>
    <w:p w:rsidR="000D4C15" w:rsidRPr="00C64F49" w:rsidRDefault="000D4C15" w:rsidP="000D4C15">
      <w:pPr>
        <w:rPr>
          <w:b/>
          <w:bCs/>
        </w:rPr>
      </w:pPr>
    </w:p>
    <w:p w:rsidR="000D4C15" w:rsidRPr="00C64F49" w:rsidRDefault="000D4C15" w:rsidP="000D4C15">
      <w:pPr>
        <w:rPr>
          <w:b/>
          <w:bCs/>
        </w:rPr>
      </w:pPr>
      <w:r w:rsidRPr="00C64F49">
        <w:rPr>
          <w:b/>
          <w:bCs/>
        </w:rPr>
        <w:t xml:space="preserve">Контрольная работа – </w:t>
      </w:r>
    </w:p>
    <w:p w:rsidR="000D4C15" w:rsidRPr="00C64F49" w:rsidRDefault="000D4C15" w:rsidP="000D4C15">
      <w:pPr>
        <w:rPr>
          <w:b/>
          <w:bCs/>
          <w:i/>
          <w:iCs/>
        </w:rPr>
      </w:pPr>
      <w:r w:rsidRPr="00C64F49">
        <w:rPr>
          <w:b/>
          <w:bCs/>
        </w:rPr>
        <w:br w:type="page"/>
      </w:r>
    </w:p>
    <w:p w:rsidR="000D4C15" w:rsidRPr="00C64F49" w:rsidRDefault="000D4C15" w:rsidP="000D4C15">
      <w:pPr>
        <w:jc w:val="center"/>
        <w:rPr>
          <w:b/>
          <w:bCs/>
          <w:i/>
          <w:iCs/>
        </w:rPr>
      </w:pPr>
      <w:r w:rsidRPr="00C64F49">
        <w:rPr>
          <w:b/>
          <w:bCs/>
          <w:i/>
          <w:iCs/>
        </w:rPr>
        <w:lastRenderedPageBreak/>
        <w:t>Прогнозируемые результаты</w:t>
      </w:r>
    </w:p>
    <w:p w:rsidR="000D4C15" w:rsidRPr="00C64F49" w:rsidRDefault="000D4C15" w:rsidP="000D4C15">
      <w:pPr>
        <w:jc w:val="center"/>
      </w:pPr>
    </w:p>
    <w:p w:rsidR="000D4C15" w:rsidRPr="00C64F49" w:rsidRDefault="000D4C15" w:rsidP="000D4C15">
      <w:pPr>
        <w:jc w:val="center"/>
      </w:pPr>
    </w:p>
    <w:p w:rsidR="000D4C15" w:rsidRPr="00C64F49" w:rsidRDefault="000D4C15" w:rsidP="000D4C15">
      <w:pPr>
        <w:jc w:val="center"/>
      </w:pPr>
    </w:p>
    <w:p w:rsidR="000D4C15" w:rsidRPr="00C64F49" w:rsidRDefault="000D4C15" w:rsidP="000D4C15">
      <w:pPr>
        <w:rPr>
          <w:b/>
          <w:bCs/>
        </w:rPr>
      </w:pPr>
      <w:r w:rsidRPr="00C64F49">
        <w:t xml:space="preserve">      </w:t>
      </w:r>
      <w:r w:rsidRPr="00C64F49">
        <w:rPr>
          <w:b/>
          <w:bCs/>
        </w:rPr>
        <w:t xml:space="preserve">  Учащиеся должны знать/понимать:</w:t>
      </w:r>
    </w:p>
    <w:p w:rsidR="000D4C15" w:rsidRPr="00C64F49" w:rsidRDefault="000D4C15" w:rsidP="000D4C15"/>
    <w:p w:rsidR="000D4C15" w:rsidRPr="00C64F49" w:rsidRDefault="000D4C15" w:rsidP="000D4C15">
      <w:pPr>
        <w:widowControl w:val="0"/>
        <w:numPr>
          <w:ilvl w:val="0"/>
          <w:numId w:val="4"/>
        </w:numPr>
        <w:suppressAutoHyphens/>
        <w:spacing w:after="0" w:line="240" w:lineRule="auto"/>
      </w:pPr>
      <w:r w:rsidRPr="00C64F49">
        <w:t>Содержание изученных литературных произведений;</w:t>
      </w:r>
    </w:p>
    <w:p w:rsidR="000D4C15" w:rsidRPr="00C64F49" w:rsidRDefault="000D4C15" w:rsidP="000D4C15">
      <w:pPr>
        <w:widowControl w:val="0"/>
        <w:numPr>
          <w:ilvl w:val="0"/>
          <w:numId w:val="4"/>
        </w:numPr>
        <w:suppressAutoHyphens/>
        <w:spacing w:after="0" w:line="240" w:lineRule="auto"/>
      </w:pPr>
      <w:r w:rsidRPr="00C64F49">
        <w:t>основные факты жизни и творческого пути А.С.Пушкина,  М.Ю.Лермонтова, И.А.Крылова, Н.В.Гоголя и др.</w:t>
      </w:r>
    </w:p>
    <w:p w:rsidR="000D4C15" w:rsidRPr="00C64F49" w:rsidRDefault="000D4C15" w:rsidP="000D4C15">
      <w:pPr>
        <w:widowControl w:val="0"/>
        <w:numPr>
          <w:ilvl w:val="0"/>
          <w:numId w:val="4"/>
        </w:numPr>
        <w:suppressAutoHyphens/>
        <w:spacing w:after="0" w:line="240" w:lineRule="auto"/>
      </w:pPr>
      <w:r w:rsidRPr="00C64F49">
        <w:t>изученные теоретико-литературные понятия: жанры литературы и их особенности, историю развития жанров литературы, роды литературы и др.</w:t>
      </w:r>
    </w:p>
    <w:p w:rsidR="000D4C15" w:rsidRPr="00C64F49" w:rsidRDefault="000D4C15" w:rsidP="000D4C15">
      <w:pPr>
        <w:ind w:left="720"/>
        <w:rPr>
          <w:b/>
        </w:rPr>
      </w:pPr>
      <w:r w:rsidRPr="00C64F49">
        <w:rPr>
          <w:b/>
        </w:rPr>
        <w:t>Уметь:</w:t>
      </w:r>
    </w:p>
    <w:p w:rsidR="000D4C15" w:rsidRPr="00C64F49" w:rsidRDefault="000D4C15" w:rsidP="000D4C15">
      <w:pPr>
        <w:widowControl w:val="0"/>
        <w:numPr>
          <w:ilvl w:val="0"/>
          <w:numId w:val="5"/>
        </w:numPr>
        <w:suppressAutoHyphens/>
        <w:spacing w:after="0" w:line="240" w:lineRule="auto"/>
      </w:pPr>
      <w:r w:rsidRPr="00C64F49">
        <w:t>воспринимать и анализировать художественный текст;</w:t>
      </w:r>
    </w:p>
    <w:p w:rsidR="000D4C15" w:rsidRPr="00C64F49" w:rsidRDefault="000D4C15" w:rsidP="000D4C15">
      <w:pPr>
        <w:widowControl w:val="0"/>
        <w:numPr>
          <w:ilvl w:val="0"/>
          <w:numId w:val="5"/>
        </w:numPr>
        <w:suppressAutoHyphens/>
        <w:spacing w:after="0" w:line="240" w:lineRule="auto"/>
      </w:pPr>
      <w:r w:rsidRPr="00C64F49">
        <w:t>выделять смысловые части художественного текста, составлять тезисы и план прочитанного;</w:t>
      </w:r>
    </w:p>
    <w:p w:rsidR="000D4C15" w:rsidRPr="00C64F49" w:rsidRDefault="000D4C15" w:rsidP="000D4C15">
      <w:pPr>
        <w:widowControl w:val="0"/>
        <w:numPr>
          <w:ilvl w:val="0"/>
          <w:numId w:val="5"/>
        </w:numPr>
        <w:suppressAutoHyphens/>
        <w:spacing w:after="0" w:line="240" w:lineRule="auto"/>
      </w:pPr>
      <w:r w:rsidRPr="00C64F49">
        <w:t>определять род и жанр литературного произведения;</w:t>
      </w:r>
    </w:p>
    <w:p w:rsidR="000D4C15" w:rsidRPr="00C64F49" w:rsidRDefault="000D4C15" w:rsidP="000D4C15">
      <w:pPr>
        <w:widowControl w:val="0"/>
        <w:numPr>
          <w:ilvl w:val="0"/>
          <w:numId w:val="5"/>
        </w:numPr>
        <w:suppressAutoHyphens/>
        <w:spacing w:after="0" w:line="240" w:lineRule="auto"/>
      </w:pPr>
      <w:r w:rsidRPr="00C64F49">
        <w:t>выделять и формулировать тему, идею, проблематику изученного произведения; давать характеристику героев;</w:t>
      </w:r>
    </w:p>
    <w:p w:rsidR="000D4C15" w:rsidRPr="00C64F49" w:rsidRDefault="000D4C15" w:rsidP="000D4C15">
      <w:pPr>
        <w:widowControl w:val="0"/>
        <w:numPr>
          <w:ilvl w:val="0"/>
          <w:numId w:val="5"/>
        </w:numPr>
        <w:suppressAutoHyphens/>
        <w:spacing w:after="0" w:line="240" w:lineRule="auto"/>
      </w:pPr>
      <w:r w:rsidRPr="00C64F49">
        <w:t>характеризовать особенности сюжета, композиции, роль изобразительно-выразительных средств;</w:t>
      </w:r>
    </w:p>
    <w:p w:rsidR="000D4C15" w:rsidRPr="00C64F49" w:rsidRDefault="000D4C15" w:rsidP="000D4C15">
      <w:pPr>
        <w:widowControl w:val="0"/>
        <w:numPr>
          <w:ilvl w:val="0"/>
          <w:numId w:val="5"/>
        </w:numPr>
        <w:suppressAutoHyphens/>
        <w:spacing w:after="0" w:line="240" w:lineRule="auto"/>
      </w:pPr>
      <w:r w:rsidRPr="00C64F49">
        <w:t>сопоставлять эпизоды литературных произведений и сравнивать их героев;</w:t>
      </w:r>
    </w:p>
    <w:p w:rsidR="000D4C15" w:rsidRPr="00C64F49" w:rsidRDefault="000D4C15" w:rsidP="000D4C15">
      <w:pPr>
        <w:widowControl w:val="0"/>
        <w:numPr>
          <w:ilvl w:val="0"/>
          <w:numId w:val="5"/>
        </w:numPr>
        <w:suppressAutoHyphens/>
        <w:spacing w:after="0" w:line="240" w:lineRule="auto"/>
      </w:pPr>
      <w:r w:rsidRPr="00C64F49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D4C15" w:rsidRPr="00C64F49" w:rsidRDefault="000D4C15" w:rsidP="000D4C15">
      <w:pPr>
        <w:widowControl w:val="0"/>
        <w:numPr>
          <w:ilvl w:val="0"/>
          <w:numId w:val="5"/>
        </w:numPr>
        <w:suppressAutoHyphens/>
        <w:spacing w:after="0" w:line="240" w:lineRule="auto"/>
      </w:pPr>
      <w:r w:rsidRPr="00C64F49">
        <w:t>владеть различными видами пересказа;</w:t>
      </w:r>
    </w:p>
    <w:p w:rsidR="000D4C15" w:rsidRPr="00C64F49" w:rsidRDefault="000D4C15" w:rsidP="000D4C15">
      <w:pPr>
        <w:widowControl w:val="0"/>
        <w:numPr>
          <w:ilvl w:val="0"/>
          <w:numId w:val="5"/>
        </w:numPr>
        <w:suppressAutoHyphens/>
        <w:spacing w:after="0" w:line="240" w:lineRule="auto"/>
      </w:pPr>
      <w:r w:rsidRPr="00C64F49">
        <w:t>строить устные и письменные высказывания в связи с изученным произведением;</w:t>
      </w:r>
    </w:p>
    <w:p w:rsidR="000D4C15" w:rsidRPr="00C64F49" w:rsidRDefault="000D4C15" w:rsidP="000D4C15">
      <w:pPr>
        <w:widowControl w:val="0"/>
        <w:numPr>
          <w:ilvl w:val="0"/>
          <w:numId w:val="5"/>
        </w:numPr>
        <w:suppressAutoHyphens/>
        <w:spacing w:after="0" w:line="240" w:lineRule="auto"/>
      </w:pPr>
      <w:r w:rsidRPr="00C64F49">
        <w:t>участвовать в диалоге по прочитанным произведениям, понимать чужую точку зрения и аргументировано отстаивать свою;</w:t>
      </w:r>
    </w:p>
    <w:p w:rsidR="000D4C15" w:rsidRPr="00C64F49" w:rsidRDefault="000D4C15" w:rsidP="000D4C15">
      <w:pPr>
        <w:widowControl w:val="0"/>
        <w:numPr>
          <w:ilvl w:val="0"/>
          <w:numId w:val="5"/>
        </w:numPr>
        <w:suppressAutoHyphens/>
        <w:spacing w:after="0" w:line="240" w:lineRule="auto"/>
      </w:pPr>
      <w:r w:rsidRPr="00C64F49">
        <w:t>писать сочинения.</w:t>
      </w:r>
    </w:p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Default="000D4C15" w:rsidP="000D4C15"/>
    <w:p w:rsidR="000D4C15" w:rsidRDefault="000D4C15" w:rsidP="000D4C15"/>
    <w:p w:rsidR="000D4C15" w:rsidRDefault="000D4C15" w:rsidP="000D4C15"/>
    <w:p w:rsidR="000D4C15" w:rsidRDefault="000D4C15" w:rsidP="000D4C15"/>
    <w:p w:rsidR="000D4C15" w:rsidRDefault="000D4C15" w:rsidP="000D4C15"/>
    <w:p w:rsidR="000D4C15" w:rsidRDefault="000D4C15" w:rsidP="000D4C15"/>
    <w:p w:rsidR="000D4C15" w:rsidRDefault="000D4C15" w:rsidP="000D4C15"/>
    <w:p w:rsidR="000D4C15" w:rsidRDefault="000D4C15" w:rsidP="000D4C15"/>
    <w:p w:rsidR="000D4C15" w:rsidRDefault="000D4C15" w:rsidP="000D4C15"/>
    <w:p w:rsidR="000D4C15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>
      <w:pPr>
        <w:jc w:val="center"/>
        <w:rPr>
          <w:b/>
          <w:bCs/>
          <w:i/>
          <w:iCs/>
        </w:rPr>
      </w:pPr>
      <w:r w:rsidRPr="00C64F49">
        <w:rPr>
          <w:b/>
          <w:bCs/>
          <w:i/>
          <w:iCs/>
        </w:rPr>
        <w:t>Литература для учителя</w:t>
      </w:r>
    </w:p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 w:rsidRPr="00C64F49">
        <w:t xml:space="preserve">Учебник-хрестоматия “Литература. 7 класс” (в 2-х ч.). Автор учебника – </w:t>
      </w:r>
      <w:proofErr w:type="spellStart"/>
      <w:r w:rsidRPr="00C64F49">
        <w:t>Курдюмова</w:t>
      </w:r>
      <w:proofErr w:type="spellEnd"/>
      <w:r w:rsidRPr="00C64F49">
        <w:t xml:space="preserve"> Т.Ф., М.: Дрофа, </w:t>
      </w:r>
      <w:smartTag w:uri="urn:schemas-microsoft-com:office:smarttags" w:element="metricconverter">
        <w:smartTagPr>
          <w:attr w:name="ProductID" w:val="2006 г"/>
        </w:smartTagPr>
        <w:r w:rsidRPr="00C64F49">
          <w:t>2006 г</w:t>
        </w:r>
      </w:smartTag>
      <w:r w:rsidRPr="00C64F49">
        <w:t>.</w:t>
      </w:r>
    </w:p>
    <w:p w:rsidR="000D4C15" w:rsidRPr="00C64F49" w:rsidRDefault="000D4C15" w:rsidP="000D4C15">
      <w:pPr>
        <w:ind w:left="720"/>
      </w:pPr>
    </w:p>
    <w:p w:rsidR="000D4C15" w:rsidRPr="00C64F49" w:rsidRDefault="000D4C15" w:rsidP="000D4C15">
      <w:pPr>
        <w:ind w:left="720"/>
      </w:pPr>
    </w:p>
    <w:p w:rsidR="000D4C15" w:rsidRPr="00C64F49" w:rsidRDefault="000D4C15" w:rsidP="000D4C1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 w:rsidRPr="00C64F49">
        <w:t xml:space="preserve">Универсальные поурочные разработки по литературе. 8 класс. - М.: ВАКО, 2007. - 512 </w:t>
      </w:r>
      <w:proofErr w:type="gramStart"/>
      <w:r w:rsidRPr="00C64F49">
        <w:t>с</w:t>
      </w:r>
      <w:proofErr w:type="gramEnd"/>
      <w:r w:rsidRPr="00C64F49">
        <w:t>. - (В помощь школьному учителю)</w:t>
      </w:r>
    </w:p>
    <w:p w:rsidR="000D4C15" w:rsidRPr="00C64F49" w:rsidRDefault="000D4C15" w:rsidP="000D4C15">
      <w:pPr>
        <w:ind w:left="720"/>
      </w:pPr>
    </w:p>
    <w:p w:rsidR="000D4C15" w:rsidRPr="00C64F49" w:rsidRDefault="000D4C15" w:rsidP="000D4C1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 w:rsidRPr="00C64F49">
        <w:t>Универсальные поурочные разработки по литературе. 7 класс. – М.: ВАКО, 2006. Авторы: Золотарёва И.В., Егорова Н.В.</w:t>
      </w:r>
    </w:p>
    <w:p w:rsidR="000D4C15" w:rsidRPr="00C64F49" w:rsidRDefault="000D4C15" w:rsidP="000D4C15">
      <w:pPr>
        <w:pStyle w:val="a8"/>
        <w:rPr>
          <w:lang w:val="ru-RU"/>
        </w:rPr>
      </w:pPr>
    </w:p>
    <w:p w:rsidR="000D4C15" w:rsidRPr="00C64F49" w:rsidRDefault="000D4C15" w:rsidP="000D4C1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</w:pPr>
      <w:r w:rsidRPr="00C64F49">
        <w:t>Лингвистические и литературоведческие словари</w:t>
      </w:r>
    </w:p>
    <w:p w:rsidR="000D4C15" w:rsidRPr="00C64F49" w:rsidRDefault="000D4C15" w:rsidP="000D4C15">
      <w:pPr>
        <w:ind w:left="720"/>
        <w:jc w:val="center"/>
      </w:pPr>
      <w:r w:rsidRPr="00C64F49">
        <w:br w:type="page"/>
      </w:r>
      <w:r w:rsidRPr="00C64F49">
        <w:rPr>
          <w:b/>
          <w:bCs/>
          <w:i/>
          <w:iCs/>
        </w:rPr>
        <w:lastRenderedPageBreak/>
        <w:t>Литер</w:t>
      </w:r>
      <w:r>
        <w:rPr>
          <w:b/>
          <w:bCs/>
          <w:i/>
          <w:iCs/>
        </w:rPr>
        <w:t>ат</w:t>
      </w:r>
      <w:r w:rsidRPr="00C64F49">
        <w:rPr>
          <w:b/>
          <w:bCs/>
          <w:i/>
          <w:iCs/>
        </w:rPr>
        <w:t>у</w:t>
      </w:r>
      <w:r>
        <w:rPr>
          <w:b/>
          <w:bCs/>
          <w:i/>
          <w:iCs/>
        </w:rPr>
        <w:t>р</w:t>
      </w:r>
      <w:r w:rsidRPr="00C64F49">
        <w:rPr>
          <w:b/>
          <w:bCs/>
          <w:i/>
          <w:iCs/>
        </w:rPr>
        <w:t>а для учащихся</w:t>
      </w:r>
    </w:p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>
      <w:pPr>
        <w:widowControl w:val="0"/>
        <w:numPr>
          <w:ilvl w:val="0"/>
          <w:numId w:val="3"/>
        </w:numPr>
        <w:suppressAutoHyphens/>
        <w:spacing w:after="0" w:line="240" w:lineRule="auto"/>
      </w:pPr>
      <w:r w:rsidRPr="00C64F49">
        <w:t xml:space="preserve">Учебник-хрестоматия “Литература. 7 класс” (в 2-х ч.). Автор учебника – </w:t>
      </w:r>
      <w:proofErr w:type="spellStart"/>
      <w:r w:rsidRPr="00C64F49">
        <w:t>Курдюмова</w:t>
      </w:r>
      <w:proofErr w:type="spellEnd"/>
      <w:r w:rsidRPr="00C64F49">
        <w:t xml:space="preserve"> Т.Ф., М.: Дрофа, </w:t>
      </w:r>
      <w:smartTag w:uri="urn:schemas-microsoft-com:office:smarttags" w:element="metricconverter">
        <w:smartTagPr>
          <w:attr w:name="ProductID" w:val="2006 г"/>
        </w:smartTagPr>
        <w:r w:rsidRPr="00C64F49">
          <w:t>2006 г</w:t>
        </w:r>
      </w:smartTag>
      <w:r w:rsidRPr="00C64F49">
        <w:t>.</w:t>
      </w:r>
    </w:p>
    <w:p w:rsidR="000D4C15" w:rsidRPr="00C64F49" w:rsidRDefault="000D4C15" w:rsidP="000D4C15">
      <w:pPr>
        <w:ind w:left="720"/>
      </w:pPr>
    </w:p>
    <w:p w:rsidR="000D4C15" w:rsidRPr="00C64F49" w:rsidRDefault="000D4C15" w:rsidP="000D4C15">
      <w:pPr>
        <w:ind w:left="720"/>
      </w:pPr>
    </w:p>
    <w:p w:rsidR="000D4C15" w:rsidRPr="00C64F49" w:rsidRDefault="000D4C15" w:rsidP="000D4C15">
      <w:pPr>
        <w:widowControl w:val="0"/>
        <w:numPr>
          <w:ilvl w:val="0"/>
          <w:numId w:val="3"/>
        </w:numPr>
        <w:suppressAutoHyphens/>
        <w:spacing w:after="0" w:line="240" w:lineRule="auto"/>
      </w:pPr>
      <w:r w:rsidRPr="00C64F49">
        <w:t>Универсальные поурочные разработки по литературе. 8 класс. - М.: ВАКО, 2007. (В помощь школьному учителю)</w:t>
      </w:r>
    </w:p>
    <w:p w:rsidR="000D4C15" w:rsidRPr="00C64F49" w:rsidRDefault="000D4C15" w:rsidP="000D4C15">
      <w:pPr>
        <w:ind w:left="720"/>
      </w:pPr>
    </w:p>
    <w:p w:rsidR="000D4C15" w:rsidRPr="00C64F49" w:rsidRDefault="000D4C15" w:rsidP="000D4C15">
      <w:pPr>
        <w:pStyle w:val="a8"/>
        <w:rPr>
          <w:lang w:val="ru-RU"/>
        </w:rPr>
      </w:pPr>
    </w:p>
    <w:p w:rsidR="000D4C15" w:rsidRPr="00C64F49" w:rsidRDefault="000D4C15" w:rsidP="000D4C15">
      <w:pPr>
        <w:widowControl w:val="0"/>
        <w:numPr>
          <w:ilvl w:val="0"/>
          <w:numId w:val="3"/>
        </w:numPr>
        <w:suppressAutoHyphens/>
        <w:spacing w:after="0" w:line="240" w:lineRule="auto"/>
      </w:pPr>
      <w:r w:rsidRPr="00C64F49">
        <w:t>Лингвистические и литературоведческие словари</w:t>
      </w:r>
    </w:p>
    <w:p w:rsidR="000D4C15" w:rsidRPr="00C64F49" w:rsidRDefault="000D4C15" w:rsidP="000D4C15"/>
    <w:p w:rsidR="000D4C15" w:rsidRPr="00C64F49" w:rsidRDefault="000D4C15" w:rsidP="000D4C15"/>
    <w:p w:rsidR="000D4C15" w:rsidRPr="00C64F49" w:rsidRDefault="000D4C15" w:rsidP="000D4C15"/>
    <w:p w:rsidR="000D4C15" w:rsidRPr="00C41E66" w:rsidRDefault="000D4C15" w:rsidP="000D4C15">
      <w:pPr>
        <w:rPr>
          <w:sz w:val="28"/>
          <w:szCs w:val="28"/>
        </w:rPr>
      </w:pPr>
    </w:p>
    <w:p w:rsidR="000D4C15" w:rsidRPr="00C41E66" w:rsidRDefault="000D4C15" w:rsidP="000D4C15">
      <w:pPr>
        <w:rPr>
          <w:sz w:val="28"/>
          <w:szCs w:val="28"/>
        </w:rPr>
      </w:pPr>
    </w:p>
    <w:p w:rsidR="000D4C15" w:rsidRPr="00C41E66" w:rsidRDefault="000D4C15" w:rsidP="000D4C15">
      <w:pPr>
        <w:rPr>
          <w:sz w:val="28"/>
          <w:szCs w:val="28"/>
        </w:rPr>
      </w:pPr>
    </w:p>
    <w:p w:rsidR="000D4C15" w:rsidRPr="00C41E66" w:rsidRDefault="000D4C15" w:rsidP="000D4C15">
      <w:pPr>
        <w:rPr>
          <w:sz w:val="28"/>
          <w:szCs w:val="28"/>
        </w:rPr>
      </w:pPr>
    </w:p>
    <w:p w:rsidR="000D4C15" w:rsidRPr="00C41E66" w:rsidRDefault="000D4C15" w:rsidP="000D4C15">
      <w:pPr>
        <w:rPr>
          <w:sz w:val="28"/>
          <w:szCs w:val="28"/>
        </w:rPr>
      </w:pPr>
    </w:p>
    <w:p w:rsidR="000D4C15" w:rsidRPr="00C41E66" w:rsidRDefault="000D4C15" w:rsidP="000D4C15">
      <w:pPr>
        <w:rPr>
          <w:sz w:val="28"/>
          <w:szCs w:val="28"/>
        </w:rPr>
      </w:pPr>
    </w:p>
    <w:p w:rsidR="000D4C15" w:rsidRPr="00C41E66" w:rsidRDefault="000D4C15" w:rsidP="000D4C15">
      <w:pPr>
        <w:rPr>
          <w:sz w:val="28"/>
          <w:szCs w:val="28"/>
        </w:rPr>
      </w:pPr>
    </w:p>
    <w:p w:rsidR="000D4C15" w:rsidRPr="00C41E66" w:rsidRDefault="000D4C15" w:rsidP="000D4C15">
      <w:pPr>
        <w:rPr>
          <w:sz w:val="28"/>
          <w:szCs w:val="28"/>
        </w:rPr>
      </w:pPr>
    </w:p>
    <w:p w:rsidR="000D4C15" w:rsidRPr="00C41E66" w:rsidRDefault="000D4C15" w:rsidP="000D4C15">
      <w:pPr>
        <w:rPr>
          <w:sz w:val="28"/>
          <w:szCs w:val="28"/>
        </w:rPr>
      </w:pPr>
    </w:p>
    <w:p w:rsidR="000D4C15" w:rsidRPr="00C41E66" w:rsidRDefault="000D4C15" w:rsidP="000D4C15">
      <w:pPr>
        <w:rPr>
          <w:sz w:val="28"/>
          <w:szCs w:val="28"/>
        </w:rPr>
      </w:pPr>
    </w:p>
    <w:p w:rsidR="000D4C15" w:rsidRPr="00C41E66" w:rsidRDefault="000D4C15" w:rsidP="000D4C15">
      <w:pPr>
        <w:rPr>
          <w:sz w:val="28"/>
          <w:szCs w:val="28"/>
        </w:rPr>
      </w:pPr>
    </w:p>
    <w:p w:rsidR="000D4C15" w:rsidRPr="00C41E66" w:rsidRDefault="000D4C15" w:rsidP="000D4C15">
      <w:pPr>
        <w:rPr>
          <w:sz w:val="28"/>
          <w:szCs w:val="28"/>
        </w:rPr>
      </w:pPr>
    </w:p>
    <w:p w:rsidR="000D4C15" w:rsidRPr="00C41E66" w:rsidRDefault="000D4C15" w:rsidP="000D4C15">
      <w:pPr>
        <w:rPr>
          <w:sz w:val="28"/>
          <w:szCs w:val="28"/>
        </w:rPr>
      </w:pPr>
    </w:p>
    <w:p w:rsidR="000D4C15" w:rsidRPr="00C41E66" w:rsidRDefault="000D4C15" w:rsidP="000D4C15">
      <w:pPr>
        <w:rPr>
          <w:sz w:val="28"/>
          <w:szCs w:val="28"/>
        </w:rPr>
      </w:pPr>
    </w:p>
    <w:p w:rsidR="000D4C15" w:rsidRPr="00C41E66" w:rsidRDefault="000D4C15" w:rsidP="000D4C15">
      <w:pPr>
        <w:rPr>
          <w:sz w:val="28"/>
          <w:szCs w:val="28"/>
        </w:rPr>
      </w:pPr>
    </w:p>
    <w:p w:rsidR="000D4C15" w:rsidRPr="00C41E66" w:rsidRDefault="000D4C15" w:rsidP="000D4C15">
      <w:pPr>
        <w:rPr>
          <w:sz w:val="28"/>
          <w:szCs w:val="28"/>
        </w:rPr>
      </w:pPr>
    </w:p>
    <w:p w:rsidR="000D4C15" w:rsidRPr="00C41E66" w:rsidRDefault="000D4C15" w:rsidP="000D4C15">
      <w:pPr>
        <w:rPr>
          <w:sz w:val="28"/>
          <w:szCs w:val="28"/>
        </w:rPr>
      </w:pPr>
    </w:p>
    <w:p w:rsidR="000D4C15" w:rsidRPr="00C41E66" w:rsidRDefault="000D4C15" w:rsidP="000D4C15">
      <w:pPr>
        <w:rPr>
          <w:sz w:val="28"/>
          <w:szCs w:val="28"/>
        </w:rPr>
      </w:pPr>
    </w:p>
    <w:p w:rsidR="000D4C15" w:rsidRPr="00C41E66" w:rsidRDefault="000D4C15" w:rsidP="000D4C15">
      <w:pPr>
        <w:rPr>
          <w:sz w:val="28"/>
          <w:szCs w:val="28"/>
        </w:rPr>
      </w:pPr>
    </w:p>
    <w:p w:rsidR="000D4C15" w:rsidRPr="00C41E66" w:rsidRDefault="000D4C15" w:rsidP="000D4C15">
      <w:pPr>
        <w:rPr>
          <w:sz w:val="28"/>
          <w:szCs w:val="28"/>
        </w:rPr>
      </w:pPr>
    </w:p>
    <w:p w:rsidR="000D4C15" w:rsidRPr="00C41E66" w:rsidRDefault="000D4C15" w:rsidP="000D4C15">
      <w:pPr>
        <w:rPr>
          <w:sz w:val="28"/>
          <w:szCs w:val="28"/>
        </w:rPr>
      </w:pPr>
    </w:p>
    <w:p w:rsidR="000D4C15" w:rsidRPr="00C41E66" w:rsidRDefault="000D4C15" w:rsidP="000D4C15">
      <w:pPr>
        <w:rPr>
          <w:sz w:val="28"/>
          <w:szCs w:val="28"/>
        </w:rPr>
      </w:pPr>
    </w:p>
    <w:p w:rsidR="000D4C15" w:rsidRPr="00C41E66" w:rsidRDefault="000D4C15" w:rsidP="000D4C15">
      <w:pPr>
        <w:rPr>
          <w:sz w:val="28"/>
          <w:szCs w:val="28"/>
        </w:rPr>
      </w:pPr>
    </w:p>
    <w:p w:rsidR="000D4C15" w:rsidRPr="00C41E66" w:rsidRDefault="000D4C15" w:rsidP="000D4C15">
      <w:pPr>
        <w:rPr>
          <w:b/>
          <w:bCs/>
          <w:i/>
          <w:iCs/>
          <w:sz w:val="28"/>
          <w:szCs w:val="28"/>
        </w:rPr>
      </w:pPr>
    </w:p>
    <w:p w:rsidR="000D4C15" w:rsidRDefault="000D4C15" w:rsidP="000D4C15">
      <w:pPr>
        <w:jc w:val="center"/>
        <w:rPr>
          <w:b/>
          <w:bCs/>
          <w:i/>
          <w:iCs/>
          <w:sz w:val="28"/>
          <w:szCs w:val="28"/>
        </w:rPr>
      </w:pPr>
    </w:p>
    <w:p w:rsidR="000D4C15" w:rsidRDefault="000D4C15" w:rsidP="000D4C15">
      <w:pPr>
        <w:rPr>
          <w:b/>
          <w:bCs/>
          <w:i/>
          <w:iCs/>
          <w:sz w:val="28"/>
          <w:szCs w:val="28"/>
        </w:rPr>
      </w:pPr>
    </w:p>
    <w:p w:rsidR="000D4C15" w:rsidRDefault="000D4C15" w:rsidP="000D4C15">
      <w:pPr>
        <w:rPr>
          <w:sz w:val="28"/>
          <w:szCs w:val="28"/>
        </w:rPr>
      </w:pPr>
    </w:p>
    <w:p w:rsidR="000D4C15" w:rsidRDefault="000D4C15"/>
    <w:sectPr w:rsidR="000D4C15" w:rsidSect="000D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05E78FD"/>
    <w:multiLevelType w:val="hybridMultilevel"/>
    <w:tmpl w:val="9E32701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33AC184F"/>
    <w:multiLevelType w:val="multilevel"/>
    <w:tmpl w:val="7CE0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0B94A35"/>
    <w:multiLevelType w:val="hybridMultilevel"/>
    <w:tmpl w:val="27F427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C15"/>
    <w:rsid w:val="000D4C15"/>
    <w:rsid w:val="00CE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C1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0D4C15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semiHidden/>
    <w:rsid w:val="000D4C15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7">
    <w:name w:val="Содержимое таблицы"/>
    <w:basedOn w:val="a"/>
    <w:rsid w:val="000D4C1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0D4C15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1249</Words>
  <Characters>7125</Characters>
  <Application>Microsoft Office Word</Application>
  <DocSecurity>0</DocSecurity>
  <Lines>59</Lines>
  <Paragraphs>16</Paragraphs>
  <ScaleCrop>false</ScaleCrop>
  <Company>Microsoft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2016-10-19T13:40:00Z</dcterms:created>
  <dcterms:modified xsi:type="dcterms:W3CDTF">2016-10-19T13:41:00Z</dcterms:modified>
</cp:coreProperties>
</file>