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F" w:rsidRDefault="000860DF" w:rsidP="00654EE8">
      <w:pPr>
        <w:pStyle w:val="a3"/>
        <w:jc w:val="center"/>
        <w:rPr>
          <w:b/>
          <w:bCs/>
          <w:caps/>
          <w:color w:val="000000"/>
          <w:sz w:val="27"/>
          <w:szCs w:val="27"/>
        </w:rPr>
      </w:pPr>
      <w:r>
        <w:rPr>
          <w:b/>
          <w:bCs/>
          <w:caps/>
          <w:noProof/>
          <w:color w:val="000000"/>
          <w:sz w:val="27"/>
          <w:szCs w:val="27"/>
        </w:rPr>
        <w:drawing>
          <wp:inline distT="0" distB="0" distL="0" distR="0">
            <wp:extent cx="4634193" cy="6560820"/>
            <wp:effectExtent l="19050" t="0" r="0" b="0"/>
            <wp:docPr id="1" name="Рисунок 1" descr="E:\2016-10-21\Сканировать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93" cy="656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aps/>
          <w:color w:val="000000"/>
          <w:sz w:val="27"/>
          <w:szCs w:val="27"/>
        </w:rPr>
        <w:lastRenderedPageBreak/>
        <w:t>ПОЯСНИТЕЛЬНАЯ ЗАПИСКА</w:t>
      </w:r>
    </w:p>
    <w:p w:rsidR="00654EE8" w:rsidRDefault="00654EE8" w:rsidP="00654EE8">
      <w:pPr>
        <w:pStyle w:val="a3"/>
        <w:jc w:val="center"/>
        <w:rPr>
          <w:rFonts w:ascii="Tahoma" w:hAnsi="Tahoma" w:cs="Tahoma"/>
          <w:caps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Данный курс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имеет основной целью пробудить интерес к родному краю, желание беречь общий дом и заботиться о нём. Раскрывает многие стороны жизни человека и Природы в Пермском крае, является дополнительным источником материала о природе, истории и культуре, достопримечательностях нашего края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Знать свой край, любить и беречь – это даже не задача всего человечества и каждого в отдельности, это нормальное ощущение комфорта и спокойствия, без которого наша жизнь превращается в выживание.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Необходимость изучения предмета в том, что Прикамье – это территория близкая и доступная нам уже с детства, потому уже сейчас нужно узнать и понять детям, как прекрасен и неповторим наш общий дом, как необходимы ему наши внимание и забота.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Предполагается при изучении курса работа с разными источниками информации,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Цели курса:</w:t>
      </w:r>
    </w:p>
    <w:p w:rsidR="00654EE8" w:rsidRDefault="00654EE8" w:rsidP="00654EE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результате изучения курса учащиеся 5-х классов должны получить знания об источниках комплексного изучения родного края, об историко-культурных достопримечательностях города и района, экологических проблемах, о площади и территории своего края, об основных этапах заселения района и области, об истории старинных городов области, гербах и датах, выдающихся людях области, особенностях быта, традициях и легендах, о памятниках истории и культуры области.</w:t>
      </w:r>
    </w:p>
    <w:p w:rsidR="00654EE8" w:rsidRDefault="00654EE8" w:rsidP="00654EE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Школьники должны научиться общим принципам постановки и решения познавательных проблем, методам работы с историческими источниками, выявлению причин и следствий, умению строить гипотезы и приводить доказательства, объяснению фактов, составлению различных суждений, использованию внешкольных источников информации (книги, музеи, памятники и достопримечательности, кинотеатры, видео, библиотеки, средства массовой информации, ресурсы Интернет и др.)</w:t>
      </w:r>
    </w:p>
    <w:p w:rsidR="00654EE8" w:rsidRDefault="00654EE8" w:rsidP="00654EE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Учащиеся приобретают интерес к истории родного края, его загадкам и легендам, учатся понимать проблемы современности, вырабатывают собственное отношение к традициям различных культур.</w:t>
      </w:r>
    </w:p>
    <w:p w:rsidR="00654EE8" w:rsidRDefault="00654EE8" w:rsidP="00654EE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Данный курс стимулирует процесс гуманизации личности подростка, что приводит к формированию качеств, которые хотело бы видеть общество у выпускника и которые помогли бы ему жить в современном мире, уметь видеть и решать проблемы, анализировать конкретные ситуации, уметь выбирать линию поведения.</w:t>
      </w:r>
    </w:p>
    <w:p w:rsidR="00654EE8" w:rsidRDefault="00654EE8" w:rsidP="00654EE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процессе изучения курса «Мой Пермский край» учащиеся должны овладеть умениями: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находить место своего района, своей местности на карте области и России;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вести наблюдение, поиск и сбор, описание объектов своей местности;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использовать элементы исследовательской деятельности по изучению родного края;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определять географическое положение города, района, области, давать оценку географическому положению, находить их на карте;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описывать функции города, быт, традиции, культуру, жилище жителей;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анализировать проблемы города и района;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выявлять связи между природой, историей освоения, заселения и развитием хозяйства своего района;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выявлять и описывать памятники природы своей местности и района;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работать с различными источниками по истории области;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составлять сообщения о выдающихся людях Пермского края.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Образовательные задачи: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ознакомление с историей малой родины;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сбор материала о горах и реках Урала;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овладение навыками исследовательской работы;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развитие гражданских качеств, патриотического отношения к России и своему краю;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воспитание учащихся на примере жизни и деятельности земляков, понимания ценности и значимости каждой человеческой жизни;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развитие познавательного интереса, интеллектуальных и творческих способностей;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стимулирование стремления знать как можно больше о родном крае и его людях, интереса учащихся к краеведению.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Программа предусматривает теоретические и практические занятия: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теоретические (беседы, лекции, доклады, самостоятельная работа).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практические (экскурсии, встречи, практикумы в библиотеке, работа с документами, работа с компьютером).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 окончании изучения курса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учащиеся должны: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ЗНАТЬ</w:t>
      </w:r>
      <w:r>
        <w:rPr>
          <w:color w:val="000000"/>
          <w:sz w:val="27"/>
          <w:szCs w:val="27"/>
        </w:rPr>
        <w:t>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Природу Прикамья;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Заповедные места;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Народное искусство Прикамья;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Вести исследовательскую работу;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Писать рефераты и делать сообщения;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составлять кроссворды, экологические плакаты;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–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Составлять презентации и карты.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6"/>
          <w:szCs w:val="26"/>
        </w:rPr>
        <w:t>ОСОБЕННОСТИ КУРСА</w:t>
      </w: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Программа рассчитана на один год обучения из расчёта 1 час в неделю.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Всего: 35 часов.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Программа предусматривает проведение внеклассных занятий, работы детей в группах, парах, индивидуальная работа. Занятия проводятся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>раз в неделю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учебном кабинете, в музее,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Форма и режим занятий: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групповая работа;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экскурсии;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беседы, викторины;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коллективные творческие дела;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•</w:t>
      </w:r>
      <w:r>
        <w:rPr>
          <w:rStyle w:val="apple-converted-space"/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экскурсии, поездки, походы.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Классические источники информации</w:t>
      </w:r>
      <w:r>
        <w:rPr>
          <w:color w:val="000000"/>
          <w:sz w:val="27"/>
          <w:szCs w:val="27"/>
        </w:rPr>
        <w:t>—энциклопедии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Возможные экскурсии —это экскурсии либо в музеи, либо на действующие предприятия.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Кроме того, взрослые могут помочь детям получить информацию из Интернета.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Творческими работами могут быть, например: рисунок, буклет, поделка, макет, рассказ, газета, электронная презентация и т.д.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В процессе прохождения курса формируются умения и навыки самостоятельной исследовательской деятельности; умения оформлять доклад, исследовательскую работу.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6"/>
          <w:szCs w:val="26"/>
        </w:rPr>
        <w:t>Межпредметные связи:</w:t>
      </w:r>
    </w:p>
    <w:p w:rsidR="00654EE8" w:rsidRDefault="00654EE8" w:rsidP="00654EE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русского: запись отдельных выражений, предложений, абзацев из текстов изучаемых произведений;</w:t>
      </w:r>
    </w:p>
    <w:p w:rsidR="00654EE8" w:rsidRDefault="00654EE8" w:rsidP="00654EE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математики: умение вычислять численность населения, площадь...</w:t>
      </w:r>
    </w:p>
    <w:p w:rsidR="00654EE8" w:rsidRDefault="00654EE8" w:rsidP="00654EE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литературного чтения: умение находить главное и значимое в тексте, выделять главную мысль, умение составлять план прочитанного.</w:t>
      </w:r>
    </w:p>
    <w:p w:rsidR="00654EE8" w:rsidRDefault="00654EE8" w:rsidP="00654EE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с уроками географии: определять стороны горизонта, ориентироваться на местности.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ФОРМЫ КОНТРОЛЯ</w:t>
      </w: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процессе изучения факультатива учащимся предлагаются разноуровневые задания: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репродуктивные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(Когда появились первые люди на Урале? Какими они были? Чем занимались?);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творческие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(Нарисуй… Объясни… )</w:t>
      </w:r>
      <w:r>
        <w:rPr>
          <w:color w:val="000000"/>
          <w:sz w:val="27"/>
          <w:szCs w:val="27"/>
        </w:rPr>
        <w:t>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поисковые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(Отыщи в книгах и справочниках значения слов «костище», «селище», «городище», «могильник», «святилище». Какие из этих археологических памятников, связанных с жизнью древних людей, найдены в Прикамье? Узнай, нет ли таких памятников вблизи твоего города или села).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Основными формами контроля являются: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монологический устный ответ; - письменный ответ; - тест; - творческое задание.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Контроль знаний происходит непосредственно на уроке в процессе знакомства с новой темой, а также в процессе самостоятельной работы ученика дома и последующей проверки этой работы учителем.</w:t>
      </w: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Критерии оценки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Оценка устных и письменных ответов учащихся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Балл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Степень выполнения учащимся общих требований к ответу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lastRenderedPageBreak/>
        <w:t>«5»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 ученик полно излагает изученный материал;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 обнаруживает понимание материала, может обосновать свои суждения, применить знания на практике;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«4»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«3»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Ученик обнаруживает знание и понимание основных положений данной темы, но: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«2»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Отметка («5», «4», «3») может ставиться не только за единовременный ответ (когда на проверку подготовки ученика отводится определенное время), но и за рассредоточенный во времени, 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Оценка тестовых заданий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верные ответы берутся за 100%, отметка выставляется в соответствии с таблицей: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Балл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Процент выполнения задания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«5»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95% и более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«4»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80-94%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«3»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66-79%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«2»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менее 66%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Оценка творческих заданий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Критерии оценки:</w:t>
      </w:r>
    </w:p>
    <w:p w:rsidR="00654EE8" w:rsidRDefault="00654EE8" w:rsidP="00654E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раскрытие выбранной темы</w:t>
      </w:r>
    </w:p>
    <w:p w:rsidR="00654EE8" w:rsidRDefault="00654EE8" w:rsidP="00654E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сформированные идеи ясно, грамотно изложены</w:t>
      </w:r>
    </w:p>
    <w:p w:rsidR="00654EE8" w:rsidRDefault="00654EE8" w:rsidP="00654E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эстетическое оформление</w:t>
      </w:r>
    </w:p>
    <w:p w:rsidR="00654EE8" w:rsidRDefault="00654EE8" w:rsidP="00654EE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оригинальность формы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lastRenderedPageBreak/>
        <w:t>Отметка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Степень выполнения учащимся общих требований к ответу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«5»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раскрыта, работа оригинальна, опрятно и красиво оформлена, учащийся может объяснить основную идею работы, ответить на вопросы.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«4»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раскрыта, но имеются 1-2 погрешности, работа достаточно оригинальна, оформлена с небольшими помарками, учащийся может объяснить основную идею работы, ответить на вопросы.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«3»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раскрыта не полностью, работа достаточно оригинальна, оформлена с помарками, учащийся может объяснить основную идею работы с помощью наводящих вопросов, может ответить не на все вопросы.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«2»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Тема не раскрыта, работа не оригинальна, неряшливо оформлена, учащийся не может объяснить основную идею работы, не может ответить на вопросы.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54EE8" w:rsidRDefault="00654EE8" w:rsidP="00654EE8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СОДЕРЖАНИЕ КУРСА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lastRenderedPageBreak/>
        <w:t>Распределение учебных часов по разделам:</w:t>
      </w:r>
    </w:p>
    <w:p w:rsidR="00654EE8" w:rsidRDefault="00654EE8" w:rsidP="00654EE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1. Давным-давно – 5 часов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Раздел призван подвести учащихся к пониманию исторических корней края, особенностей его заселения, неповторимости его культуры; познакомить их с особенностями истории и жизни коренного населения Прикамья, их культурой, традициями, бытом.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</w:t>
      </w:r>
      <w:r>
        <w:rPr>
          <w:color w:val="000000"/>
          <w:sz w:val="27"/>
          <w:szCs w:val="27"/>
        </w:rPr>
        <w:t>: археология и археологические памятники, летоисчисление, кроманьонец,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летопись, канонизация, епископ, крещение, христианство, язычество, обереги и др.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1. Посмотрим глазами историка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из себя представляет наука история, какие вопросы изучает, с какими другими науками дружит, почему историю нельзя исправить или переписать. Кто такие историки. Счет лет в истории (летоисчисление). История народа.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2. Пермский период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3. Каменный век Прикамья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Облик края в давние времена. Открытие первобытных стоянок человека на территории Прикамья. Возвращение к понятиям «археология» и «археологические памятники», их охрана. Жизнь древних людей.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4. Века металлов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Переход от каменного века к векам металлов, совершенствование орудий охоты и земледелия.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распространёнными в Прикамье священными животными.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5. Кто живёт, тот и названия даёт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Понятие о топонимике. Происхождение слова «пермь». 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</w:t>
      </w:r>
    </w:p>
    <w:p w:rsidR="00654EE8" w:rsidRDefault="00654EE8" w:rsidP="00654EE8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2. Старинные города Прикамья – 6 часов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формирование у учащихся интереса и уважения к историческому прошлому, создание образного представления о неповторимости городов края, о вкладе жителей Прикамья в развитие и культуру России.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крепость, острог, городище, усадьба, кремль, слобода, посад, собор, амбар, зодчество, город-памятник, ремёсла и ремесленники, набеги, соляной промысел, вотчина, иконопись, атаман, ханство, летопись и летописец, шатёр, каменная соль, магний, ботанический сад, оранжерея, систематика, тюркские народы, тракт,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 метеорит, герб, геральдика и др.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6. Чердынь, Ныроб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Древнейший город Прикамья. История его основания. Каменная архитектура Чердыни. Город-памятник и его охрана.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7. Соликамск, Усолье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Город-памятник и его охрана.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Род Строгановых и история Усолья. Основной промысел Верхнего Прикамья в прошлом — солеварение. Архитектура. Город-памятник и его восстановление.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8. Кунгур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Кунгура — крупного торгового центра Прикамья. Кунгурская ярмарка. Купцы Грибушин и Губкин и их вклад в развитие города. Культура и искусство. Кунгурская ледяная пещера — памятник природы мирового значения.</w:t>
      </w:r>
    </w:p>
    <w:p w:rsidR="00654EE8" w:rsidRDefault="00654EE8" w:rsidP="00654EE8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Раздел 3. Пермь — главный город Прикамья – 5 часов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Цель изучения раздела – сформировать у учащихся представление об основании Перми, помочь им осознать значение города в истории России (экономика, культур, искусство), роль исторических деятелей в истории Перми, получить необходимые сведения о современно городе и его экономических и культурных особенностях.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индустрия, экономика, культура, искусство, барка, устье, сваи, плотина, амбар, контора, землянка, светлица, гужевой транспорт, уезд, губерния, каторжный труд, параллельное и перпендикулярное расположение улиц, меценаты, купцы, патриоты, балет, опера, ротонда, собор, кафедральный собор, монастырь, колокольня, освящение, иконостас, прикладное искусство, пуд, духовная семинария, барельеф, мемориальная доска и мемориал, университет, гимназия, электротехника, сварка, держава, империя, ковать победу, военкомат, эвакуация, обмундирование, ГЭС и др.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Персоналии: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В.Н. Татищев, Пётр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I, Екатерина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II, Александр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I, Н.В. Мешков, И.И. Свиязев, К.Ф. Модерах, Дягилевы и др.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9. Основание Перми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Егошихинского завода. Роль В.Н. Татищева в освоении богатств уральских земель. Первые постройки старой Перми.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10. Губернский город Пермь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1780 год — переименование Егошихинского завода в город Пермь. 1781 год — образование Пермской губернии. Первые улицы и каменные здания Перми. Градостроительство и архитектура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XIX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века. Губрнаторы Прикамья, оставившие свой след в истории.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11. Пермь и её замечательные жители. Гости Перми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Ф.Х. Граль — замечательный доктор. Знаменитые изобретатели — уроженцы Прикамья: А.С. Попов, Н.Г. Славянов, Н.В. Воронцов. Пароходчики И.И. Любимов и Н.В. Мешков. Памятники Н.Г. Славянову и А.С. Пушкину. Мемориальная доска А.С. Попову, Д.Н. Мамину-Сибиряку и П.П. Бажову на здании бывшей духовной семинарии.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Страничка 12. Коми-Пермяцкий округ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Образование Пермского края.</w:t>
      </w:r>
    </w:p>
    <w:p w:rsidR="00654EE8" w:rsidRDefault="00654EE8" w:rsidP="00654EE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4. Старинные города и поселки Прикамья – 11 часов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Материал этого раздела призван познакомить учащихся с причинами возникновения новых городов в ХХ веке, показать их сходство и различия со старинными городами Прикамья, подчеркнуть вклад жителей края в развитие экономики и культуры Родины.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Опорные понятия и термины: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первооткрыватели, полезные ископаемые, индустрия, экономика, культура, наука, образование, ГЭС, комбинат, республика химии, промышленность, калий, магний, титан, экология, нефтяные вышки и насосы-качалки, барак и др.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13. Оса, Оханск, Ильинский, Очер, Добрянка, Чермоз, Нытва, Лысьва, Пожва, Суксун, Орел, Кын-завод, Павловский, Орда, Всеволодо-Вильва, Бикбарда, Пыскор.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Основание городов, географическое положение, население, деятельность людей, памятники истории и архитектуры, природные особенности.</w:t>
      </w:r>
    </w:p>
    <w:p w:rsidR="00654EE8" w:rsidRDefault="00654EE8" w:rsidP="00654EE8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5. Что даёт наш край стране. Особенности Перми и Пермского края – 1 час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Раздел знакомит с сегодняшним днём Прикамья, рассказывает о значении края для России.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14. Горное дело и развитие Прикамья.</w:t>
      </w:r>
    </w:p>
    <w:p w:rsidR="00654EE8" w:rsidRDefault="00654EE8" w:rsidP="00654EE8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6. Новые города Прикамья – 3 часа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дать представление о городах, их истории, знаменитых людях, которые родились здесь и жили.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15. Березники, Краснокамск, Чайковский.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История возникновения города. Березниковский калийный комбинат. Березники сегодня. История возникновения города. Краснокамск — город нефтяников. Краснокамский целлюлозно-бумажный комбинат. Краснокамск сегодня. История возникновения города и его названия. Чайковский комбинат шёлковых тканей. Чайковский сегодня.</w:t>
      </w:r>
    </w:p>
    <w:p w:rsidR="00654EE8" w:rsidRDefault="00654EE8" w:rsidP="00654EE8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7. Великая Отечественная война, город Пермь и Пермский край – 1 час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дать детям представление о том, какой огромный вклад в Победу в Великой Отечественной войне внесли жители Прикамья, объяснить необходимость уважительного отношения к военным реликвиям, бережного отношения к памятникам, местам захоронения, мемориалам.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Страничка 17. Прикамье в военные годы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Урал – кузница Победы. Дети и война. Вечная память героям.</w:t>
      </w:r>
    </w:p>
    <w:p w:rsidR="00654EE8" w:rsidRDefault="00654EE8" w:rsidP="00654EE8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Раздел 8. Прикамье литературное – 2 часа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Задача раздела – познакомить учащихся с пермскими писателями и поэтами, писавшими о родном крае.</w:t>
      </w:r>
    </w:p>
    <w:p w:rsidR="00654EE8" w:rsidRDefault="00654EE8" w:rsidP="00654EE8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Итоговый урок – 1 час</w:t>
      </w:r>
    </w:p>
    <w:p w:rsidR="00654EE8" w:rsidRDefault="00654EE8" w:rsidP="00654EE8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Этот урок позволяет обобщить и систематизировать знания за курс «Юный пермяк», оценить уровень остаточных знаний.</w:t>
      </w:r>
    </w:p>
    <w:p w:rsidR="00987A90" w:rsidRPr="00B31180" w:rsidRDefault="00987A90" w:rsidP="00987A90">
      <w:pPr>
        <w:jc w:val="center"/>
        <w:rPr>
          <w:b/>
          <w:bCs/>
          <w:sz w:val="28"/>
          <w:szCs w:val="28"/>
        </w:rPr>
      </w:pPr>
      <w:r w:rsidRPr="00B31180">
        <w:rPr>
          <w:b/>
          <w:bCs/>
          <w:sz w:val="28"/>
          <w:szCs w:val="28"/>
        </w:rPr>
        <w:t>Календарно-тематическое планирование</w:t>
      </w:r>
    </w:p>
    <w:p w:rsidR="00987A90" w:rsidRPr="00B31180" w:rsidRDefault="00987A90" w:rsidP="00987A90">
      <w:pPr>
        <w:jc w:val="center"/>
        <w:rPr>
          <w:b/>
          <w:bCs/>
          <w:sz w:val="28"/>
          <w:szCs w:val="28"/>
        </w:rPr>
      </w:pPr>
      <w:r w:rsidRPr="00B31180">
        <w:rPr>
          <w:b/>
          <w:bCs/>
          <w:sz w:val="28"/>
          <w:szCs w:val="28"/>
        </w:rPr>
        <w:t xml:space="preserve"> по курсу «</w:t>
      </w:r>
      <w:r>
        <w:rPr>
          <w:b/>
          <w:bCs/>
          <w:sz w:val="28"/>
          <w:szCs w:val="28"/>
        </w:rPr>
        <w:t>Краеведение</w:t>
      </w:r>
      <w:r w:rsidRPr="00B31180">
        <w:rPr>
          <w:b/>
          <w:bCs/>
          <w:sz w:val="28"/>
          <w:szCs w:val="28"/>
        </w:rPr>
        <w:t>»</w:t>
      </w:r>
    </w:p>
    <w:p w:rsidR="00987A90" w:rsidRPr="00B31180" w:rsidRDefault="00987A90" w:rsidP="00987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31180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, 35 часов</w:t>
      </w:r>
      <w:r w:rsidRPr="00B31180">
        <w:rPr>
          <w:b/>
          <w:bCs/>
          <w:sz w:val="28"/>
          <w:szCs w:val="28"/>
        </w:rPr>
        <w:t>, 1 час в неделю</w:t>
      </w:r>
    </w:p>
    <w:p w:rsidR="00987A90" w:rsidRDefault="00987A90" w:rsidP="00987A90">
      <w:pPr>
        <w:jc w:val="center"/>
        <w:rPr>
          <w:b/>
          <w:bCs/>
          <w:sz w:val="28"/>
          <w:szCs w:val="28"/>
        </w:rPr>
      </w:pPr>
      <w:r w:rsidRPr="00B31180">
        <w:rPr>
          <w:b/>
          <w:bCs/>
          <w:sz w:val="28"/>
          <w:szCs w:val="28"/>
        </w:rPr>
        <w:t>учитель Лукашина Екатерина Александровна</w:t>
      </w:r>
    </w:p>
    <w:p w:rsidR="00987A90" w:rsidRPr="00B31180" w:rsidRDefault="00987A90" w:rsidP="00987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учебник: Горбацевич Н.П, Софьин Д.М., Власова О.В., Кормилин Д.А. «Мой Пермский край» Изд. Дрофа. М. 2016.</w:t>
      </w:r>
    </w:p>
    <w:p w:rsidR="00987A90" w:rsidRDefault="00987A90" w:rsidP="00987A90">
      <w:pPr>
        <w:tabs>
          <w:tab w:val="left" w:pos="1701"/>
        </w:tabs>
        <w:ind w:firstLine="340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0"/>
        <w:gridCol w:w="2700"/>
        <w:gridCol w:w="1985"/>
        <w:gridCol w:w="2126"/>
        <w:gridCol w:w="1984"/>
        <w:gridCol w:w="2127"/>
        <w:gridCol w:w="1472"/>
      </w:tblGrid>
      <w:tr w:rsidR="00987A90" w:rsidRPr="00DD366B" w:rsidTr="00013FF5">
        <w:tc>
          <w:tcPr>
            <w:tcW w:w="817" w:type="dxa"/>
            <w:vMerge w:val="restart"/>
          </w:tcPr>
          <w:p w:rsidR="00987A90" w:rsidRPr="00DD366B" w:rsidRDefault="00987A90" w:rsidP="00013FF5">
            <w:pPr>
              <w:pStyle w:val="a4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№  п/п</w:t>
            </w:r>
          </w:p>
        </w:tc>
        <w:tc>
          <w:tcPr>
            <w:tcW w:w="560" w:type="dxa"/>
            <w:vMerge w:val="restart"/>
          </w:tcPr>
          <w:p w:rsidR="00987A90" w:rsidRPr="00DD366B" w:rsidRDefault="00987A90" w:rsidP="00013FF5">
            <w:pPr>
              <w:pStyle w:val="a4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700" w:type="dxa"/>
            <w:vMerge w:val="restart"/>
          </w:tcPr>
          <w:p w:rsidR="00987A90" w:rsidRPr="00DD366B" w:rsidRDefault="00987A90" w:rsidP="00013FF5">
            <w:pPr>
              <w:pStyle w:val="a4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6095" w:type="dxa"/>
            <w:gridSpan w:val="3"/>
          </w:tcPr>
          <w:p w:rsidR="00987A90" w:rsidRPr="00A83309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Планируемые результаты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УУД</w:t>
            </w:r>
          </w:p>
        </w:tc>
        <w:tc>
          <w:tcPr>
            <w:tcW w:w="2127" w:type="dxa"/>
            <w:vMerge w:val="restart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Смысловые блоки (содержание учеб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DD366B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материала</w:t>
            </w:r>
            <w:r w:rsidRPr="00DD366B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72" w:type="dxa"/>
            <w:vMerge w:val="restart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Оборудование</w:t>
            </w:r>
          </w:p>
        </w:tc>
      </w:tr>
      <w:tr w:rsidR="00987A90" w:rsidRPr="00DD366B" w:rsidTr="00013FF5">
        <w:trPr>
          <w:trHeight w:val="373"/>
        </w:trPr>
        <w:tc>
          <w:tcPr>
            <w:tcW w:w="817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127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87A90" w:rsidRPr="00DD366B" w:rsidTr="00013FF5">
        <w:trPr>
          <w:gridAfter w:val="7"/>
          <w:wAfter w:w="12954" w:type="dxa"/>
          <w:trHeight w:val="294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5192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DD366B">
              <w:rPr>
                <w:sz w:val="22"/>
                <w:szCs w:val="22"/>
              </w:rPr>
              <w:t>1/1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1B12AC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1B12AC">
              <w:rPr>
                <w:b w:val="0"/>
                <w:sz w:val="22"/>
                <w:szCs w:val="22"/>
              </w:rPr>
              <w:t>Введение</w:t>
            </w:r>
          </w:p>
        </w:tc>
        <w:tc>
          <w:tcPr>
            <w:tcW w:w="1985" w:type="dxa"/>
          </w:tcPr>
          <w:p w:rsidR="00987A90" w:rsidRPr="00581A5D" w:rsidRDefault="00987A90" w:rsidP="00013FF5">
            <w:pPr>
              <w:jc w:val="both"/>
              <w:rPr>
                <w:sz w:val="20"/>
                <w:szCs w:val="20"/>
              </w:rPr>
            </w:pPr>
            <w:r w:rsidRPr="00581A5D">
              <w:rPr>
                <w:sz w:val="20"/>
                <w:szCs w:val="20"/>
              </w:rPr>
              <w:t>формирование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6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Знакомство с учебником, иллюстрациями учебника</w:t>
            </w:r>
            <w:r>
              <w:rPr>
                <w:sz w:val="18"/>
                <w:szCs w:val="18"/>
              </w:rPr>
              <w:t>, смысловыми разделами, методами работы.</w:t>
            </w:r>
          </w:p>
        </w:tc>
        <w:tc>
          <w:tcPr>
            <w:tcW w:w="1984" w:type="dxa"/>
          </w:tcPr>
          <w:p w:rsidR="00987A90" w:rsidRPr="007F31F3" w:rsidRDefault="00987A90" w:rsidP="00013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понятийного аппарата: краеведение, археология, летоисчесление, исторический источник, вспомогательные исторические науки.</w:t>
            </w:r>
          </w:p>
        </w:tc>
        <w:tc>
          <w:tcPr>
            <w:tcW w:w="2127" w:type="dxa"/>
          </w:tcPr>
          <w:p w:rsidR="00987A90" w:rsidRPr="000A0279" w:rsidRDefault="00987A90" w:rsidP="00013FF5">
            <w:pPr>
              <w:ind w:firstLine="709"/>
              <w:jc w:val="both"/>
            </w:pPr>
            <w:r w:rsidRPr="000A0279">
              <w:t xml:space="preserve">Основные понятия и термины: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</w:t>
            </w:r>
            <w:r w:rsidRPr="000A0279">
              <w:lastRenderedPageBreak/>
              <w:t>летопись, канонизация, епископ, крещение, христианство, язычество, обереги, Пермские боги (деревянная скульптура).</w:t>
            </w:r>
          </w:p>
          <w:p w:rsidR="00987A90" w:rsidRPr="000A0279" w:rsidRDefault="00987A90" w:rsidP="00013FF5">
            <w:pPr>
              <w:ind w:firstLine="709"/>
              <w:jc w:val="both"/>
            </w:pPr>
            <w:r w:rsidRPr="000A0279">
              <w:t>Персоналии: Родерик Импи Мурчисон, Стефан Великопермский (Пермский).</w:t>
            </w:r>
          </w:p>
          <w:p w:rsidR="00987A90" w:rsidRPr="000860DF" w:rsidRDefault="00987A90" w:rsidP="00013FF5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472" w:type="dxa"/>
          </w:tcPr>
          <w:p w:rsidR="00987A90" w:rsidRPr="000860DF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0860DF">
              <w:rPr>
                <w:b w:val="0"/>
                <w:sz w:val="22"/>
                <w:szCs w:val="22"/>
                <w:lang w:val="ru-RU"/>
              </w:rPr>
              <w:lastRenderedPageBreak/>
              <w:t>Экран, проектор, учебник «Мой Пермский край».</w:t>
            </w:r>
          </w:p>
        </w:tc>
      </w:tr>
      <w:tr w:rsidR="00987A90" w:rsidRPr="00DD366B" w:rsidTr="00013FF5">
        <w:trPr>
          <w:trHeight w:val="533"/>
        </w:trPr>
        <w:tc>
          <w:tcPr>
            <w:tcW w:w="13771" w:type="dxa"/>
            <w:gridSpan w:val="8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Тема 1. Древнее Прикамье. 5 часов.</w:t>
            </w:r>
          </w:p>
        </w:tc>
      </w:tr>
      <w:tr w:rsidR="00987A90" w:rsidRPr="00DD366B" w:rsidTr="00013FF5">
        <w:trPr>
          <w:trHeight w:val="1833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701E88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701E88">
              <w:rPr>
                <w:b w:val="0"/>
                <w:sz w:val="22"/>
                <w:szCs w:val="22"/>
              </w:rPr>
              <w:t>Посмотрим глазами историка</w:t>
            </w:r>
          </w:p>
        </w:tc>
        <w:tc>
          <w:tcPr>
            <w:tcW w:w="1985" w:type="dxa"/>
          </w:tcPr>
          <w:p w:rsidR="00987A90" w:rsidRPr="007F31F3" w:rsidRDefault="00987A90" w:rsidP="00013FF5">
            <w:pPr>
              <w:jc w:val="both"/>
              <w:rPr>
                <w:sz w:val="18"/>
                <w:szCs w:val="18"/>
              </w:rPr>
            </w:pPr>
            <w:r w:rsidRPr="007F31F3">
              <w:rPr>
                <w:sz w:val="18"/>
                <w:szCs w:val="18"/>
              </w:rPr>
              <w:t>Осмысление опыта предшествующих поколений</w:t>
            </w:r>
          </w:p>
        </w:tc>
        <w:tc>
          <w:tcPr>
            <w:tcW w:w="2126" w:type="dxa"/>
          </w:tcPr>
          <w:p w:rsidR="00987A90" w:rsidRPr="007F31F3" w:rsidRDefault="00987A90" w:rsidP="00013FF5">
            <w:pPr>
              <w:jc w:val="both"/>
              <w:rPr>
                <w:sz w:val="18"/>
                <w:szCs w:val="18"/>
              </w:rPr>
            </w:pPr>
            <w:r w:rsidRPr="007F31F3">
              <w:rPr>
                <w:sz w:val="18"/>
                <w:szCs w:val="18"/>
              </w:rPr>
              <w:t>Способность решать исторические задачи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87A90" w:rsidRPr="00CD26A3" w:rsidRDefault="00987A90" w:rsidP="00013FF5">
            <w:pPr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Предки человека.</w:t>
            </w:r>
          </w:p>
          <w:p w:rsidR="00987A90" w:rsidRPr="00CD26A3" w:rsidRDefault="00987A90" w:rsidP="00013FF5">
            <w:pPr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Влияние природ.</w:t>
            </w:r>
            <w:r>
              <w:rPr>
                <w:sz w:val="18"/>
                <w:szCs w:val="18"/>
              </w:rPr>
              <w:t xml:space="preserve"> </w:t>
            </w:r>
            <w:r w:rsidRPr="00CD26A3">
              <w:rPr>
                <w:sz w:val="18"/>
                <w:szCs w:val="18"/>
              </w:rPr>
              <w:t>условий для жизни первобытных людей</w:t>
            </w:r>
            <w:r>
              <w:rPr>
                <w:sz w:val="18"/>
                <w:szCs w:val="18"/>
              </w:rPr>
              <w:t xml:space="preserve"> в родном крае.</w:t>
            </w:r>
            <w:r w:rsidRPr="00CD26A3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987A90" w:rsidRPr="00E4209E" w:rsidRDefault="00987A90" w:rsidP="00013FF5">
            <w:pPr>
              <w:spacing w:line="360" w:lineRule="exact"/>
              <w:ind w:firstLine="709"/>
              <w:jc w:val="both"/>
              <w:rPr>
                <w:sz w:val="20"/>
                <w:szCs w:val="20"/>
              </w:rPr>
            </w:pPr>
            <w:r w:rsidRPr="00E4209E">
              <w:rPr>
                <w:sz w:val="20"/>
                <w:szCs w:val="20"/>
              </w:rPr>
              <w:t xml:space="preserve">Что изучает наука история, вспомогательные исторические науки, почему историю нельзя исправить или написать. Кто такие историки. Счет лет в истории </w:t>
            </w:r>
            <w:r w:rsidRPr="00E4209E">
              <w:rPr>
                <w:sz w:val="20"/>
                <w:szCs w:val="20"/>
              </w:rPr>
              <w:lastRenderedPageBreak/>
              <w:t>(летоисчисление). История народа, история края.</w:t>
            </w:r>
          </w:p>
          <w:p w:rsidR="00987A90" w:rsidRDefault="00987A90" w:rsidP="00013FF5">
            <w:pPr>
              <w:spacing w:line="360" w:lineRule="exact"/>
              <w:ind w:firstLine="709"/>
              <w:jc w:val="both"/>
            </w:pPr>
            <w:r w:rsidRPr="00E4209E">
              <w:rPr>
                <w:sz w:val="20"/>
                <w:szCs w:val="20"/>
              </w:rPr>
              <w:t>Пермский период. Геология – помощник истории. Геологические периоды. Пермский период и роль Р.И. Мурчисона в его открытии. Пермские ящеры.</w:t>
            </w:r>
          </w:p>
          <w:p w:rsidR="00987A90" w:rsidRPr="00701E88" w:rsidRDefault="00987A90" w:rsidP="00013FF5">
            <w:pPr>
              <w:pStyle w:val="a5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701E88">
              <w:rPr>
                <w:b w:val="0"/>
                <w:sz w:val="22"/>
                <w:szCs w:val="22"/>
                <w:lang w:val="ru-RU"/>
              </w:rPr>
              <w:t>Комбинированный:объяснительно-иллюстративный, частично- поисковый, конструирование понятий</w:t>
            </w:r>
          </w:p>
        </w:tc>
        <w:tc>
          <w:tcPr>
            <w:tcW w:w="1472" w:type="dxa"/>
          </w:tcPr>
          <w:p w:rsidR="00987A90" w:rsidRPr="00701E88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701E88" w:rsidTr="00013FF5">
        <w:trPr>
          <w:gridAfter w:val="7"/>
          <w:wAfter w:w="12954" w:type="dxa"/>
          <w:trHeight w:val="294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701E88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701E88">
              <w:rPr>
                <w:b w:val="0"/>
                <w:sz w:val="22"/>
                <w:szCs w:val="22"/>
              </w:rPr>
              <w:t>Пермский период</w:t>
            </w:r>
          </w:p>
        </w:tc>
        <w:tc>
          <w:tcPr>
            <w:tcW w:w="1985" w:type="dxa"/>
            <w:vMerge w:val="restart"/>
          </w:tcPr>
          <w:p w:rsidR="00987A90" w:rsidRPr="007F31F3" w:rsidRDefault="00987A90" w:rsidP="00013FF5">
            <w:pPr>
              <w:jc w:val="both"/>
              <w:rPr>
                <w:sz w:val="18"/>
                <w:szCs w:val="18"/>
              </w:rPr>
            </w:pPr>
            <w:r w:rsidRPr="007F31F3">
              <w:rPr>
                <w:sz w:val="18"/>
                <w:szCs w:val="18"/>
              </w:rPr>
              <w:t>Осмысление опыта предшествующих поколений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Умение анализировать, обобщать, делать выводы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987A90" w:rsidRPr="00CD26A3" w:rsidRDefault="00987A90" w:rsidP="00013FF5">
            <w:pPr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 xml:space="preserve">Занятия и орудия труда. </w:t>
            </w:r>
          </w:p>
          <w:p w:rsidR="00987A90" w:rsidRPr="00CD26A3" w:rsidRDefault="00987A90" w:rsidP="00013FF5">
            <w:pPr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 xml:space="preserve">Влияние природ условий. </w:t>
            </w:r>
          </w:p>
          <w:p w:rsidR="00987A90" w:rsidRPr="00CD26A3" w:rsidRDefault="00987A90" w:rsidP="00013FF5">
            <w:pPr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 xml:space="preserve">Собирательство, стадо, родовая, люди разумные, сородичи, </w:t>
            </w:r>
            <w:r w:rsidRPr="00CD26A3">
              <w:rPr>
                <w:sz w:val="18"/>
                <w:szCs w:val="18"/>
              </w:rPr>
              <w:lastRenderedPageBreak/>
              <w:t>колдовской обряд, верования душа, религия, первобытные люди</w:t>
            </w:r>
          </w:p>
        </w:tc>
        <w:tc>
          <w:tcPr>
            <w:tcW w:w="2127" w:type="dxa"/>
            <w:vMerge w:val="restart"/>
          </w:tcPr>
          <w:p w:rsidR="00987A90" w:rsidRPr="00E4209E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E4209E">
              <w:rPr>
                <w:sz w:val="20"/>
                <w:szCs w:val="20"/>
              </w:rPr>
              <w:lastRenderedPageBreak/>
              <w:t xml:space="preserve">Облик края в древние времена. Открытие первобытных стоянок человека на территории Прикамья. Археологические </w:t>
            </w:r>
            <w:r w:rsidRPr="00E4209E">
              <w:rPr>
                <w:sz w:val="20"/>
                <w:szCs w:val="20"/>
              </w:rPr>
              <w:lastRenderedPageBreak/>
              <w:t>памятники на территории Прикамья, их охрана. Жизнь древних людей в Прикамье.</w:t>
            </w:r>
          </w:p>
          <w:p w:rsidR="00987A90" w:rsidRPr="00E4209E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E4209E">
              <w:rPr>
                <w:sz w:val="20"/>
                <w:szCs w:val="20"/>
              </w:rPr>
              <w:t>Переход от каменного века к векам металлов, совершенствование орудий охоты и земледелия. Кто такие чуды.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распространенными в Прикамье священными животными. Писаный камень и иные уральские писаницы</w:t>
            </w:r>
          </w:p>
          <w:p w:rsidR="00987A90" w:rsidRPr="00E4209E" w:rsidRDefault="00987A90" w:rsidP="00013FF5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472" w:type="dxa"/>
          </w:tcPr>
          <w:p w:rsidR="00987A90" w:rsidRPr="00E4209E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4/3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Каменный век Прикамья</w:t>
            </w:r>
          </w:p>
        </w:tc>
        <w:tc>
          <w:tcPr>
            <w:tcW w:w="1985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5/4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Века металла</w:t>
            </w:r>
          </w:p>
        </w:tc>
        <w:tc>
          <w:tcPr>
            <w:tcW w:w="1985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gridAfter w:val="7"/>
          <w:wAfter w:w="12954" w:type="dxa"/>
          <w:trHeight w:val="423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4908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6/5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0860DF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0860DF">
              <w:rPr>
                <w:b w:val="0"/>
                <w:color w:val="000000"/>
                <w:sz w:val="22"/>
                <w:szCs w:val="22"/>
                <w:lang w:val="ru-RU"/>
              </w:rPr>
              <w:t>Кто живет, тот и названия дает.</w:t>
            </w:r>
          </w:p>
        </w:tc>
        <w:tc>
          <w:tcPr>
            <w:tcW w:w="1985" w:type="dxa"/>
          </w:tcPr>
          <w:p w:rsidR="00987A90" w:rsidRPr="007F31F3" w:rsidRDefault="00987A90" w:rsidP="00013FF5">
            <w:pPr>
              <w:jc w:val="both"/>
              <w:rPr>
                <w:sz w:val="18"/>
                <w:szCs w:val="18"/>
              </w:rPr>
            </w:pPr>
            <w:r w:rsidRPr="007F31F3">
              <w:rPr>
                <w:sz w:val="18"/>
                <w:szCs w:val="18"/>
              </w:rPr>
              <w:t>Понимание культурного многообразия мира</w:t>
            </w:r>
          </w:p>
        </w:tc>
        <w:tc>
          <w:tcPr>
            <w:tcW w:w="2126" w:type="dxa"/>
          </w:tcPr>
          <w:p w:rsidR="00987A90" w:rsidRPr="007F31F3" w:rsidRDefault="00987A90" w:rsidP="00013F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различные источники информации, в том числе, </w:t>
            </w:r>
            <w:r w:rsidRPr="007F31F3">
              <w:rPr>
                <w:sz w:val="18"/>
                <w:szCs w:val="18"/>
              </w:rPr>
              <w:t>современные</w:t>
            </w:r>
            <w:r>
              <w:rPr>
                <w:sz w:val="18"/>
                <w:szCs w:val="18"/>
              </w:rPr>
              <w:t xml:space="preserve"> лингвистические исследования.</w:t>
            </w:r>
          </w:p>
        </w:tc>
        <w:tc>
          <w:tcPr>
            <w:tcW w:w="1984" w:type="dxa"/>
          </w:tcPr>
          <w:p w:rsidR="00987A90" w:rsidRPr="00CD26A3" w:rsidRDefault="00987A90" w:rsidP="00013FF5">
            <w:pPr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Религиозные верования, пещерная живопись, искусство</w:t>
            </w:r>
            <w:r>
              <w:rPr>
                <w:sz w:val="18"/>
                <w:szCs w:val="18"/>
              </w:rPr>
              <w:t>, язык.</w:t>
            </w:r>
          </w:p>
        </w:tc>
        <w:tc>
          <w:tcPr>
            <w:tcW w:w="2127" w:type="dxa"/>
          </w:tcPr>
          <w:p w:rsidR="00987A90" w:rsidRPr="00701E88" w:rsidRDefault="00987A90" w:rsidP="00013FF5">
            <w:pPr>
              <w:pStyle w:val="a5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E4209E">
              <w:rPr>
                <w:b w:val="0"/>
                <w:sz w:val="20"/>
                <w:szCs w:val="20"/>
                <w:lang w:val="ru-RU"/>
              </w:rPr>
              <w:t xml:space="preserve">Понятие о топонимике. Происхождение слова «Пермь». 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Великопермского в христианизации Прикамья. Пермская деревянная скульптура. </w:t>
            </w:r>
            <w:r w:rsidRPr="00701E88">
              <w:rPr>
                <w:b w:val="0"/>
                <w:sz w:val="22"/>
                <w:szCs w:val="22"/>
                <w:lang w:val="ru-RU"/>
              </w:rPr>
              <w:t>Комбинированный:объяснительно-иллюстративный, урок-открытий</w:t>
            </w:r>
          </w:p>
        </w:tc>
        <w:tc>
          <w:tcPr>
            <w:tcW w:w="1472" w:type="dxa"/>
          </w:tcPr>
          <w:p w:rsidR="00987A90" w:rsidRPr="0083177C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13771" w:type="dxa"/>
            <w:gridSpan w:val="8"/>
          </w:tcPr>
          <w:p w:rsidR="00987A90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Тема 2. Столичная эстафета. 6 часов.</w:t>
            </w: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AF311F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AF311F">
              <w:rPr>
                <w:b w:val="0"/>
                <w:sz w:val="22"/>
                <w:szCs w:val="22"/>
              </w:rPr>
              <w:t>Чердынь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987A90" w:rsidRPr="000D44D6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0D44D6">
              <w:rPr>
                <w:b w:val="0"/>
                <w:sz w:val="22"/>
                <w:szCs w:val="22"/>
                <w:lang w:val="ru-RU"/>
              </w:rPr>
              <w:t>Работа с картой, анализ природных условий,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причин возникновения первых городов Пермского края.</w:t>
            </w:r>
          </w:p>
        </w:tc>
        <w:tc>
          <w:tcPr>
            <w:tcW w:w="2127" w:type="dxa"/>
          </w:tcPr>
          <w:p w:rsidR="00987A90" w:rsidRPr="00AF311F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t>Древнейший город Прикамья История его основания. Каменная архитектура Чердыни. Город - памятник и его охрана. Ныроб и его роль в русской истории. Ныробский узник.</w:t>
            </w:r>
          </w:p>
          <w:p w:rsidR="00987A90" w:rsidRPr="00D90144" w:rsidRDefault="00987A90" w:rsidP="00013FF5">
            <w:pPr>
              <w:pStyle w:val="a5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D90144">
              <w:rPr>
                <w:b w:val="0"/>
                <w:sz w:val="22"/>
                <w:szCs w:val="22"/>
                <w:lang w:val="ru-RU"/>
              </w:rPr>
              <w:t>Комбинированный:объяснительно-</w:t>
            </w:r>
            <w:r w:rsidRPr="00D90144">
              <w:rPr>
                <w:b w:val="0"/>
                <w:sz w:val="22"/>
                <w:szCs w:val="22"/>
                <w:lang w:val="ru-RU"/>
              </w:rPr>
              <w:lastRenderedPageBreak/>
              <w:t>иллюстративный, поисковый урок.</w:t>
            </w:r>
          </w:p>
        </w:tc>
        <w:tc>
          <w:tcPr>
            <w:tcW w:w="1472" w:type="dxa"/>
          </w:tcPr>
          <w:p w:rsidR="00987A90" w:rsidRPr="00D90144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8/2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AF311F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AF311F">
              <w:rPr>
                <w:b w:val="0"/>
                <w:sz w:val="22"/>
                <w:szCs w:val="22"/>
              </w:rPr>
              <w:t>Соликамск. Усолье.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987A90" w:rsidRPr="0083177C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  <w:r w:rsidRPr="000D44D6">
              <w:rPr>
                <w:b w:val="0"/>
                <w:sz w:val="22"/>
                <w:szCs w:val="22"/>
                <w:lang w:val="ru-RU"/>
              </w:rPr>
              <w:t>Работа с картой, анализ природных условий,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причин возникновения первых городов Пермского края.</w:t>
            </w:r>
          </w:p>
        </w:tc>
        <w:tc>
          <w:tcPr>
            <w:tcW w:w="2127" w:type="dxa"/>
          </w:tcPr>
          <w:p w:rsidR="00987A90" w:rsidRPr="00AF311F" w:rsidRDefault="00987A90" w:rsidP="00013FF5">
            <w:pPr>
              <w:spacing w:line="360" w:lineRule="exact"/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t>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  <w:p w:rsidR="00987A90" w:rsidRPr="00AF311F" w:rsidRDefault="00987A90" w:rsidP="00013FF5">
            <w:pPr>
              <w:spacing w:line="360" w:lineRule="exact"/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t>Усолье и соляные промыслы. Род Строгановых и история Усолья. Архитектура. Нарышкинское барокко. А. Воронихин.</w:t>
            </w:r>
          </w:p>
          <w:p w:rsidR="00987A90" w:rsidRPr="00D90144" w:rsidRDefault="00987A90" w:rsidP="00013FF5">
            <w:pPr>
              <w:pStyle w:val="a5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D90144">
              <w:rPr>
                <w:b w:val="0"/>
                <w:sz w:val="22"/>
                <w:szCs w:val="22"/>
                <w:lang w:val="ru-RU"/>
              </w:rPr>
              <w:t xml:space="preserve">Комбинированный: </w:t>
            </w:r>
            <w:r w:rsidRPr="00D90144">
              <w:rPr>
                <w:b w:val="0"/>
                <w:sz w:val="22"/>
                <w:szCs w:val="22"/>
                <w:lang w:val="ru-RU"/>
              </w:rPr>
              <w:lastRenderedPageBreak/>
              <w:t>урок панорама и моделирование, частично- поисковый, эвристическая беседа.</w:t>
            </w:r>
          </w:p>
        </w:tc>
        <w:tc>
          <w:tcPr>
            <w:tcW w:w="1472" w:type="dxa"/>
          </w:tcPr>
          <w:p w:rsidR="00987A90" w:rsidRPr="00D90144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9/3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701E88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701E88">
              <w:rPr>
                <w:b w:val="0"/>
                <w:sz w:val="22"/>
                <w:szCs w:val="22"/>
              </w:rPr>
              <w:t>Кунгур.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987A90" w:rsidRPr="0083177C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  <w:r w:rsidRPr="000D44D6">
              <w:rPr>
                <w:b w:val="0"/>
                <w:sz w:val="22"/>
                <w:szCs w:val="22"/>
                <w:lang w:val="ru-RU"/>
              </w:rPr>
              <w:t>Работа с картой, анализ природных условий,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причин возникновения первых городов Пермского края.</w:t>
            </w:r>
          </w:p>
        </w:tc>
        <w:tc>
          <w:tcPr>
            <w:tcW w:w="2127" w:type="dxa"/>
          </w:tcPr>
          <w:p w:rsidR="00987A90" w:rsidRPr="00AF311F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t>Основание Кунгура – крупного торгового центра Прикамья. Кунгурская ярмарка. купцы Грибушин и Губкин и их вклад в развитие города. культура и искусство. Знаменитые жители Кунгура. Кунгурская ледяная пещера – памятник природы мирового значения.</w:t>
            </w:r>
          </w:p>
          <w:p w:rsidR="00987A90" w:rsidRPr="00D90144" w:rsidRDefault="00987A90" w:rsidP="00013FF5">
            <w:pPr>
              <w:pStyle w:val="a5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D90144">
              <w:rPr>
                <w:b w:val="0"/>
                <w:sz w:val="22"/>
                <w:szCs w:val="22"/>
                <w:lang w:val="ru-RU"/>
              </w:rPr>
              <w:t>Комбинированный: эвристическая беседа, урок-путешествие.</w:t>
            </w:r>
          </w:p>
        </w:tc>
        <w:tc>
          <w:tcPr>
            <w:tcW w:w="1472" w:type="dxa"/>
          </w:tcPr>
          <w:p w:rsidR="00987A90" w:rsidRPr="00D90144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5"/>
              <w:spacing w:after="20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701E88" w:rsidRDefault="00987A90" w:rsidP="00013FF5">
            <w:pPr>
              <w:pStyle w:val="a5"/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701E88">
              <w:rPr>
                <w:b w:val="0"/>
                <w:sz w:val="22"/>
                <w:szCs w:val="22"/>
              </w:rPr>
              <w:t>Основание Перми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Умение пересказывать текст учебника, сравнивать, выделять главное</w:t>
            </w:r>
          </w:p>
        </w:tc>
        <w:tc>
          <w:tcPr>
            <w:tcW w:w="1984" w:type="dxa"/>
          </w:tcPr>
          <w:p w:rsidR="00987A90" w:rsidRPr="0083177C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  <w:r w:rsidRPr="000D44D6">
              <w:rPr>
                <w:b w:val="0"/>
                <w:sz w:val="22"/>
                <w:szCs w:val="22"/>
                <w:lang w:val="ru-RU"/>
              </w:rPr>
              <w:t>Работа с картой, анализ природных условий,</w:t>
            </w:r>
            <w:r>
              <w:rPr>
                <w:b w:val="0"/>
                <w:sz w:val="22"/>
                <w:szCs w:val="22"/>
                <w:lang w:val="ru-RU"/>
              </w:rPr>
              <w:t xml:space="preserve"> причин возникновения города. Связь с общемировыми тенденциями развития экономики. Переход на новую </w:t>
            </w:r>
            <w:r>
              <w:rPr>
                <w:b w:val="0"/>
                <w:sz w:val="22"/>
                <w:szCs w:val="22"/>
                <w:lang w:val="ru-RU"/>
              </w:rPr>
              <w:lastRenderedPageBreak/>
              <w:t>ступень развития общества.</w:t>
            </w:r>
          </w:p>
        </w:tc>
        <w:tc>
          <w:tcPr>
            <w:tcW w:w="2127" w:type="dxa"/>
          </w:tcPr>
          <w:p w:rsidR="00987A90" w:rsidRPr="00AF311F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lastRenderedPageBreak/>
              <w:t>Основание Перми. Основание Егошихинского завода. Роль В.Н. Татищева в освоении богатств уральских земель. Первые постройки Перми.</w:t>
            </w:r>
          </w:p>
          <w:p w:rsidR="00987A90" w:rsidRPr="00AF311F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lastRenderedPageBreak/>
              <w:t>1780 год – переименование Егошихинского завода в город Пермь. 1781 – образование Пермской губернии. Первые улицы и каменные здания Перми. Градостроительство и архитектура XIX века. Губернаторы Прикамья, оставившие свой след в истории.</w:t>
            </w:r>
          </w:p>
          <w:p w:rsidR="00987A90" w:rsidRPr="001B12AC" w:rsidRDefault="00987A90" w:rsidP="00013FF5">
            <w:pPr>
              <w:pStyle w:val="a5"/>
              <w:contextualSpacing/>
              <w:rPr>
                <w:b w:val="0"/>
                <w:sz w:val="22"/>
                <w:szCs w:val="22"/>
                <w:lang w:val="ru-RU"/>
              </w:rPr>
            </w:pPr>
            <w:r w:rsidRPr="001B12AC">
              <w:rPr>
                <w:b w:val="0"/>
                <w:sz w:val="22"/>
                <w:szCs w:val="22"/>
                <w:lang w:val="ru-RU"/>
              </w:rPr>
              <w:t>Комбинированный: урок формирования новых знаний, постановки проблем и их решения, частично-поисковый.</w:t>
            </w:r>
          </w:p>
        </w:tc>
        <w:tc>
          <w:tcPr>
            <w:tcW w:w="1472" w:type="dxa"/>
          </w:tcPr>
          <w:p w:rsidR="00987A90" w:rsidRPr="00701E88" w:rsidRDefault="00987A90" w:rsidP="00013FF5">
            <w:pPr>
              <w:pStyle w:val="a5"/>
              <w:spacing w:after="20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11/5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Губернский город Пермь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A6101C">
              <w:rPr>
                <w:rFonts w:cs="Times New Roman"/>
                <w:sz w:val="22"/>
                <w:szCs w:val="22"/>
              </w:rPr>
              <w:t>Уметь работать в соответствии с поставленными учителем учебными задачами; участвовать в совместной деятельности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архитектурных особенностей города. Вклад выдающихся личностей в развитие города. Роль системы образования в жизни российского </w:t>
            </w:r>
            <w:r>
              <w:rPr>
                <w:rFonts w:cs="Times New Roman"/>
                <w:sz w:val="22"/>
                <w:szCs w:val="22"/>
              </w:rPr>
              <w:lastRenderedPageBreak/>
              <w:t>общества.</w:t>
            </w:r>
          </w:p>
        </w:tc>
        <w:tc>
          <w:tcPr>
            <w:tcW w:w="2127" w:type="dxa"/>
          </w:tcPr>
          <w:p w:rsidR="00987A90" w:rsidRPr="00AF311F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lastRenderedPageBreak/>
              <w:t>Особенности застройки и развития губернского города. Архитектура Перми. Ф.Х. Грааль и его деятельность. Пермский университет.</w:t>
            </w:r>
          </w:p>
          <w:p w:rsidR="00987A90" w:rsidRPr="00DD366B" w:rsidRDefault="00987A90" w:rsidP="00013FF5">
            <w:pPr>
              <w:spacing w:line="360" w:lineRule="exact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gridAfter w:val="7"/>
          <w:wAfter w:w="12954" w:type="dxa"/>
          <w:trHeight w:val="336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12/6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Замечательные жители Перми</w:t>
            </w:r>
          </w:p>
        </w:tc>
        <w:tc>
          <w:tcPr>
            <w:tcW w:w="1985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DD366B">
              <w:rPr>
                <w:rFonts w:cs="Times New Roman"/>
                <w:sz w:val="22"/>
                <w:szCs w:val="22"/>
              </w:rPr>
              <w:t xml:space="preserve">Становление основных </w:t>
            </w:r>
            <w:r>
              <w:rPr>
                <w:rFonts w:cs="Times New Roman"/>
                <w:sz w:val="22"/>
                <w:szCs w:val="22"/>
              </w:rPr>
              <w:t xml:space="preserve">умений </w:t>
            </w:r>
            <w:r w:rsidRPr="00DD366B">
              <w:rPr>
                <w:rFonts w:cs="Times New Roman"/>
                <w:sz w:val="22"/>
                <w:szCs w:val="22"/>
              </w:rPr>
              <w:t>принятие новой социальной роли в определении для себя необходимых общечеловеческих знаний. Определение знаний и незнаний в мотивации познания нового. Развитие этических норм понимания пов</w:t>
            </w:r>
            <w:r>
              <w:rPr>
                <w:rFonts w:cs="Times New Roman"/>
                <w:sz w:val="22"/>
                <w:szCs w:val="22"/>
              </w:rPr>
              <w:t>едения человека, его социализации.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tabs>
                <w:tab w:val="left" w:pos="1008"/>
              </w:tabs>
              <w:autoSpaceDE w:val="0"/>
              <w:autoSpaceDN w:val="0"/>
              <w:adjustRightInd w:val="0"/>
              <w:ind w:right="5"/>
              <w:jc w:val="both"/>
              <w:rPr>
                <w:rFonts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Владеть навыками познавательной, учебно-исследовательской и практической деятельности, навыками разрешения проблем; развивать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Выдающиеся люди Прикамья, их вклад в развитие науки, культуры и техники.</w:t>
            </w:r>
          </w:p>
        </w:tc>
        <w:tc>
          <w:tcPr>
            <w:tcW w:w="2127" w:type="dxa"/>
          </w:tcPr>
          <w:p w:rsidR="00987A90" w:rsidRPr="00AF311F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F311F">
              <w:rPr>
                <w:sz w:val="20"/>
                <w:szCs w:val="20"/>
              </w:rPr>
              <w:t>Князья Макутовы. Знаменитые изобретатели – уроженцы Прикамья: А.С.Попов, Н.Г.Славянов, Н.В.Воронцов. Пароходчики И.И.Любимов и Н.В.Мешков. Д.Д. Смышляев. Дягилевы. Знаменитые гости Перми.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1076"/>
        </w:trPr>
        <w:tc>
          <w:tcPr>
            <w:tcW w:w="13771" w:type="dxa"/>
            <w:gridSpan w:val="8"/>
          </w:tcPr>
          <w:p w:rsidR="00987A90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Тема 3. Коми-Пермяцкий округ. 1 час.</w:t>
            </w:r>
          </w:p>
        </w:tc>
      </w:tr>
      <w:tr w:rsidR="00987A90" w:rsidRPr="00DD366B" w:rsidTr="00013FF5">
        <w:trPr>
          <w:trHeight w:val="5451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Коми-Пермяцкий округ.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В</w:t>
            </w:r>
            <w:r w:rsidRPr="00294FE8">
              <w:rPr>
                <w:rStyle w:val="FontStyle51"/>
                <w:sz w:val="20"/>
                <w:szCs w:val="20"/>
              </w:rPr>
              <w:t>ладе</w:t>
            </w:r>
            <w:r>
              <w:rPr>
                <w:rStyle w:val="FontStyle51"/>
                <w:sz w:val="20"/>
                <w:szCs w:val="20"/>
              </w:rPr>
              <w:t>ть</w:t>
            </w:r>
            <w:r w:rsidRPr="00294FE8">
              <w:rPr>
                <w:rStyle w:val="FontStyle51"/>
                <w:sz w:val="20"/>
                <w:szCs w:val="20"/>
              </w:rPr>
              <w:t xml:space="preserve">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</w:t>
            </w:r>
            <w:r>
              <w:rPr>
                <w:rStyle w:val="FontStyle51"/>
                <w:sz w:val="20"/>
                <w:szCs w:val="20"/>
              </w:rPr>
              <w:t xml:space="preserve"> через практическое применение</w:t>
            </w:r>
            <w:r w:rsidRPr="00294FE8">
              <w:rPr>
                <w:rStyle w:val="FontStyle5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художественного текста как исторического источника. Работа с картой. Анализ особенностей архитектуры.</w:t>
            </w:r>
          </w:p>
        </w:tc>
        <w:tc>
          <w:tcPr>
            <w:tcW w:w="2127" w:type="dxa"/>
          </w:tcPr>
          <w:p w:rsidR="00987A90" w:rsidRPr="0061260E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1260E">
              <w:rPr>
                <w:sz w:val="20"/>
                <w:szCs w:val="20"/>
              </w:rPr>
              <w:t>Знакомство с Коми-Пермяцким округом как неотъемлемой частью Пермского края.</w:t>
            </w:r>
          </w:p>
          <w:p w:rsidR="00987A90" w:rsidRPr="0061260E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1260E">
              <w:rPr>
                <w:sz w:val="20"/>
                <w:szCs w:val="20"/>
              </w:rPr>
              <w:t>Кудымкар, исторические здания и постройки, коми-пермяки и коми-пермяцкий эпос. Кудым-Ош.</w:t>
            </w:r>
          </w:p>
          <w:p w:rsidR="00987A90" w:rsidRPr="0061260E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1260E">
              <w:rPr>
                <w:sz w:val="20"/>
                <w:szCs w:val="20"/>
              </w:rPr>
              <w:t>Строгановы, П.И. Субботин-Пермяк.</w:t>
            </w:r>
          </w:p>
          <w:p w:rsidR="00987A90" w:rsidRPr="0061260E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61260E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87A90" w:rsidRPr="00DD366B" w:rsidTr="00013FF5">
        <w:trPr>
          <w:trHeight w:val="448"/>
        </w:trPr>
        <w:tc>
          <w:tcPr>
            <w:tcW w:w="13771" w:type="dxa"/>
            <w:gridSpan w:val="8"/>
          </w:tcPr>
          <w:p w:rsidR="00987A90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Тема 4. Старинные города и поселки Прикамья. 12 часов.</w:t>
            </w:r>
          </w:p>
        </w:tc>
      </w:tr>
      <w:tr w:rsidR="00987A90" w:rsidRPr="00DD366B" w:rsidTr="00013FF5">
        <w:trPr>
          <w:trHeight w:val="4533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14/1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Оса.</w:t>
            </w:r>
          </w:p>
        </w:tc>
        <w:tc>
          <w:tcPr>
            <w:tcW w:w="1985" w:type="dxa"/>
          </w:tcPr>
          <w:p w:rsidR="00987A90" w:rsidRPr="009C6812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0"/>
                <w:szCs w:val="20"/>
                <w:lang w:eastAsia="ru-RU" w:bidi="ar-SA"/>
              </w:rPr>
              <w:t>Сформировать основы саморазвития и самовоспитания на основе общечеловеческих нравственных ценностей; готовность</w:t>
            </w:r>
            <w:r w:rsidRPr="009C6812">
              <w:rPr>
                <w:rFonts w:ascii="Times New Roman CYR" w:eastAsia="Times New Roman" w:hAnsi="Times New Roman CYR" w:cs="Times New Roman CYR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kern w:val="0"/>
                <w:sz w:val="20"/>
                <w:szCs w:val="20"/>
                <w:lang w:eastAsia="ru-RU" w:bidi="ar-SA"/>
              </w:rPr>
              <w:t xml:space="preserve">к </w:t>
            </w:r>
            <w:r w:rsidRPr="005208F2">
              <w:rPr>
                <w:rFonts w:cs="Times New Roman"/>
                <w:sz w:val="22"/>
                <w:szCs w:val="22"/>
              </w:rPr>
              <w:t>коммуникативной образовательной, учебно-исследовательской и творческой деятельности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56813">
              <w:rPr>
                <w:sz w:val="20"/>
                <w:szCs w:val="20"/>
              </w:rPr>
              <w:t>накомство с историческими городами Прикамья, их особенностями, архитектурой, бытом. Опорные понятия и термины: город-завод, мастеровые, изобретатель-самоучка.</w:t>
            </w:r>
          </w:p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Персоналии: Строгановы, Демидовы, Лазаревы. Савва Морозов. Дягилевы.</w:t>
            </w:r>
          </w:p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Оса. Основание города. Оса – старинный купеческий город. Взятие Е.Пугачевым крепости Оса и исторический мемориал, посвященный этому событию. Архитектура и ее охрана. Витус Беринг и Оса.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15/2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Оханск.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</w:t>
            </w:r>
            <w:r>
              <w:rPr>
                <w:sz w:val="18"/>
                <w:szCs w:val="18"/>
              </w:rPr>
              <w:lastRenderedPageBreak/>
              <w:t>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lastRenderedPageBreak/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</w:t>
            </w:r>
            <w:r w:rsidRPr="00294FE8">
              <w:rPr>
                <w:rStyle w:val="FontStyle51"/>
                <w:sz w:val="20"/>
                <w:szCs w:val="20"/>
              </w:rPr>
              <w:lastRenderedPageBreak/>
              <w:t xml:space="preserve">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lastRenderedPageBreak/>
              <w:t xml:space="preserve">Роль малых городов в истории </w:t>
            </w:r>
            <w:r w:rsidRPr="00A56813">
              <w:rPr>
                <w:sz w:val="20"/>
                <w:szCs w:val="20"/>
              </w:rPr>
              <w:lastRenderedPageBreak/>
              <w:t>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lastRenderedPageBreak/>
              <w:t xml:space="preserve">Основание города. Оханск купеческий и его </w:t>
            </w:r>
            <w:r w:rsidRPr="006A38AA">
              <w:rPr>
                <w:sz w:val="20"/>
                <w:szCs w:val="20"/>
              </w:rPr>
              <w:lastRenderedPageBreak/>
              <w:t xml:space="preserve">особенности. Путь великих людей России через Оханск. Оханский метеорит. 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2974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16/3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Ильинский.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Центр управление Строгановской вотчиной. Сомодеятельная культура Ильинского. Артефакты Ильинского музея. Пожвинская роспись (уральская роза) в коллекции музея. Лесопарк Кузьминка.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17/4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Очер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</w:t>
            </w:r>
            <w:r w:rsidRPr="00294FE8">
              <w:rPr>
                <w:rStyle w:val="FontStyle51"/>
                <w:sz w:val="20"/>
                <w:szCs w:val="20"/>
              </w:rPr>
              <w:lastRenderedPageBreak/>
              <w:t xml:space="preserve">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lastRenderedPageBreak/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Изучение опорных понятий. </w:t>
            </w:r>
            <w:r>
              <w:rPr>
                <w:rFonts w:cs="Times New Roman"/>
                <w:sz w:val="22"/>
                <w:szCs w:val="22"/>
              </w:rPr>
              <w:lastRenderedPageBreak/>
              <w:t>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lastRenderedPageBreak/>
              <w:t xml:space="preserve">История возникновения. Памятники истории и архитектуры. Ежовский палеонтологический </w:t>
            </w:r>
            <w:r w:rsidRPr="006A38AA">
              <w:rPr>
                <w:sz w:val="20"/>
                <w:szCs w:val="20"/>
              </w:rPr>
              <w:lastRenderedPageBreak/>
              <w:t>памятник.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6A38AA" w:rsidTr="00013FF5">
        <w:trPr>
          <w:gridAfter w:val="7"/>
          <w:wAfter w:w="12954" w:type="dxa"/>
          <w:trHeight w:val="356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1975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17/5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Добрянка. Чермоз.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Достопримечательности города, культурная жизнь завода, современная жизнь Добрянки. Лазаревы в Прикамье. Культурно-исторические памятники Чермоза.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18/6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Нытва. Лысьва.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9B718C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</w:t>
            </w:r>
            <w:r w:rsidRPr="00294FE8">
              <w:rPr>
                <w:rStyle w:val="FontStyle51"/>
                <w:sz w:val="20"/>
                <w:szCs w:val="20"/>
              </w:rPr>
              <w:lastRenderedPageBreak/>
              <w:t xml:space="preserve">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lastRenderedPageBreak/>
              <w:t>Роль малых городов в истории края и России.</w:t>
            </w:r>
          </w:p>
          <w:p w:rsidR="00987A90" w:rsidRPr="009B718C" w:rsidRDefault="00987A90" w:rsidP="00013FF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Изучение опорных понятий. Знакомство с персоналиями. </w:t>
            </w:r>
            <w:r>
              <w:rPr>
                <w:rFonts w:cs="Times New Roman"/>
              </w:rPr>
              <w:lastRenderedPageBreak/>
              <w:t>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lastRenderedPageBreak/>
              <w:t>Культурно-исторические памятники Нытвы. Нытвенская ложка.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 xml:space="preserve">Князья Шаховски и Шуваловы в </w:t>
            </w:r>
            <w:r w:rsidRPr="006A38AA">
              <w:rPr>
                <w:sz w:val="20"/>
                <w:szCs w:val="20"/>
              </w:rPr>
              <w:lastRenderedPageBreak/>
              <w:t>Прикамье. Лысьвенская каска.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rPr>
                <w:rFonts w:cs="Times New Roman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19/7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Пожва.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455D25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455D25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Пожвенские заводы, их продукция. Пароходостоение в Прикамье.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rPr>
                <w:rFonts w:cs="Times New Roman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20/8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Суксун.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E0AA0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</w:t>
            </w:r>
            <w:r w:rsidRPr="00294FE8">
              <w:rPr>
                <w:rStyle w:val="FontStyle51"/>
                <w:sz w:val="20"/>
                <w:szCs w:val="20"/>
              </w:rPr>
              <w:lastRenderedPageBreak/>
              <w:t>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lastRenderedPageBreak/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Изучение опорных понятий. Знакомство с персоналиями. Особенности процесса урбанизации в </w:t>
            </w:r>
            <w:r>
              <w:rPr>
                <w:rFonts w:cs="Times New Roman"/>
              </w:rPr>
              <w:lastRenderedPageBreak/>
              <w:t>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lastRenderedPageBreak/>
              <w:t>Достопримечательности Суксуна. Суксунский самовар.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A802C0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21/9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Орел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Роль городка в освоении Урала и Сибири. Прикамские изразцы.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22/10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Кын-Завод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 xml:space="preserve">Археологические памятники и памятники культуры. 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23/11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Павловский. Орда. Всеволодо-Вильва.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DD366B" w:rsidRDefault="00987A90" w:rsidP="00013FF5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Павловский.й. П.А. Строганов.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Камнерезное дело в Прикамье.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Всеволодо-Вильва. Завод и имение. Роль Всеволодо-Вильвы в культурной жизни Прикамья.</w:t>
            </w:r>
          </w:p>
          <w:p w:rsidR="00987A90" w:rsidRPr="006A38AA" w:rsidRDefault="00987A90" w:rsidP="00013F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24/12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Бикбарда. Пыскор.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Роль малых городов в истории края и России.</w:t>
            </w:r>
          </w:p>
          <w:p w:rsidR="00987A90" w:rsidRPr="008971B3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понятий. Знакомство с персоналиями. Особенности процесса урбанизации в Прикамье.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Бикбарда – родовое имение Дягилевых.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Пыскор как первая резиденция Строгановых в Прикамье.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13771" w:type="dxa"/>
            <w:gridSpan w:val="8"/>
          </w:tcPr>
          <w:p w:rsidR="00987A90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Тема 5. Горное дело и развитие Прикамья. 1 час.</w:t>
            </w: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25/1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Горное дело и развитие Прикамья</w:t>
            </w:r>
          </w:p>
        </w:tc>
        <w:tc>
          <w:tcPr>
            <w:tcW w:w="1985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Style33"/>
              <w:widowControl/>
              <w:tabs>
                <w:tab w:val="left" w:pos="1157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</w:t>
            </w:r>
            <w:r w:rsidRPr="006A38AA">
              <w:rPr>
                <w:sz w:val="20"/>
                <w:szCs w:val="20"/>
              </w:rPr>
              <w:t xml:space="preserve"> о городе-заводе.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Опорные понятия и термины: город-завод, мастеровые, изобретатель-самоучка.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Города-заводы как основа металлургической промышленности в Прикамье. Устройство завода. Заводские рабочие. Жизнь и быт заводского поселения.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13771" w:type="dxa"/>
            <w:gridSpan w:val="8"/>
          </w:tcPr>
          <w:p w:rsidR="00987A90" w:rsidRPr="006A38AA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Тема 6. Новые города Прикамья. 3 часа.</w:t>
            </w:r>
            <w:r w:rsidRPr="006A38AA">
              <w:rPr>
                <w:sz w:val="20"/>
                <w:szCs w:val="20"/>
              </w:rPr>
              <w:tab/>
            </w: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Березники.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7D182F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lastRenderedPageBreak/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Задача темы: знакомство с новыми городами Прикамья, их особенностями, архитектурой, бытом. Новые отрасли промышленности Прикамья.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 xml:space="preserve">Опорные </w:t>
            </w:r>
            <w:r w:rsidRPr="006A38AA">
              <w:rPr>
                <w:sz w:val="20"/>
                <w:szCs w:val="20"/>
              </w:rPr>
              <w:lastRenderedPageBreak/>
              <w:t>понятия и термины: комбинат, химическая промышленность, нефтяная промышленность, лесная и  целлюлозно-бумажная промышленность, гидроэнергетика.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Персоналии: С.С. Говорухин.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Березники. Березниковский химический комбинат. С.С. Говорухин.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27/2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Краснокамск.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rPr>
                <w:rFonts w:cs="Times New Roman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lastRenderedPageBreak/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Краснокамск. Краснокамский целлюлозно-бумажный комбинат.</w:t>
            </w:r>
          </w:p>
          <w:p w:rsidR="00987A90" w:rsidRPr="006A38AA" w:rsidRDefault="00987A90" w:rsidP="00013F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27/3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Чайковский.</w:t>
            </w:r>
          </w:p>
        </w:tc>
        <w:tc>
          <w:tcPr>
            <w:tcW w:w="1985" w:type="dxa"/>
          </w:tcPr>
          <w:p w:rsidR="00987A90" w:rsidRPr="00CD26A3" w:rsidRDefault="00987A90" w:rsidP="00013FF5">
            <w:pPr>
              <w:jc w:val="both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Ус</w:t>
            </w:r>
            <w:r>
              <w:rPr>
                <w:sz w:val="18"/>
                <w:szCs w:val="18"/>
              </w:rPr>
              <w:t xml:space="preserve">воение </w:t>
            </w:r>
            <w:r w:rsidRPr="00CD26A3">
              <w:rPr>
                <w:sz w:val="18"/>
                <w:szCs w:val="18"/>
              </w:rPr>
              <w:t>традиций и ценностей</w:t>
            </w:r>
            <w:r>
              <w:rPr>
                <w:sz w:val="18"/>
                <w:szCs w:val="18"/>
              </w:rPr>
              <w:t xml:space="preserve"> современного российского общества.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Изучение опорных терминов. Понятие индустриального общества и особенностей его развития.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spacing w:line="360" w:lineRule="exact"/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Чайковский. Воткинская ГЭС.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13771" w:type="dxa"/>
            <w:gridSpan w:val="8"/>
          </w:tcPr>
          <w:p w:rsidR="00987A90" w:rsidRPr="006A38AA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Тема 7. Прикамье в военные годы. 2 часа.</w:t>
            </w:r>
            <w:r w:rsidRPr="006A38AA">
              <w:rPr>
                <w:sz w:val="20"/>
                <w:szCs w:val="20"/>
              </w:rPr>
              <w:tab/>
            </w: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Герои войны 1812 года. Герои русско-турецких войн. Герои Первой мировой войны.</w:t>
            </w:r>
          </w:p>
        </w:tc>
        <w:tc>
          <w:tcPr>
            <w:tcW w:w="1985" w:type="dxa"/>
          </w:tcPr>
          <w:p w:rsidR="00987A90" w:rsidRPr="00581A5D" w:rsidRDefault="00987A90" w:rsidP="00013FF5">
            <w:pPr>
              <w:pStyle w:val="Style33"/>
              <w:widowControl/>
              <w:tabs>
                <w:tab w:val="left" w:pos="1157"/>
              </w:tabs>
              <w:spacing w:line="0" w:lineRule="atLeast"/>
              <w:ind w:right="5" w:firstLine="0"/>
              <w:jc w:val="left"/>
              <w:rPr>
                <w:sz w:val="20"/>
                <w:szCs w:val="20"/>
              </w:rPr>
            </w:pPr>
            <w:r w:rsidRPr="00581A5D">
              <w:rPr>
                <w:sz w:val="20"/>
                <w:szCs w:val="20"/>
              </w:rPr>
              <w:t xml:space="preserve">Подвести к пониманию разрушительного влияния войн. Сформировать понимание ценности человеческой жизни. Понимание и формирование чувства патриотизма. Формирование у обучающихся </w:t>
            </w:r>
            <w:r w:rsidRPr="00581A5D">
              <w:rPr>
                <w:sz w:val="20"/>
                <w:szCs w:val="20"/>
              </w:rPr>
              <w:lastRenderedPageBreak/>
              <w:t>представления об историческом прошлом и настоящем нашего края; о личностях, оставив</w:t>
            </w:r>
            <w:r>
              <w:rPr>
                <w:sz w:val="20"/>
                <w:szCs w:val="20"/>
              </w:rPr>
              <w:t>ших заметный след в истории; вклада</w:t>
            </w:r>
            <w:r w:rsidRPr="00581A5D">
              <w:rPr>
                <w:sz w:val="20"/>
                <w:szCs w:val="20"/>
              </w:rPr>
              <w:t>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Style33"/>
              <w:widowControl/>
              <w:tabs>
                <w:tab w:val="left" w:pos="1008"/>
              </w:tabs>
              <w:spacing w:line="0" w:lineRule="atLeast"/>
              <w:ind w:right="5" w:firstLine="0"/>
              <w:jc w:val="left"/>
              <w:rPr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lastRenderedPageBreak/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</w:t>
            </w:r>
            <w:r w:rsidRPr="00294FE8">
              <w:rPr>
                <w:rStyle w:val="FontStyle51"/>
                <w:sz w:val="20"/>
                <w:szCs w:val="20"/>
              </w:rPr>
              <w:lastRenderedPageBreak/>
              <w:t>получаемую из различных источников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Знакомство с причинами войн. Изучение опорной терминологии. Знакомство с персоналиями.</w:t>
            </w:r>
          </w:p>
        </w:tc>
        <w:tc>
          <w:tcPr>
            <w:tcW w:w="2127" w:type="dxa"/>
          </w:tcPr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A38AA">
              <w:rPr>
                <w:sz w:val="20"/>
                <w:szCs w:val="20"/>
              </w:rPr>
              <w:t>накомство с героями войн, формирование образа защитника Родины.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>Опорные понятия и термины: героизм, патриотизм, защита Родины.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 xml:space="preserve">Персоналии: </w:t>
            </w:r>
            <w:r w:rsidRPr="006A38AA">
              <w:rPr>
                <w:sz w:val="20"/>
                <w:szCs w:val="20"/>
              </w:rPr>
              <w:lastRenderedPageBreak/>
              <w:t>Ю. Берглин, Н. Трухин, А. Стабровский,Т. Барамзина, А.Покрышкин и др..</w:t>
            </w:r>
          </w:p>
          <w:p w:rsidR="00987A90" w:rsidRPr="006A38AA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6A38AA">
              <w:rPr>
                <w:sz w:val="20"/>
                <w:szCs w:val="20"/>
              </w:rPr>
              <w:t xml:space="preserve">Герои войны 1812 года. Герои русско-турецких войн. Герои Первой мировой войны. </w:t>
            </w:r>
          </w:p>
          <w:p w:rsidR="00987A90" w:rsidRPr="006A38AA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29/2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Герои Великой Отечественной войны. Прикамье в годы Великой Отечественной войны.</w:t>
            </w:r>
            <w:r>
              <w:tab/>
            </w:r>
          </w:p>
        </w:tc>
        <w:tc>
          <w:tcPr>
            <w:tcW w:w="1985" w:type="dxa"/>
          </w:tcPr>
          <w:p w:rsidR="00987A90" w:rsidRDefault="00987A90" w:rsidP="00013FF5">
            <w:pPr>
              <w:pStyle w:val="Style33"/>
              <w:widowControl/>
              <w:tabs>
                <w:tab w:val="left" w:pos="1157"/>
              </w:tabs>
              <w:spacing w:line="0" w:lineRule="atLeast"/>
              <w:ind w:right="5" w:firstLine="0"/>
              <w:jc w:val="left"/>
              <w:rPr>
                <w:sz w:val="18"/>
                <w:szCs w:val="18"/>
              </w:rPr>
            </w:pPr>
            <w:r w:rsidRPr="00CD26A3">
              <w:rPr>
                <w:sz w:val="18"/>
                <w:szCs w:val="18"/>
              </w:rPr>
              <w:t>Подвести к пониманию разрушительного влияния войн</w:t>
            </w:r>
            <w:r>
              <w:rPr>
                <w:sz w:val="18"/>
                <w:szCs w:val="18"/>
              </w:rPr>
              <w:t xml:space="preserve">. Сформировать понимание ценности человеческой жизни. Понимание и формирование чувства патриотизма. </w:t>
            </w:r>
            <w:r w:rsidRPr="00581A5D">
              <w:rPr>
                <w:sz w:val="20"/>
                <w:szCs w:val="20"/>
              </w:rPr>
              <w:t>Формирование у обучающихся представления об историческом прошлом и настоящем нашего края; о личностях, оставив</w:t>
            </w:r>
            <w:r>
              <w:rPr>
                <w:sz w:val="20"/>
                <w:szCs w:val="20"/>
              </w:rPr>
              <w:t>ших заметный след в истории; вклада</w:t>
            </w:r>
            <w:r w:rsidRPr="00581A5D">
              <w:rPr>
                <w:sz w:val="20"/>
                <w:szCs w:val="20"/>
              </w:rPr>
              <w:t>, который внесли соотечественники в историческое и культурное наследие города, края, страны</w:t>
            </w:r>
          </w:p>
          <w:p w:rsidR="00987A90" w:rsidRPr="00DD366B" w:rsidRDefault="00987A90" w:rsidP="00013FF5">
            <w:pPr>
              <w:pStyle w:val="Style33"/>
              <w:widowControl/>
              <w:tabs>
                <w:tab w:val="left" w:pos="1157"/>
              </w:tabs>
              <w:spacing w:line="0" w:lineRule="atLeast"/>
              <w:ind w:right="5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Style w:val="FontStyle51"/>
                <w:sz w:val="20"/>
                <w:szCs w:val="20"/>
              </w:rPr>
              <w:lastRenderedPageBreak/>
              <w:t>Развивать</w:t>
            </w:r>
            <w:r w:rsidRPr="00294FE8">
              <w:rPr>
                <w:rStyle w:val="FontStyle51"/>
                <w:sz w:val="20"/>
                <w:szCs w:val="20"/>
              </w:rPr>
              <w:t xml:space="preserve">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</w:t>
            </w:r>
            <w:r>
              <w:rPr>
                <w:rStyle w:val="FontStyle51"/>
                <w:sz w:val="20"/>
                <w:szCs w:val="20"/>
              </w:rPr>
              <w:t>перерабатывать</w:t>
            </w:r>
            <w:r w:rsidRPr="00294FE8">
              <w:rPr>
                <w:rStyle w:val="FontStyle51"/>
                <w:sz w:val="20"/>
                <w:szCs w:val="20"/>
              </w:rPr>
              <w:t xml:space="preserve"> информацию, получаемую из различных источников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Знакомство с причинами войн. Изучение опорной терминологии. Знакомство с персоналиями.</w:t>
            </w:r>
          </w:p>
        </w:tc>
        <w:tc>
          <w:tcPr>
            <w:tcW w:w="2127" w:type="dxa"/>
          </w:tcPr>
          <w:p w:rsidR="00987A90" w:rsidRPr="00B36068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B36068">
              <w:rPr>
                <w:sz w:val="20"/>
                <w:szCs w:val="20"/>
              </w:rPr>
              <w:t xml:space="preserve">Герои Великой Отечественной войны. </w:t>
            </w:r>
          </w:p>
          <w:p w:rsidR="00987A90" w:rsidRPr="006141BB" w:rsidRDefault="00987A90" w:rsidP="00013FF5">
            <w:r w:rsidRPr="00B36068">
              <w:rPr>
                <w:sz w:val="20"/>
                <w:szCs w:val="20"/>
              </w:rPr>
              <w:t>Прикамье в годы Великой Отечественной войны.</w:t>
            </w: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13771" w:type="dxa"/>
            <w:gridSpan w:val="8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lastRenderedPageBreak/>
              <w:t>Тема 8. Прикамье литературное. 2 часа.</w:t>
            </w: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Литературное пространство Прикамья. А. Попов, М. Осоргин, Д. Мамин-Сибиряк, П. Бажов, А. Чехов, Б. Пастернак, В. Иванов, В. Астафьев, О. Волконская, О. Селянкин, Л. Юзефович, А. Королев.</w:t>
            </w:r>
            <w:r>
              <w:tab/>
            </w:r>
          </w:p>
        </w:tc>
        <w:tc>
          <w:tcPr>
            <w:tcW w:w="1985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CD26A3">
              <w:rPr>
                <w:sz w:val="18"/>
                <w:szCs w:val="18"/>
              </w:rPr>
              <w:t>Воспитание чувства прекрасного, уважения к тем людям, которые создали шедевры мировой культуры</w:t>
            </w:r>
            <w:r>
              <w:rPr>
                <w:sz w:val="18"/>
                <w:szCs w:val="18"/>
              </w:rPr>
              <w:t xml:space="preserve">, в частности, литературы. </w:t>
            </w:r>
            <w:r w:rsidRPr="00581A5D">
              <w:rPr>
                <w:sz w:val="20"/>
                <w:szCs w:val="20"/>
              </w:rPr>
              <w:t>Формирование у обучающихся представления об историческом прошлом и настоящем нашего края; о личностях, оставив</w:t>
            </w:r>
            <w:r>
              <w:rPr>
                <w:sz w:val="20"/>
                <w:szCs w:val="20"/>
              </w:rPr>
              <w:t>ших заметный след в истории; вклада</w:t>
            </w:r>
            <w:r w:rsidRPr="00581A5D">
              <w:rPr>
                <w:sz w:val="20"/>
                <w:szCs w:val="20"/>
              </w:rPr>
              <w:t>, который внесли соотечественники в историческое и культурное наследие города, края, страны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CD26A3">
              <w:rPr>
                <w:sz w:val="18"/>
                <w:szCs w:val="18"/>
              </w:rPr>
              <w:t>Умение строить рассказ на основе разных источников информации, обобщать отдельные факты</w:t>
            </w:r>
            <w:r>
              <w:rPr>
                <w:sz w:val="18"/>
                <w:szCs w:val="18"/>
              </w:rPr>
              <w:t>, анализировать художественные произведения.</w:t>
            </w: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B36068">
              <w:rPr>
                <w:sz w:val="20"/>
                <w:szCs w:val="20"/>
              </w:rPr>
              <w:t>Вклад,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7" w:type="dxa"/>
            <w:vMerge w:val="restart"/>
          </w:tcPr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Знакомство литературным наследием Прикамья.</w:t>
            </w:r>
          </w:p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Опорные понятия и термины: писатель, поэт.</w:t>
            </w:r>
          </w:p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Персоналии: А.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Л.Кузьмин.</w:t>
            </w:r>
          </w:p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Литературное пространство Прикамья.</w:t>
            </w:r>
          </w:p>
          <w:p w:rsidR="00987A90" w:rsidRPr="00A56813" w:rsidRDefault="00987A90" w:rsidP="00013FF5">
            <w:pPr>
              <w:ind w:firstLine="709"/>
              <w:jc w:val="both"/>
              <w:rPr>
                <w:sz w:val="20"/>
                <w:szCs w:val="20"/>
              </w:rPr>
            </w:pPr>
            <w:r w:rsidRPr="00A56813">
              <w:rPr>
                <w:sz w:val="20"/>
                <w:szCs w:val="20"/>
              </w:rPr>
              <w:t>Детские писатели и их произведения.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31/2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Детские писатели и их произведения. В. Воробьев, Л. Давыдычев, Л.Кузьмин.</w:t>
            </w:r>
            <w:r>
              <w:tab/>
            </w:r>
          </w:p>
        </w:tc>
        <w:tc>
          <w:tcPr>
            <w:tcW w:w="1985" w:type="dxa"/>
          </w:tcPr>
          <w:p w:rsidR="00987A90" w:rsidRPr="00895EA8" w:rsidRDefault="00987A90" w:rsidP="00013FF5">
            <w:pPr>
              <w:rPr>
                <w:rFonts w:cs="Times New Roman"/>
              </w:rPr>
            </w:pPr>
            <w:r w:rsidRPr="00CD26A3">
              <w:rPr>
                <w:sz w:val="18"/>
                <w:szCs w:val="18"/>
              </w:rPr>
              <w:t>Воспитание чувства прекрасного, уважения к тем людям, которые создали шедевры мировой культуры</w:t>
            </w:r>
            <w:r>
              <w:rPr>
                <w:sz w:val="18"/>
                <w:szCs w:val="18"/>
              </w:rPr>
              <w:t xml:space="preserve">, в частности, литературы. </w:t>
            </w:r>
            <w:r w:rsidRPr="00581A5D">
              <w:rPr>
                <w:sz w:val="20"/>
                <w:szCs w:val="20"/>
              </w:rPr>
              <w:t xml:space="preserve">Формирование у обучающихся представления об </w:t>
            </w:r>
            <w:r w:rsidRPr="00581A5D">
              <w:rPr>
                <w:sz w:val="20"/>
                <w:szCs w:val="20"/>
              </w:rPr>
              <w:lastRenderedPageBreak/>
              <w:t>историческом прошлом и настоящем нашего края; о личностях, оставив</w:t>
            </w:r>
            <w:r>
              <w:rPr>
                <w:sz w:val="20"/>
                <w:szCs w:val="20"/>
              </w:rPr>
              <w:t>ших заметный след в истории; вклада</w:t>
            </w:r>
            <w:r w:rsidRPr="00581A5D">
              <w:rPr>
                <w:sz w:val="20"/>
                <w:szCs w:val="20"/>
              </w:rPr>
              <w:t>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CD26A3">
              <w:rPr>
                <w:sz w:val="18"/>
                <w:szCs w:val="18"/>
              </w:rPr>
              <w:lastRenderedPageBreak/>
              <w:t>Умение строить рассказ на основе разных источников информации, обобщать отдельные факты</w:t>
            </w:r>
            <w:r>
              <w:rPr>
                <w:sz w:val="18"/>
                <w:szCs w:val="18"/>
              </w:rPr>
              <w:t>, анализировать художественные произведения.</w:t>
            </w:r>
          </w:p>
        </w:tc>
        <w:tc>
          <w:tcPr>
            <w:tcW w:w="1984" w:type="dxa"/>
          </w:tcPr>
          <w:p w:rsidR="00987A90" w:rsidRPr="00B36068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0"/>
                <w:szCs w:val="20"/>
              </w:rPr>
            </w:pPr>
            <w:r w:rsidRPr="00B36068">
              <w:rPr>
                <w:sz w:val="20"/>
                <w:szCs w:val="20"/>
              </w:rPr>
              <w:t>Вклад, который внесли соотечественники в историческое и культурное наследие города, края, страны</w:t>
            </w:r>
          </w:p>
        </w:tc>
        <w:tc>
          <w:tcPr>
            <w:tcW w:w="2127" w:type="dxa"/>
            <w:vMerge/>
          </w:tcPr>
          <w:p w:rsidR="00987A90" w:rsidRPr="00DD366B" w:rsidRDefault="00987A90" w:rsidP="00013FF5">
            <w:pPr>
              <w:rPr>
                <w:rFonts w:cs="Times New Roman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642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33/1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t>Заключительное занятие «Мой Пермский край»</w:t>
            </w:r>
          </w:p>
        </w:tc>
        <w:tc>
          <w:tcPr>
            <w:tcW w:w="1985" w:type="dxa"/>
          </w:tcPr>
          <w:p w:rsidR="00987A90" w:rsidRPr="00DD366B" w:rsidRDefault="00987A90" w:rsidP="00013FF5">
            <w:pPr>
              <w:rPr>
                <w:rFonts w:cs="Times New Roman"/>
              </w:rPr>
            </w:pPr>
            <w:r w:rsidRPr="005B0859">
              <w:rPr>
                <w:rFonts w:cs="Times New Roman"/>
              </w:rPr>
              <w:t xml:space="preserve">Сформировать эмоционально – ценностное </w:t>
            </w:r>
            <w:r>
              <w:rPr>
                <w:rFonts w:cs="Times New Roman"/>
              </w:rPr>
              <w:t>отношение к родному краю, основы краеведческой культуры, опыт участия в социально значимом труде.</w:t>
            </w:r>
          </w:p>
        </w:tc>
        <w:tc>
          <w:tcPr>
            <w:tcW w:w="2126" w:type="dxa"/>
          </w:tcPr>
          <w:p w:rsidR="00987A90" w:rsidRPr="005B0859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5B0859">
              <w:rPr>
                <w:rFonts w:cs="Times New Roman"/>
                <w:sz w:val="22"/>
                <w:szCs w:val="22"/>
              </w:rPr>
              <w:t xml:space="preserve">Развитие интеллектуальных и творческих способностей учащихся посредством составления  описания </w:t>
            </w:r>
            <w:r>
              <w:rPr>
                <w:rFonts w:cs="Times New Roman"/>
                <w:sz w:val="22"/>
                <w:szCs w:val="22"/>
              </w:rPr>
              <w:t>туристической</w:t>
            </w:r>
            <w:r w:rsidRPr="005B0859">
              <w:rPr>
                <w:rFonts w:cs="Times New Roman"/>
                <w:sz w:val="22"/>
                <w:szCs w:val="22"/>
              </w:rPr>
              <w:t xml:space="preserve"> тропы.</w:t>
            </w:r>
          </w:p>
        </w:tc>
        <w:tc>
          <w:tcPr>
            <w:tcW w:w="1984" w:type="dxa"/>
          </w:tcPr>
          <w:p w:rsidR="00987A90" w:rsidRPr="005B0859" w:rsidRDefault="00987A90" w:rsidP="00013FF5">
            <w:pPr>
              <w:rPr>
                <w:rFonts w:cs="Times New Roman"/>
              </w:rPr>
            </w:pPr>
            <w:r w:rsidRPr="005B0859">
              <w:rPr>
                <w:rFonts w:cs="Times New Roman"/>
              </w:rPr>
              <w:t>Умение оценивать последствия антропогенных воздействий на природную среду</w:t>
            </w:r>
            <w:r>
              <w:rPr>
                <w:rFonts w:cs="Times New Roman"/>
              </w:rPr>
              <w:t xml:space="preserve"> родного села</w:t>
            </w:r>
            <w:r w:rsidRPr="005B0859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B0859">
              <w:rPr>
                <w:rFonts w:cs="Times New Roman"/>
              </w:rPr>
              <w:t xml:space="preserve">Понимание роли человека и своей роли в </w:t>
            </w:r>
            <w:r>
              <w:rPr>
                <w:rFonts w:cs="Times New Roman"/>
              </w:rPr>
              <w:t>истории родного края</w:t>
            </w:r>
            <w:r w:rsidRPr="005B0859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Роль родного края в истории страны.</w:t>
            </w:r>
          </w:p>
        </w:tc>
        <w:tc>
          <w:tcPr>
            <w:tcW w:w="2127" w:type="dxa"/>
          </w:tcPr>
          <w:p w:rsidR="00987A90" w:rsidRPr="005B0859" w:rsidRDefault="00987A90" w:rsidP="00013FF5">
            <w:pPr>
              <w:rPr>
                <w:rFonts w:cs="Times New Roman"/>
              </w:rPr>
            </w:pPr>
            <w:r w:rsidRPr="005B0859">
              <w:rPr>
                <w:rFonts w:cs="Times New Roman"/>
              </w:rPr>
              <w:t xml:space="preserve">Составлять </w:t>
            </w:r>
            <w:r>
              <w:rPr>
                <w:rFonts w:cs="Times New Roman"/>
              </w:rPr>
              <w:t>маршруты</w:t>
            </w:r>
            <w:r w:rsidRPr="005B08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туристической </w:t>
            </w:r>
            <w:r w:rsidRPr="005B0859">
              <w:rPr>
                <w:rFonts w:cs="Times New Roman"/>
              </w:rPr>
              <w:t xml:space="preserve">тропы. Создавать </w:t>
            </w:r>
          </w:p>
          <w:p w:rsidR="00987A90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B0859">
              <w:rPr>
                <w:rFonts w:cs="Times New Roman"/>
                <w:sz w:val="22"/>
                <w:szCs w:val="22"/>
              </w:rPr>
              <w:t xml:space="preserve">плакаты на </w:t>
            </w:r>
            <w:r>
              <w:rPr>
                <w:rFonts w:cs="Times New Roman"/>
                <w:sz w:val="22"/>
                <w:szCs w:val="22"/>
              </w:rPr>
              <w:t xml:space="preserve">краеведческие </w:t>
            </w:r>
            <w:r w:rsidRPr="005B0859">
              <w:rPr>
                <w:rFonts w:cs="Times New Roman"/>
                <w:sz w:val="22"/>
                <w:szCs w:val="22"/>
              </w:rPr>
              <w:t>темы.</w:t>
            </w:r>
          </w:p>
          <w:p w:rsidR="00987A90" w:rsidRPr="00DD366B" w:rsidRDefault="00987A90" w:rsidP="00013FF5">
            <w:pPr>
              <w:pStyle w:val="a4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Урок-экскурсия. Проект.</w:t>
            </w:r>
          </w:p>
        </w:tc>
        <w:tc>
          <w:tcPr>
            <w:tcW w:w="1472" w:type="dxa"/>
          </w:tcPr>
          <w:p w:rsidR="00987A90" w:rsidRPr="005B0859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987A90" w:rsidRPr="00DD366B" w:rsidTr="00013FF5">
        <w:trPr>
          <w:trHeight w:val="357"/>
        </w:trPr>
        <w:tc>
          <w:tcPr>
            <w:tcW w:w="81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34,35/1,2</w:t>
            </w:r>
          </w:p>
        </w:tc>
        <w:tc>
          <w:tcPr>
            <w:tcW w:w="56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Резерв</w:t>
            </w:r>
          </w:p>
        </w:tc>
        <w:tc>
          <w:tcPr>
            <w:tcW w:w="1985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987A90" w:rsidRPr="00DD366B" w:rsidRDefault="00987A90" w:rsidP="00013FF5">
            <w:pPr>
              <w:pStyle w:val="a4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</w:tbl>
    <w:p w:rsidR="00987A90" w:rsidRPr="008E2688" w:rsidRDefault="00987A90" w:rsidP="00987A90">
      <w:pPr>
        <w:pStyle w:val="a4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C38" w:rsidRDefault="007A3C38"/>
    <w:sectPr w:rsidR="007A3C38" w:rsidSect="00654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79"/>
    <w:multiLevelType w:val="multilevel"/>
    <w:tmpl w:val="D62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E2F16"/>
    <w:multiLevelType w:val="multilevel"/>
    <w:tmpl w:val="06E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97D"/>
    <w:multiLevelType w:val="multilevel"/>
    <w:tmpl w:val="BC906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66712"/>
    <w:multiLevelType w:val="multilevel"/>
    <w:tmpl w:val="B9EC3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52206"/>
    <w:multiLevelType w:val="multilevel"/>
    <w:tmpl w:val="D034D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F60B0"/>
    <w:multiLevelType w:val="multilevel"/>
    <w:tmpl w:val="0846A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137A"/>
    <w:multiLevelType w:val="multilevel"/>
    <w:tmpl w:val="AA3EB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46D06"/>
    <w:multiLevelType w:val="multilevel"/>
    <w:tmpl w:val="BF30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D4AA5"/>
    <w:multiLevelType w:val="multilevel"/>
    <w:tmpl w:val="A4387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B00DD"/>
    <w:multiLevelType w:val="multilevel"/>
    <w:tmpl w:val="B7E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80EF7"/>
    <w:multiLevelType w:val="multilevel"/>
    <w:tmpl w:val="BD783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22D14"/>
    <w:multiLevelType w:val="multilevel"/>
    <w:tmpl w:val="189A2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4EE8"/>
    <w:rsid w:val="000860DF"/>
    <w:rsid w:val="002B3936"/>
    <w:rsid w:val="00654EE8"/>
    <w:rsid w:val="007A3C38"/>
    <w:rsid w:val="00987A90"/>
    <w:rsid w:val="00D4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EE8"/>
  </w:style>
  <w:style w:type="paragraph" w:styleId="a4">
    <w:name w:val="List Paragraph"/>
    <w:basedOn w:val="a"/>
    <w:qFormat/>
    <w:rsid w:val="00987A9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FontStyle51">
    <w:name w:val="Font Style51"/>
    <w:basedOn w:val="a0"/>
    <w:rsid w:val="00987A9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987A90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87A90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a6">
    <w:name w:val="Основной текст Знак"/>
    <w:basedOn w:val="a0"/>
    <w:link w:val="a5"/>
    <w:semiHidden/>
    <w:rsid w:val="00987A90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5845</Words>
  <Characters>33320</Characters>
  <Application>Microsoft Office Word</Application>
  <DocSecurity>0</DocSecurity>
  <Lines>277</Lines>
  <Paragraphs>78</Paragraphs>
  <ScaleCrop>false</ScaleCrop>
  <Company/>
  <LinksUpToDate>false</LinksUpToDate>
  <CharactersWithSpaces>39087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2016-10-22T03:16:00Z</dcterms:created>
  <dcterms:modified xsi:type="dcterms:W3CDTF">2016-10-22T03:57:00Z</dcterms:modified>
</cp:coreProperties>
</file>