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BA" w:rsidRPr="000B555C" w:rsidRDefault="00CF7927" w:rsidP="00CF7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55C">
        <w:rPr>
          <w:rFonts w:ascii="Times New Roman" w:hAnsi="Times New Roman" w:cs="Times New Roman"/>
          <w:sz w:val="24"/>
          <w:szCs w:val="24"/>
        </w:rPr>
        <w:t>Аннотация к рабочим программам по истории</w:t>
      </w:r>
    </w:p>
    <w:p w:rsidR="00CF7927" w:rsidRPr="000B555C" w:rsidRDefault="00CF7927" w:rsidP="00CF7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55C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CF7927" w:rsidRPr="000B555C" w:rsidRDefault="00CF7927" w:rsidP="00CF7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55C">
        <w:rPr>
          <w:rFonts w:ascii="Times New Roman" w:hAnsi="Times New Roman" w:cs="Times New Roman"/>
          <w:sz w:val="24"/>
          <w:szCs w:val="24"/>
        </w:rPr>
        <w:t>(5-11 класс)</w:t>
      </w:r>
    </w:p>
    <w:p w:rsidR="004E2FCD" w:rsidRPr="000B555C" w:rsidRDefault="004E2FCD" w:rsidP="004E2FCD">
      <w:pPr>
        <w:rPr>
          <w:rFonts w:ascii="Times New Roman" w:hAnsi="Times New Roman" w:cs="Times New Roman"/>
          <w:sz w:val="24"/>
          <w:szCs w:val="24"/>
        </w:rPr>
      </w:pPr>
      <w:r w:rsidRPr="000B555C">
        <w:rPr>
          <w:rFonts w:ascii="Times New Roman" w:hAnsi="Times New Roman" w:cs="Times New Roman"/>
          <w:sz w:val="24"/>
          <w:szCs w:val="24"/>
        </w:rPr>
        <w:t xml:space="preserve">Рабочие программы по истории составлены в соответствии </w:t>
      </w:r>
      <w:proofErr w:type="gramStart"/>
      <w:r w:rsidRPr="000B55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555C">
        <w:rPr>
          <w:rFonts w:ascii="Times New Roman" w:hAnsi="Times New Roman" w:cs="Times New Roman"/>
          <w:sz w:val="24"/>
          <w:szCs w:val="24"/>
        </w:rPr>
        <w:t>:</w:t>
      </w:r>
    </w:p>
    <w:p w:rsidR="004E2FCD" w:rsidRPr="000B555C" w:rsidRDefault="004E2FCD" w:rsidP="004E2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55C">
        <w:rPr>
          <w:rFonts w:ascii="Times New Roman" w:hAnsi="Times New Roman" w:cs="Times New Roman"/>
          <w:sz w:val="24"/>
          <w:szCs w:val="24"/>
        </w:rPr>
        <w:t>Законом  «Об образовании»;</w:t>
      </w:r>
    </w:p>
    <w:p w:rsidR="004E2FCD" w:rsidRPr="000B555C" w:rsidRDefault="004E2FCD" w:rsidP="004E2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55C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 (ФГОС ООО);</w:t>
      </w:r>
    </w:p>
    <w:p w:rsidR="004E2FCD" w:rsidRPr="000B555C" w:rsidRDefault="004E2FCD" w:rsidP="004E2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55C">
        <w:rPr>
          <w:rFonts w:ascii="Times New Roman" w:hAnsi="Times New Roman" w:cs="Times New Roman"/>
          <w:sz w:val="24"/>
          <w:szCs w:val="24"/>
        </w:rPr>
        <w:t xml:space="preserve">Требованиями к результатам освоения основной образовательной программы (личностным, </w:t>
      </w:r>
      <w:proofErr w:type="spellStart"/>
      <w:r w:rsidRPr="000B555C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0B555C">
        <w:rPr>
          <w:rFonts w:ascii="Times New Roman" w:hAnsi="Times New Roman" w:cs="Times New Roman"/>
          <w:sz w:val="24"/>
          <w:szCs w:val="24"/>
        </w:rPr>
        <w:t>, предметным);</w:t>
      </w:r>
    </w:p>
    <w:p w:rsidR="004E2FCD" w:rsidRPr="000B555C" w:rsidRDefault="004E2FCD" w:rsidP="004E2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55C">
        <w:rPr>
          <w:rFonts w:ascii="Times New Roman" w:hAnsi="Times New Roman" w:cs="Times New Roman"/>
          <w:sz w:val="24"/>
          <w:szCs w:val="24"/>
        </w:rPr>
        <w:t>Основными подходами к развитию и формированию универсальных учебных действий (УУД) для основного общего образования;</w:t>
      </w:r>
    </w:p>
    <w:p w:rsidR="004E2FCD" w:rsidRPr="000B555C" w:rsidRDefault="004E2FCD" w:rsidP="004E2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55C">
        <w:rPr>
          <w:rFonts w:ascii="Times New Roman" w:hAnsi="Times New Roman" w:cs="Times New Roman"/>
          <w:sz w:val="24"/>
          <w:szCs w:val="24"/>
        </w:rPr>
        <w:t>Примерной программой для основного общего образования по истории (</w:t>
      </w:r>
      <w:proofErr w:type="gramStart"/>
      <w:r w:rsidRPr="000B555C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0B555C">
        <w:rPr>
          <w:rFonts w:ascii="Times New Roman" w:hAnsi="Times New Roman" w:cs="Times New Roman"/>
          <w:sz w:val="24"/>
          <w:szCs w:val="24"/>
        </w:rPr>
        <w:t xml:space="preserve"> приказом Минобразования России от</w:t>
      </w:r>
      <w:r w:rsidR="000B555C">
        <w:rPr>
          <w:rFonts w:ascii="Times New Roman" w:hAnsi="Times New Roman" w:cs="Times New Roman"/>
          <w:sz w:val="24"/>
          <w:szCs w:val="24"/>
        </w:rPr>
        <w:t xml:space="preserve"> 01.09.2012</w:t>
      </w:r>
      <w:r w:rsidRPr="000B555C">
        <w:rPr>
          <w:rFonts w:ascii="Times New Roman" w:hAnsi="Times New Roman" w:cs="Times New Roman"/>
          <w:sz w:val="24"/>
          <w:szCs w:val="24"/>
        </w:rPr>
        <w:t>), федерального государственного образовательного стандарта основного общего образования;</w:t>
      </w:r>
    </w:p>
    <w:p w:rsidR="004E2FCD" w:rsidRPr="000B555C" w:rsidRDefault="004E2FCD" w:rsidP="004E2FCD">
      <w:pPr>
        <w:ind w:left="360"/>
        <w:rPr>
          <w:rFonts w:ascii="Times New Roman" w:hAnsi="Times New Roman" w:cs="Times New Roman"/>
          <w:sz w:val="24"/>
          <w:szCs w:val="24"/>
        </w:rPr>
      </w:pPr>
      <w:r w:rsidRPr="000B555C">
        <w:rPr>
          <w:rFonts w:ascii="Times New Roman" w:hAnsi="Times New Roman" w:cs="Times New Roman"/>
          <w:sz w:val="24"/>
          <w:szCs w:val="24"/>
        </w:rPr>
        <w:t xml:space="preserve">В рабочих программах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обучающихся на ступени основного общего образования, учитываются </w:t>
      </w:r>
      <w:proofErr w:type="spellStart"/>
      <w:r w:rsidRPr="000B555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B555C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4E2FCD" w:rsidRPr="000B555C" w:rsidRDefault="004E2FCD" w:rsidP="004E2FCD">
      <w:pPr>
        <w:ind w:left="360"/>
        <w:rPr>
          <w:rFonts w:ascii="Times New Roman" w:hAnsi="Times New Roman" w:cs="Times New Roman"/>
          <w:sz w:val="24"/>
          <w:szCs w:val="24"/>
        </w:rPr>
      </w:pPr>
      <w:r w:rsidRPr="000B555C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  <w:r w:rsidRPr="000B555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601" w:type="dxa"/>
        <w:tblLook w:val="04A0"/>
      </w:tblPr>
      <w:tblGrid>
        <w:gridCol w:w="1135"/>
        <w:gridCol w:w="4961"/>
        <w:gridCol w:w="3827"/>
      </w:tblGrid>
      <w:tr w:rsidR="00161378" w:rsidRPr="000B555C" w:rsidTr="00545AD9">
        <w:tc>
          <w:tcPr>
            <w:tcW w:w="1135" w:type="dxa"/>
          </w:tcPr>
          <w:p w:rsidR="00161378" w:rsidRPr="000B555C" w:rsidRDefault="0016137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961" w:type="dxa"/>
          </w:tcPr>
          <w:p w:rsidR="00161378" w:rsidRPr="000B555C" w:rsidRDefault="0016137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827" w:type="dxa"/>
          </w:tcPr>
          <w:p w:rsidR="00161378" w:rsidRPr="000B555C" w:rsidRDefault="0016137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161378" w:rsidRPr="000B555C" w:rsidTr="00545AD9">
        <w:tc>
          <w:tcPr>
            <w:tcW w:w="1135" w:type="dxa"/>
          </w:tcPr>
          <w:p w:rsidR="00161378" w:rsidRPr="000B555C" w:rsidRDefault="0016137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5AD9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161378" w:rsidRPr="000B555C" w:rsidRDefault="00161378" w:rsidP="001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УМК «Всеобщая история. История древнего мира» 5 класса, автор Ф.А. Михайловский</w:t>
            </w:r>
          </w:p>
        </w:tc>
        <w:tc>
          <w:tcPr>
            <w:tcW w:w="3827" w:type="dxa"/>
          </w:tcPr>
          <w:p w:rsidR="00161378" w:rsidRPr="000B555C" w:rsidRDefault="0016137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Ф.А. Михайловский </w:t>
            </w:r>
          </w:p>
          <w:p w:rsidR="00161378" w:rsidRPr="000B555C" w:rsidRDefault="00582E22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1378" w:rsidRPr="000B555C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1378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5 </w:t>
            </w:r>
            <w:proofErr w:type="spellStart"/>
            <w:r w:rsidR="00161378" w:rsidRPr="000B555C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gramStart"/>
            <w:r w:rsidR="00161378" w:rsidRPr="000B555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161378" w:rsidRPr="000B555C">
              <w:rPr>
                <w:rFonts w:ascii="Times New Roman" w:hAnsi="Times New Roman" w:cs="Times New Roman"/>
                <w:sz w:val="24"/>
                <w:szCs w:val="24"/>
              </w:rPr>
              <w:t>М.:Русское</w:t>
            </w:r>
            <w:proofErr w:type="spellEnd"/>
            <w:r w:rsidR="00161378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слово, 2015</w:t>
            </w:r>
          </w:p>
        </w:tc>
      </w:tr>
      <w:tr w:rsidR="00161378" w:rsidRPr="000B555C" w:rsidTr="00545AD9">
        <w:tc>
          <w:tcPr>
            <w:tcW w:w="1135" w:type="dxa"/>
          </w:tcPr>
          <w:p w:rsidR="00161378" w:rsidRPr="000B555C" w:rsidRDefault="0016137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5AD9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161378" w:rsidRPr="000B555C" w:rsidRDefault="0016137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УМК «Всеобщая история. История средних веков»6 класса, автор М.А. Бойцов, Р.М. </w:t>
            </w:r>
            <w:proofErr w:type="spell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Шукуров</w:t>
            </w:r>
            <w:proofErr w:type="spellEnd"/>
          </w:p>
          <w:p w:rsidR="00161378" w:rsidRPr="000B555C" w:rsidRDefault="0016137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«История России с древнейших времён до 16 в.» 6 класса, автор И.Л.Андреев, И.Н. Фёдоров</w:t>
            </w:r>
          </w:p>
        </w:tc>
        <w:tc>
          <w:tcPr>
            <w:tcW w:w="3827" w:type="dxa"/>
          </w:tcPr>
          <w:p w:rsidR="00161378" w:rsidRPr="000B555C" w:rsidRDefault="00161378" w:rsidP="001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М.А. Бойцов, Р.М. </w:t>
            </w:r>
            <w:proofErr w:type="spell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Шукуров</w:t>
            </w:r>
            <w:proofErr w:type="spell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история. История 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proofErr w:type="gramEnd"/>
          </w:p>
          <w:p w:rsidR="00161378" w:rsidRPr="000B555C" w:rsidRDefault="00161378" w:rsidP="001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веков»</w:t>
            </w:r>
            <w:r w:rsidR="00582E22" w:rsidRPr="000B55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6 класса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М.: Русское слово, 2016 </w:t>
            </w:r>
          </w:p>
          <w:p w:rsidR="00161378" w:rsidRPr="000B555C" w:rsidRDefault="00054C7F" w:rsidP="0005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И.Л.Андреев, И.Н. Фёдоров </w:t>
            </w:r>
            <w:r w:rsidR="00161378" w:rsidRPr="000B555C">
              <w:rPr>
                <w:rFonts w:ascii="Times New Roman" w:hAnsi="Times New Roman" w:cs="Times New Roman"/>
                <w:sz w:val="24"/>
                <w:szCs w:val="24"/>
              </w:rPr>
              <w:t>«История России с древнейших времён до 16 в.»</w:t>
            </w:r>
            <w:r w:rsidR="00582E22" w:rsidRPr="000B55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</w:t>
            </w:r>
            <w:r w:rsidR="00582E22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="00582E22" w:rsidRPr="000B555C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161378" w:rsidRPr="000B555C" w:rsidTr="00545AD9">
        <w:trPr>
          <w:trHeight w:val="435"/>
        </w:trPr>
        <w:tc>
          <w:tcPr>
            <w:tcW w:w="1135" w:type="dxa"/>
          </w:tcPr>
          <w:p w:rsidR="00161378" w:rsidRPr="000B555C" w:rsidRDefault="0016137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  <w:p w:rsidR="00161378" w:rsidRPr="000B555C" w:rsidRDefault="0016137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54C7F" w:rsidRPr="000B555C" w:rsidRDefault="00161378" w:rsidP="0005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УМК</w:t>
            </w:r>
            <w:r w:rsidR="00054C7F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история. Новое время 1500-1800гг.» 7 класс, автор </w:t>
            </w:r>
            <w:proofErr w:type="spellStart"/>
            <w:r w:rsidR="00054C7F" w:rsidRPr="000B555C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proofErr w:type="gramStart"/>
            <w:r w:rsidR="00054C7F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54C7F" w:rsidRPr="000B555C" w:rsidRDefault="00054C7F" w:rsidP="0005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«История России 17-18 в» 7 класс, автор А.А.Данилов, Т.Г. Ваулина</w:t>
            </w:r>
          </w:p>
        </w:tc>
        <w:tc>
          <w:tcPr>
            <w:tcW w:w="3827" w:type="dxa"/>
          </w:tcPr>
          <w:p w:rsidR="00582E22" w:rsidRPr="000B555C" w:rsidRDefault="00582E22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054C7F" w:rsidRPr="000B555C">
              <w:rPr>
                <w:rFonts w:ascii="Times New Roman" w:hAnsi="Times New Roman" w:cs="Times New Roman"/>
                <w:sz w:val="24"/>
                <w:szCs w:val="24"/>
              </w:rPr>
              <w:t>Всеобщая ист</w:t>
            </w: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ория. Новое время 1500-1800гг»: учебник для </w:t>
            </w:r>
            <w:r w:rsidR="00054C7F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054C7F" w:rsidRPr="000B55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054C7F" w:rsidRPr="000B555C" w:rsidRDefault="00582E22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А.А.Данилов, Т.Г. Ваулина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17-18 в.»: учебник для </w:t>
            </w:r>
            <w:r w:rsidR="00054C7F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="00054C7F" w:rsidRPr="000B55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а-.М.:Просвещение</w:t>
            </w:r>
            <w:proofErr w:type="spell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, 2004.</w:t>
            </w:r>
          </w:p>
        </w:tc>
      </w:tr>
      <w:tr w:rsidR="00161378" w:rsidRPr="000B555C" w:rsidTr="00545AD9">
        <w:trPr>
          <w:trHeight w:val="360"/>
        </w:trPr>
        <w:tc>
          <w:tcPr>
            <w:tcW w:w="1135" w:type="dxa"/>
          </w:tcPr>
          <w:p w:rsidR="00161378" w:rsidRPr="000B555C" w:rsidRDefault="0016137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4961" w:type="dxa"/>
          </w:tcPr>
          <w:p w:rsidR="00161378" w:rsidRPr="000B555C" w:rsidRDefault="0016137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УМК</w:t>
            </w:r>
            <w:r w:rsidR="00054C7F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история. Новое время 1500-1800гг.» 7 класс, автор </w:t>
            </w:r>
            <w:proofErr w:type="spellStart"/>
            <w:r w:rsidR="00054C7F" w:rsidRPr="000B555C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</w:p>
          <w:p w:rsidR="00582E22" w:rsidRPr="000B555C" w:rsidRDefault="00582E22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«История России 17-18 век» 7 класс, автор Т.В. Черникова</w:t>
            </w:r>
          </w:p>
        </w:tc>
        <w:tc>
          <w:tcPr>
            <w:tcW w:w="3827" w:type="dxa"/>
          </w:tcPr>
          <w:p w:rsidR="00582E22" w:rsidRPr="000B555C" w:rsidRDefault="00582E22" w:rsidP="0058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А.Я.Юдовская</w:t>
            </w:r>
            <w:proofErr w:type="spell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 «Всеобщая история. Новое время 1500-1800гг.»: учебник для 7 </w:t>
            </w:r>
            <w:proofErr w:type="spell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М.:Просвещение</w:t>
            </w:r>
            <w:proofErr w:type="spell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2014.</w:t>
            </w:r>
          </w:p>
          <w:p w:rsidR="00582E22" w:rsidRPr="000B555C" w:rsidRDefault="00582E22" w:rsidP="0058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Т.В. Черникова «История России 17-18 век»: учебник для  7 класс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М.: Дрофа,2000.</w:t>
            </w:r>
          </w:p>
          <w:p w:rsidR="00582E22" w:rsidRPr="000B555C" w:rsidRDefault="00582E22" w:rsidP="0058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7F" w:rsidRPr="000B555C" w:rsidRDefault="00054C7F" w:rsidP="0058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78" w:rsidRPr="000B555C" w:rsidTr="00545AD9">
        <w:tc>
          <w:tcPr>
            <w:tcW w:w="1135" w:type="dxa"/>
          </w:tcPr>
          <w:p w:rsidR="00161378" w:rsidRPr="000B555C" w:rsidRDefault="00582E22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А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4961" w:type="dxa"/>
          </w:tcPr>
          <w:p w:rsidR="00161378" w:rsidRPr="000B555C" w:rsidRDefault="00161378" w:rsidP="00F0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УМК</w:t>
            </w:r>
            <w:proofErr w:type="gramStart"/>
            <w:r w:rsidR="009748B8" w:rsidRPr="000B555C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="009748B8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сеобщая история. История нового времени 1800-1990г.» 8 класс, автор </w:t>
            </w:r>
            <w:proofErr w:type="spellStart"/>
            <w:r w:rsidR="009748B8" w:rsidRPr="000B555C">
              <w:rPr>
                <w:rFonts w:ascii="Times New Roman" w:hAnsi="Times New Roman" w:cs="Times New Roman"/>
                <w:sz w:val="24"/>
                <w:szCs w:val="24"/>
              </w:rPr>
              <w:t>Н.Я.Юдовская</w:t>
            </w:r>
            <w:proofErr w:type="spellEnd"/>
            <w:r w:rsidR="009748B8" w:rsidRPr="000B55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48B8" w:rsidRPr="000B555C" w:rsidRDefault="009748B8" w:rsidP="00F0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«История России 19 в»8 класс, автор Л.М. Ляшенко</w:t>
            </w:r>
          </w:p>
        </w:tc>
        <w:tc>
          <w:tcPr>
            <w:tcW w:w="3827" w:type="dxa"/>
          </w:tcPr>
          <w:p w:rsidR="00161378" w:rsidRPr="000B555C" w:rsidRDefault="009748B8" w:rsidP="0097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Н.Я.Юдовская</w:t>
            </w:r>
            <w:proofErr w:type="spell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история. История нового времени 1800-1990г.» учебник для 8 класса. 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.: Просвещение, 2014  </w:t>
            </w:r>
          </w:p>
          <w:p w:rsidR="009748B8" w:rsidRPr="000B555C" w:rsidRDefault="009748B8" w:rsidP="0097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Л.М. Ляшенко «История России 19 в» учебник для 8 класса.- </w:t>
            </w:r>
            <w:proofErr w:type="spell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, 2000. </w:t>
            </w:r>
          </w:p>
        </w:tc>
      </w:tr>
      <w:tr w:rsidR="00161378" w:rsidRPr="000B555C" w:rsidTr="00545AD9">
        <w:tc>
          <w:tcPr>
            <w:tcW w:w="1135" w:type="dxa"/>
          </w:tcPr>
          <w:p w:rsidR="00161378" w:rsidRPr="000B555C" w:rsidRDefault="009748B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545AD9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748B8" w:rsidRPr="000B555C" w:rsidRDefault="00161378" w:rsidP="0097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УМК</w:t>
            </w:r>
            <w:r w:rsidR="009748B8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история. История нового времени 1800-1990г.» 8 класс, автор </w:t>
            </w:r>
            <w:proofErr w:type="spellStart"/>
            <w:r w:rsidR="009748B8" w:rsidRPr="000B555C">
              <w:rPr>
                <w:rFonts w:ascii="Times New Roman" w:hAnsi="Times New Roman" w:cs="Times New Roman"/>
                <w:sz w:val="24"/>
                <w:szCs w:val="24"/>
              </w:rPr>
              <w:t>Н.Я.Юдовская</w:t>
            </w:r>
            <w:proofErr w:type="spellEnd"/>
            <w:r w:rsidR="009748B8" w:rsidRPr="000B55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1378" w:rsidRPr="000B555C" w:rsidRDefault="009748B8" w:rsidP="0097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«История России 19 в»8 класс, автор А.Д. Боханов</w:t>
            </w:r>
          </w:p>
        </w:tc>
        <w:tc>
          <w:tcPr>
            <w:tcW w:w="3827" w:type="dxa"/>
          </w:tcPr>
          <w:p w:rsidR="009748B8" w:rsidRPr="000B555C" w:rsidRDefault="009748B8" w:rsidP="0097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Н.Я.Юдовская</w:t>
            </w:r>
            <w:proofErr w:type="spell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история. История нового времени 1800-1990г.» учебник для 8 класса. 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.: Просвещение, 2014  </w:t>
            </w:r>
          </w:p>
          <w:p w:rsidR="00161378" w:rsidRPr="000B555C" w:rsidRDefault="009748B8" w:rsidP="0097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А.Д. Боханов «История России 19 в» учебник для 8 класса.- </w:t>
            </w:r>
            <w:proofErr w:type="spell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М.:Русское</w:t>
            </w:r>
            <w:proofErr w:type="spell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слово, 2005.</w:t>
            </w:r>
          </w:p>
        </w:tc>
      </w:tr>
      <w:tr w:rsidR="00161378" w:rsidRPr="000B555C" w:rsidTr="00545AD9">
        <w:tc>
          <w:tcPr>
            <w:tcW w:w="1135" w:type="dxa"/>
          </w:tcPr>
          <w:p w:rsidR="00161378" w:rsidRPr="000B555C" w:rsidRDefault="009748B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="00545AD9" w:rsidRPr="000B555C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4961" w:type="dxa"/>
          </w:tcPr>
          <w:p w:rsidR="00161378" w:rsidRPr="000B555C" w:rsidRDefault="0016137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УМК</w:t>
            </w:r>
            <w:r w:rsidR="009748B8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055F" w:rsidRPr="000B555C">
              <w:rPr>
                <w:rFonts w:ascii="Times New Roman" w:hAnsi="Times New Roman" w:cs="Times New Roman"/>
                <w:sz w:val="24"/>
                <w:szCs w:val="24"/>
              </w:rPr>
              <w:t>Новейшая история 20 в-начало 21в» 9 класс, автор Л.Н. Алексашкина.</w:t>
            </w:r>
          </w:p>
          <w:p w:rsidR="0058055F" w:rsidRPr="000B555C" w:rsidRDefault="0058055F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«История России 20-начало 21в» 9 класс, автор В.В. Сухов</w:t>
            </w:r>
          </w:p>
        </w:tc>
        <w:tc>
          <w:tcPr>
            <w:tcW w:w="3827" w:type="dxa"/>
          </w:tcPr>
          <w:p w:rsidR="0058055F" w:rsidRPr="000B555C" w:rsidRDefault="0058055F" w:rsidP="0058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Л.Н. Алексашкина «Новейшая история 20 в-начало 21 в» учебник для 9 класса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М.: Мнемозина,2004.</w:t>
            </w:r>
          </w:p>
          <w:p w:rsidR="00161378" w:rsidRPr="000B555C" w:rsidRDefault="0058055F" w:rsidP="0058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В.В. Сухов «История России 20-начало 21 в» учебник для 9 </w:t>
            </w:r>
            <w:proofErr w:type="spell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М.:Мнемозина</w:t>
            </w:r>
            <w:proofErr w:type="spell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</w:p>
        </w:tc>
      </w:tr>
      <w:tr w:rsidR="00161378" w:rsidRPr="000B555C" w:rsidTr="00545AD9">
        <w:trPr>
          <w:trHeight w:val="2025"/>
        </w:trPr>
        <w:tc>
          <w:tcPr>
            <w:tcW w:w="1135" w:type="dxa"/>
          </w:tcPr>
          <w:p w:rsidR="00161378" w:rsidRPr="000B555C" w:rsidRDefault="00545AD9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961" w:type="dxa"/>
          </w:tcPr>
          <w:p w:rsidR="00161378" w:rsidRPr="000B555C" w:rsidRDefault="0016137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УМК</w:t>
            </w:r>
            <w:r w:rsidR="0058055F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 с древнейших времён до 19 в» 10 класс, автор В.И. </w:t>
            </w:r>
            <w:proofErr w:type="spellStart"/>
            <w:r w:rsidR="0058055F" w:rsidRPr="000B555C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="0058055F" w:rsidRPr="000B555C">
              <w:rPr>
                <w:rFonts w:ascii="Times New Roman" w:hAnsi="Times New Roman" w:cs="Times New Roman"/>
                <w:sz w:val="24"/>
                <w:szCs w:val="24"/>
              </w:rPr>
              <w:t>, А.В. Ревякин</w:t>
            </w:r>
          </w:p>
          <w:p w:rsidR="0058055F" w:rsidRPr="000B555C" w:rsidRDefault="0058055F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«История России с древнейших времён до 19 в» 10 класс, автор А.Н. Сахаров</w:t>
            </w:r>
          </w:p>
        </w:tc>
        <w:tc>
          <w:tcPr>
            <w:tcW w:w="3827" w:type="dxa"/>
          </w:tcPr>
          <w:p w:rsidR="0058055F" w:rsidRPr="000B555C" w:rsidRDefault="0058055F" w:rsidP="0058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proofErr w:type="spell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, А.В. Ревякин «Всеобщая история с древнейших времён до 19 в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чебник для 10 класса.-м.:Просвещение,2009. </w:t>
            </w:r>
          </w:p>
          <w:p w:rsidR="00161378" w:rsidRPr="000B555C" w:rsidRDefault="0058055F" w:rsidP="0058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А.Н. Сахаров «История России с древнейших времён до 19 в» учебник для 10 класса в двух </w:t>
            </w:r>
            <w:proofErr w:type="spell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М.:Русское</w:t>
            </w:r>
            <w:proofErr w:type="spell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слово, 2001.</w:t>
            </w:r>
          </w:p>
        </w:tc>
      </w:tr>
      <w:tr w:rsidR="00545AD9" w:rsidRPr="000B555C" w:rsidTr="00545AD9">
        <w:trPr>
          <w:trHeight w:val="390"/>
        </w:trPr>
        <w:tc>
          <w:tcPr>
            <w:tcW w:w="1135" w:type="dxa"/>
          </w:tcPr>
          <w:p w:rsidR="00545AD9" w:rsidRPr="000B555C" w:rsidRDefault="00545AD9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961" w:type="dxa"/>
          </w:tcPr>
          <w:p w:rsidR="00545AD9" w:rsidRPr="000B555C" w:rsidRDefault="00545AD9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УМК «Всеобщая история. Новейшая история 20 –начало 21 века» 11 класс, автор </w:t>
            </w:r>
            <w:proofErr w:type="spell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А.А.Улунян</w:t>
            </w:r>
            <w:proofErr w:type="spell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, Е.Ю. Сергеев</w:t>
            </w:r>
          </w:p>
          <w:p w:rsidR="00545AD9" w:rsidRPr="000B555C" w:rsidRDefault="00545AD9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«История России 20-начало 21 в.» 11 класс, автор В.А. Шестаков.</w:t>
            </w:r>
          </w:p>
        </w:tc>
        <w:tc>
          <w:tcPr>
            <w:tcW w:w="3827" w:type="dxa"/>
          </w:tcPr>
          <w:p w:rsidR="00545AD9" w:rsidRPr="000B555C" w:rsidRDefault="00545AD9" w:rsidP="0054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А.А.Улунян</w:t>
            </w:r>
            <w:proofErr w:type="spell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, Е.Ю. Сергеев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сеобщая история. Новейшая история 20 –начало 21 века» учебник для 11 </w:t>
            </w:r>
            <w:proofErr w:type="spell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  <w:p w:rsidR="00545AD9" w:rsidRPr="000B555C" w:rsidRDefault="00545AD9" w:rsidP="0054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В.А. Шестаков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История России 20-начало 21 в.» учебник для  11класса.-М.:Просвещение 2010</w:t>
            </w:r>
          </w:p>
        </w:tc>
      </w:tr>
    </w:tbl>
    <w:p w:rsidR="004E2FCD" w:rsidRPr="000B555C" w:rsidRDefault="004E2FCD" w:rsidP="004E2FC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45AD9" w:rsidRPr="000B555C" w:rsidRDefault="00545AD9" w:rsidP="004E2FC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B555C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545AD9" w:rsidRPr="000B555C" w:rsidRDefault="00545AD9" w:rsidP="004E2FCD">
      <w:pPr>
        <w:ind w:left="360"/>
        <w:rPr>
          <w:rFonts w:ascii="Times New Roman" w:hAnsi="Times New Roman" w:cs="Times New Roman"/>
          <w:sz w:val="24"/>
          <w:szCs w:val="24"/>
        </w:rPr>
      </w:pPr>
      <w:r w:rsidRPr="000B555C">
        <w:rPr>
          <w:rFonts w:ascii="Times New Roman" w:hAnsi="Times New Roman" w:cs="Times New Roman"/>
          <w:sz w:val="24"/>
          <w:szCs w:val="24"/>
        </w:rPr>
        <w:t>В федеральном базисном учебном плане предусмотрено выделение на изучение курса «История в 5, 6</w:t>
      </w:r>
      <w:r w:rsidR="000D0A03" w:rsidRPr="000B555C">
        <w:rPr>
          <w:rFonts w:ascii="Times New Roman" w:hAnsi="Times New Roman" w:cs="Times New Roman"/>
          <w:sz w:val="24"/>
          <w:szCs w:val="24"/>
        </w:rPr>
        <w:t>, 8</w:t>
      </w:r>
      <w:r w:rsidRPr="000B555C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0D0A03" w:rsidRPr="000B555C">
        <w:rPr>
          <w:rFonts w:ascii="Times New Roman" w:hAnsi="Times New Roman" w:cs="Times New Roman"/>
          <w:sz w:val="24"/>
          <w:szCs w:val="24"/>
        </w:rPr>
        <w:t xml:space="preserve"> - </w:t>
      </w:r>
      <w:r w:rsidRPr="000B555C">
        <w:rPr>
          <w:rFonts w:ascii="Times New Roman" w:hAnsi="Times New Roman" w:cs="Times New Roman"/>
          <w:sz w:val="24"/>
          <w:szCs w:val="24"/>
        </w:rPr>
        <w:t xml:space="preserve">70 часов  (2 часа в неделю), в </w:t>
      </w:r>
      <w:r w:rsidR="000B555C">
        <w:rPr>
          <w:rFonts w:ascii="Times New Roman" w:hAnsi="Times New Roman" w:cs="Times New Roman"/>
          <w:sz w:val="24"/>
          <w:szCs w:val="24"/>
        </w:rPr>
        <w:t xml:space="preserve">7, 9, 10, 11 – 105 часов (3 </w:t>
      </w:r>
      <w:r w:rsidR="000D0A03" w:rsidRPr="000B555C">
        <w:rPr>
          <w:rFonts w:ascii="Times New Roman" w:hAnsi="Times New Roman" w:cs="Times New Roman"/>
          <w:sz w:val="24"/>
          <w:szCs w:val="24"/>
        </w:rPr>
        <w:t>часа в неделю)</w:t>
      </w:r>
    </w:p>
    <w:p w:rsidR="000D0A03" w:rsidRPr="000B555C" w:rsidRDefault="000D0A03" w:rsidP="004E2FC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B555C">
        <w:rPr>
          <w:rFonts w:ascii="Times New Roman" w:hAnsi="Times New Roman" w:cs="Times New Roman"/>
          <w:b/>
          <w:sz w:val="24"/>
          <w:szCs w:val="24"/>
        </w:rPr>
        <w:t>Рабочие программы предусматривают разные формы контроля.</w:t>
      </w:r>
    </w:p>
    <w:tbl>
      <w:tblPr>
        <w:tblStyle w:val="a4"/>
        <w:tblW w:w="0" w:type="auto"/>
        <w:tblInd w:w="-318" w:type="dxa"/>
        <w:tblLook w:val="04A0"/>
      </w:tblPr>
      <w:tblGrid>
        <w:gridCol w:w="1920"/>
        <w:gridCol w:w="2225"/>
        <w:gridCol w:w="1879"/>
        <w:gridCol w:w="2034"/>
        <w:gridCol w:w="1831"/>
      </w:tblGrid>
      <w:tr w:rsidR="000D0A03" w:rsidRPr="000B555C" w:rsidTr="000D0A03">
        <w:tc>
          <w:tcPr>
            <w:tcW w:w="1986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 </w:t>
            </w:r>
          </w:p>
        </w:tc>
        <w:tc>
          <w:tcPr>
            <w:tcW w:w="2268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50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842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1843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0D0A03" w:rsidRPr="000B555C" w:rsidTr="000D0A03">
        <w:tc>
          <w:tcPr>
            <w:tcW w:w="1986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68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0A03" w:rsidRPr="000B555C" w:rsidTr="000D0A03">
        <w:tc>
          <w:tcPr>
            <w:tcW w:w="1986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0A03" w:rsidRPr="000B555C" w:rsidTr="000D0A03">
        <w:tc>
          <w:tcPr>
            <w:tcW w:w="1986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0A03" w:rsidRPr="000B555C" w:rsidTr="000D0A03">
        <w:tc>
          <w:tcPr>
            <w:tcW w:w="1986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0A03" w:rsidRPr="000B555C" w:rsidTr="000D0A03">
        <w:tc>
          <w:tcPr>
            <w:tcW w:w="1986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D0A03" w:rsidRPr="000B555C" w:rsidRDefault="000B555C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0D0A03" w:rsidRPr="000B555C" w:rsidRDefault="000B555C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D0A03" w:rsidRPr="000B555C" w:rsidRDefault="000B555C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D0A03" w:rsidRPr="000B555C" w:rsidRDefault="000B555C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0A03" w:rsidRPr="000B555C" w:rsidTr="000D0A03">
        <w:tc>
          <w:tcPr>
            <w:tcW w:w="1986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D0A03" w:rsidRPr="000B555C" w:rsidRDefault="000B555C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0D0A03" w:rsidRPr="000B555C" w:rsidRDefault="000B555C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D0A03" w:rsidRPr="000B555C" w:rsidRDefault="000B555C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D0A03" w:rsidRPr="000B555C" w:rsidRDefault="000B555C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0A03" w:rsidRPr="000B555C" w:rsidTr="000D0A03">
        <w:tc>
          <w:tcPr>
            <w:tcW w:w="1986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D0A03" w:rsidRPr="000B555C" w:rsidRDefault="000B555C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0D0A03" w:rsidRPr="000B555C" w:rsidRDefault="000B555C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D0A03" w:rsidRPr="000B555C" w:rsidRDefault="000B555C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D0A03" w:rsidRPr="000B555C" w:rsidRDefault="000B555C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D0A03" w:rsidRPr="000B555C" w:rsidRDefault="000D0A03" w:rsidP="004E2FC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45AD9" w:rsidRPr="000B555C" w:rsidRDefault="000D0A03" w:rsidP="004E2FCD">
      <w:pPr>
        <w:ind w:left="360"/>
        <w:rPr>
          <w:rFonts w:ascii="Times New Roman" w:hAnsi="Times New Roman" w:cs="Times New Roman"/>
          <w:sz w:val="24"/>
          <w:szCs w:val="24"/>
        </w:rPr>
      </w:pPr>
      <w:r w:rsidRPr="000B555C">
        <w:rPr>
          <w:rFonts w:ascii="Times New Roman" w:hAnsi="Times New Roman" w:cs="Times New Roman"/>
          <w:sz w:val="24"/>
          <w:szCs w:val="24"/>
        </w:rPr>
        <w:t xml:space="preserve">В учебных программах учителем определены личностные, предметные, </w:t>
      </w:r>
      <w:proofErr w:type="spellStart"/>
      <w:r w:rsidRPr="000B555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B555C">
        <w:rPr>
          <w:rFonts w:ascii="Times New Roman" w:hAnsi="Times New Roman" w:cs="Times New Roman"/>
          <w:sz w:val="24"/>
          <w:szCs w:val="24"/>
        </w:rPr>
        <w:t xml:space="preserve"> результаты освоения предмета, содержание учебного курса, намечены ожидаемые результаты работы с точки зрения формирования УУД</w:t>
      </w:r>
      <w:proofErr w:type="gramStart"/>
      <w:r w:rsidRPr="000B555C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0B555C">
        <w:rPr>
          <w:rFonts w:ascii="Times New Roman" w:hAnsi="Times New Roman" w:cs="Times New Roman"/>
          <w:sz w:val="24"/>
          <w:szCs w:val="24"/>
        </w:rPr>
        <w:t>составлен развёрнутый календарно-тематический план, описана система контроля и оценивания, представлена учебно-методическое и материально-техническое обеспечение учебного курса.</w:t>
      </w:r>
      <w:bookmarkStart w:id="0" w:name="_GoBack"/>
      <w:bookmarkEnd w:id="0"/>
    </w:p>
    <w:sectPr w:rsidR="00545AD9" w:rsidRPr="000B555C" w:rsidSect="0009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A49F7"/>
    <w:multiLevelType w:val="hybridMultilevel"/>
    <w:tmpl w:val="FBB0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7927"/>
    <w:rsid w:val="00054C7F"/>
    <w:rsid w:val="00091C7B"/>
    <w:rsid w:val="000B555C"/>
    <w:rsid w:val="000D0A03"/>
    <w:rsid w:val="00161378"/>
    <w:rsid w:val="004E2FCD"/>
    <w:rsid w:val="00545AD9"/>
    <w:rsid w:val="0058055F"/>
    <w:rsid w:val="00582E22"/>
    <w:rsid w:val="00721FBA"/>
    <w:rsid w:val="009748B8"/>
    <w:rsid w:val="00CF7927"/>
    <w:rsid w:val="00F01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CD"/>
    <w:pPr>
      <w:ind w:left="720"/>
      <w:contextualSpacing/>
    </w:pPr>
  </w:style>
  <w:style w:type="table" w:styleId="a4">
    <w:name w:val="Table Grid"/>
    <w:basedOn w:val="a1"/>
    <w:uiPriority w:val="59"/>
    <w:rsid w:val="0016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CD"/>
    <w:pPr>
      <w:ind w:left="720"/>
      <w:contextualSpacing/>
    </w:pPr>
  </w:style>
  <w:style w:type="table" w:styleId="a4">
    <w:name w:val="Table Grid"/>
    <w:basedOn w:val="a1"/>
    <w:uiPriority w:val="59"/>
    <w:rsid w:val="0016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Учительская</cp:lastModifiedBy>
  <cp:revision>3</cp:revision>
  <dcterms:created xsi:type="dcterms:W3CDTF">2016-10-18T12:19:00Z</dcterms:created>
  <dcterms:modified xsi:type="dcterms:W3CDTF">2016-10-19T12:12:00Z</dcterms:modified>
</cp:coreProperties>
</file>