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B1" w:rsidRDefault="00801DC2" w:rsidP="0011115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607560" cy="6660515"/>
            <wp:effectExtent l="19050" t="0" r="2540" b="0"/>
            <wp:docPr id="2" name="Рисунок 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756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5F" w:rsidRPr="005F784D" w:rsidRDefault="0011115F" w:rsidP="0011115F">
      <w:pPr>
        <w:rPr>
          <w:sz w:val="32"/>
          <w:szCs w:val="32"/>
        </w:rPr>
      </w:pPr>
      <w:r w:rsidRPr="005F784D">
        <w:rPr>
          <w:sz w:val="32"/>
          <w:szCs w:val="32"/>
        </w:rPr>
        <w:lastRenderedPageBreak/>
        <w:t>Пояснительная записка</w:t>
      </w:r>
    </w:p>
    <w:p w:rsidR="0011115F" w:rsidRDefault="0011115F" w:rsidP="0011115F"/>
    <w:p w:rsidR="0011115F" w:rsidRPr="005F784D" w:rsidRDefault="0011115F" w:rsidP="0011115F">
      <w:r w:rsidRPr="005F784D">
        <w:t xml:space="preserve">Планирование составлено на основе: </w:t>
      </w:r>
    </w:p>
    <w:p w:rsidR="0011115F" w:rsidRDefault="0011115F" w:rsidP="0011115F">
      <w:r w:rsidRPr="005F784D">
        <w:t>1. Федеральный компонент государственного стандарта общего образования (2004г.)</w:t>
      </w:r>
    </w:p>
    <w:p w:rsidR="0011115F" w:rsidRDefault="0011115F" w:rsidP="0011115F">
      <w:r w:rsidRPr="005F784D">
        <w:t xml:space="preserve"> 2. Примерные программы по иностранным языкам. – Э.Д.Днепров, А.Г.Аркадьев. – М.: Дрофа, 2007. </w:t>
      </w:r>
    </w:p>
    <w:p w:rsidR="0011115F" w:rsidRDefault="0011115F" w:rsidP="0011115F">
      <w:r w:rsidRPr="005F784D">
        <w:t xml:space="preserve">3. Рабочая программа по английскому языку для основной школы, разработанная учителем на основе вышеперечисленных документов. </w:t>
      </w:r>
    </w:p>
    <w:p w:rsidR="0011115F" w:rsidRDefault="0011115F" w:rsidP="0011115F">
      <w:r w:rsidRPr="005F784D">
        <w:t xml:space="preserve">4. Сборник нормативных документов. Иностранный язык (Федеральный компонент государственного стандарта, федеральный базисный учебный план, примерные программы по иностранным языкам) \ сост. Э.Д.Днепров, А.Г.Аркадьев. – М.: Дрофа, 2007. </w:t>
      </w:r>
    </w:p>
    <w:p w:rsidR="0011115F" w:rsidRDefault="0011115F" w:rsidP="0011115F">
      <w:r w:rsidRPr="005F784D">
        <w:t xml:space="preserve">5. “NewMillenniumEnglish –8”: учебник английского языка для 8 класса общеобразовательных учреждений: \ Н.Н.Деревянко и др. – Обнинск: Титул, 2006г. 6. Книга для учителя к учебнику английского языка для 8 класса общеобразовательных учреждений \Н.Н.Деревянко. – Обнинск: Титул, 2005 г. </w:t>
      </w:r>
    </w:p>
    <w:p w:rsidR="0011115F" w:rsidRDefault="0011115F" w:rsidP="0011115F">
      <w:r w:rsidRPr="005F784D">
        <w:t>7. Рабочая тетрадь к данному учебнику, автор Н.Н.Деревянко</w:t>
      </w:r>
    </w:p>
    <w:p w:rsidR="0011115F" w:rsidRDefault="0011115F" w:rsidP="0011115F">
      <w:r w:rsidRPr="005F784D">
        <w:t xml:space="preserve"> 8. Набор из двух аудиокассет к данному учебнику. </w:t>
      </w:r>
    </w:p>
    <w:p w:rsidR="0011115F" w:rsidRDefault="0011115F" w:rsidP="0011115F">
      <w:r w:rsidRPr="005F784D">
        <w:t xml:space="preserve">Цели изучения английского языка в 8 классе: 1.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 2.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11115F" w:rsidRPr="005F784D" w:rsidRDefault="0011115F" w:rsidP="0011115F">
      <w:r w:rsidRPr="005F784D">
        <w:t xml:space="preserve">Календарно-тематическое планирование уроков английского языка для 8 класса составлено в соответствии с «Примерной программой по английскому языку Министерства образования РФ» под редакцией Э.Д.Днепрова, Дрофа, 2007 г. “NewMillenniumEnglish –8” предназначен для обучения в 8 классе, соответствует требованиям федерального компонента государственного образовательного стандарта и рассчитан на базисный учебный план (3 часа в неделю, 105 часов в год). УМК включает в себя следующие компоненты: учебник, книга для учителя, рабочую тетрадь, аудиокассеты. Курс обучает детей живому общению на английском языке в устной и письменной формах на уровне требований государственного образовательного стандарта и примерной программы по английскому языку. В процессе обучения учащиеся знакомятся с фольклором Англии, элементами культуры и особенностями быта англичан. Книга для учащегося состоит из 10 разделов, каждый из которых включает 6 уроков (презентация и закрепление языкового материала, развитие речевых навыков и умений, домашние задания), задания для проверки достижений, урок проектного типа. Также имеется раздел «Дополнительное чтение», состоящий из 8 объемных уроков чтения. Книга снабжена грамматическим справочником и алфавитным списком изученной </w:t>
      </w:r>
      <w:r w:rsidRPr="005F784D">
        <w:lastRenderedPageBreak/>
        <w:t>лексики. Тематика текстов и заданий соответствует потребностям и интересам учащихся этой возрастной группы. Большое внимание уделяется формированию учебных навыков, групповой работе, навыков презентации. В учебнике последовательно реализован коммуникативно-когнитивный подход, используется комбинация современных и традиционных техник. Рассмотрение страноведческого материала с кросс-культурной позиции позволяет решать задачу воспитания толерантности и уважения к другим народам и традициям.</w:t>
      </w:r>
    </w:p>
    <w:p w:rsidR="0011115F" w:rsidRPr="005F784D" w:rsidRDefault="0011115F" w:rsidP="0011115F"/>
    <w:p w:rsidR="0011115F" w:rsidRDefault="0011115F" w:rsidP="0011115F">
      <w:pPr>
        <w:rPr>
          <w:sz w:val="32"/>
          <w:szCs w:val="32"/>
        </w:rPr>
      </w:pPr>
    </w:p>
    <w:p w:rsidR="0011115F" w:rsidRDefault="0011115F" w:rsidP="0011115F">
      <w:pPr>
        <w:rPr>
          <w:sz w:val="32"/>
          <w:szCs w:val="32"/>
        </w:rPr>
      </w:pPr>
    </w:p>
    <w:p w:rsidR="00BD1243" w:rsidRPr="00BD1243" w:rsidRDefault="0011115F" w:rsidP="00BD124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</w:t>
      </w:r>
      <w:r w:rsidR="00BD1243" w:rsidRPr="00BD1243">
        <w:rPr>
          <w:rFonts w:ascii="Times New Roman" w:hAnsi="Times New Roman" w:cs="Times New Roman"/>
          <w:color w:val="auto"/>
        </w:rPr>
        <w:t>ематическое планирование по английскому яз</w:t>
      </w:r>
      <w:r w:rsidR="00467C73">
        <w:rPr>
          <w:rFonts w:ascii="Times New Roman" w:hAnsi="Times New Roman" w:cs="Times New Roman"/>
          <w:color w:val="auto"/>
        </w:rPr>
        <w:t>ыку на 2016</w:t>
      </w:r>
      <w:bookmarkStart w:id="0" w:name="_GoBack"/>
      <w:bookmarkEnd w:id="0"/>
      <w:r w:rsidR="00467C73">
        <w:rPr>
          <w:rFonts w:ascii="Times New Roman" w:hAnsi="Times New Roman" w:cs="Times New Roman"/>
          <w:color w:val="auto"/>
        </w:rPr>
        <w:t>-2017</w:t>
      </w:r>
      <w:r w:rsidR="00BD1243">
        <w:rPr>
          <w:rFonts w:ascii="Times New Roman" w:hAnsi="Times New Roman" w:cs="Times New Roman"/>
          <w:color w:val="auto"/>
        </w:rPr>
        <w:t xml:space="preserve"> учебный год в 8</w:t>
      </w:r>
      <w:r w:rsidR="00BD1243" w:rsidRPr="00BD1243">
        <w:rPr>
          <w:rFonts w:ascii="Times New Roman" w:hAnsi="Times New Roman" w:cs="Times New Roman"/>
          <w:color w:val="auto"/>
        </w:rPr>
        <w:t xml:space="preserve"> классе</w:t>
      </w:r>
    </w:p>
    <w:p w:rsidR="00BD1243" w:rsidRPr="00BD1243" w:rsidRDefault="00BD1243" w:rsidP="00BD1243">
      <w:pPr>
        <w:rPr>
          <w:b/>
          <w:sz w:val="28"/>
          <w:szCs w:val="28"/>
        </w:rPr>
      </w:pPr>
      <w:r w:rsidRPr="00BD1243">
        <w:rPr>
          <w:b/>
          <w:sz w:val="28"/>
          <w:szCs w:val="28"/>
        </w:rPr>
        <w:t>Учебник «Английски</w:t>
      </w:r>
      <w:r>
        <w:rPr>
          <w:b/>
          <w:sz w:val="28"/>
          <w:szCs w:val="28"/>
        </w:rPr>
        <w:t>й язык нового тысячелетия» для 8</w:t>
      </w:r>
      <w:r w:rsidRPr="00BD1243">
        <w:rPr>
          <w:b/>
          <w:sz w:val="28"/>
          <w:szCs w:val="28"/>
        </w:rPr>
        <w:t xml:space="preserve"> класса общеобразовательных учреждений </w:t>
      </w:r>
    </w:p>
    <w:p w:rsidR="00BD1243" w:rsidRPr="00BD1243" w:rsidRDefault="00BD1243" w:rsidP="00BD1243">
      <w:pPr>
        <w:rPr>
          <w:b/>
          <w:sz w:val="28"/>
          <w:szCs w:val="28"/>
        </w:rPr>
      </w:pPr>
      <w:r w:rsidRPr="00BD1243">
        <w:rPr>
          <w:b/>
          <w:sz w:val="28"/>
          <w:szCs w:val="28"/>
        </w:rPr>
        <w:t>Н.Н.Деревянко, С.В.Жаворонкова, Л.В.Козятинская, Т.Р.Колоскова – Обнинск: Титул</w:t>
      </w:r>
    </w:p>
    <w:p w:rsidR="00BD1243" w:rsidRPr="00BD1243" w:rsidRDefault="00BD1243" w:rsidP="00BD1243">
      <w:r w:rsidRPr="00BD1243">
        <w:t>По учебному плану – 105часов, 3 часа в неделю</w:t>
      </w:r>
    </w:p>
    <w:p w:rsidR="00BD1243" w:rsidRPr="00BD1243" w:rsidRDefault="00BD1243" w:rsidP="00BD1243">
      <w:r w:rsidRPr="00BD1243">
        <w:t>Количество контрольных работ:2</w:t>
      </w:r>
    </w:p>
    <w:p w:rsidR="00BD1243" w:rsidRPr="00BD1243" w:rsidRDefault="00BD1243" w:rsidP="00BD1243">
      <w:r w:rsidRPr="00BD1243">
        <w:t>Количество проверочных работ:12</w:t>
      </w:r>
    </w:p>
    <w:p w:rsidR="00064A8C" w:rsidRPr="00BD1243" w:rsidRDefault="00BD1243" w:rsidP="00BD1243">
      <w:r w:rsidRPr="00BD1243">
        <w:t>Количество проектов:12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4394"/>
        <w:gridCol w:w="3261"/>
        <w:gridCol w:w="5811"/>
        <w:gridCol w:w="1276"/>
      </w:tblGrid>
      <w:tr w:rsidR="00064A8C" w:rsidRPr="00064A8C" w:rsidTr="002A3DF6">
        <w:trPr>
          <w:trHeight w:val="567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п/ п Дата проведения </w:t>
            </w:r>
          </w:p>
        </w:tc>
        <w:tc>
          <w:tcPr>
            <w:tcW w:w="993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4394" w:type="dxa"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подготовки учащихся Знать/Уметь</w:t>
            </w: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ученика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64A8C" w:rsidRPr="00064A8C" w:rsidTr="002A3DF6">
        <w:tc>
          <w:tcPr>
            <w:tcW w:w="709" w:type="dxa"/>
            <w:tcBorders>
              <w:top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Мир подростка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новые ЛЕ в количестве 40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наречиями образованные от прилагательных при помощи суффикса- l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с  отглагольными существительными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употребление глаголов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feel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seem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smell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taste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become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употребление артиклей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-исчисляемые, неисчисляемые существительные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связные высказывания учителя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о летних каникулах, писать короткий доклад.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говорить о трудностях учёбы, о проблемах подростков, научится давать советы.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«Время каникул»  Гр-ка: словообразование –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–l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понимают в целом речь учителя по уроку,  распознают и понимают на слух  связные выска-зывания учителя и одноклассников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Письмо- употребляют предложения с наречиями, образованными от прилагательных при помощи суффикса- l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«Поколение, которое любит компьютерные игры» 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–понимание основного содержания аутентичных текстов различных жанров и стилей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1454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«Мыслящий подросток»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основным пониманием содержания аутентичных текстов различных жанров и стилей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–высказывание о фактах и событиях , используя основные коммуникативные типы предложений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отглагольными существительными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Школьныедни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Употреблениеглаголов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feel,seem,look,smell,taste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become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 аутентичных текстов различных жанров и стилей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 глаголами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feel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seem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look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smell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taste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become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«Легко ли быть подростком?»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 с пониманием основного содержания аутентичных текстов различных жанров и стилей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артиклями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zeroarticle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Гр-ка: исчисляемые сущ.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с  исчисляемыми и неисчисляемыми существительными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веб-сайта. Проект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создание презентаций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 по разделу  «Мир подростков»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 «Абсолютно нормальный беспорядок»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 с пониманием основного содержания аутентичных текстов различных жанров и стилей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  <w:tcBorders>
              <w:bottom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Д/чтение «Абсолютно нормальный беспорядок» Часть 2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 с пониманием основного содержания аутентичных текстов различных жанров и стилей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Д/чтение «Абсолютно нормальный беспорядок» Часть 3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 с пониманием основного содержания аутентичных текстов различных жанров и стилей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  <w:tcBorders>
              <w:top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мире покупок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35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предложений   придаточных цели с инфинитивом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предложений с   разделительными вопросами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 предложений с прилагательными с ed,cing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диалог- расспрос с использованием лексики по теме.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мнение о рекламе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речь учителя, диктора.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«Поход по магазинам»  Г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р-ка: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предложений   придаточных цели с инфинитивом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  придаточных цели с инфинитивом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вести себя в магазине»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комбинированный диалог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 магазине?»</w:t>
            </w:r>
            <w:r w:rsidRPr="00064A8C">
              <w:t xml:space="preserve"> Гр-ка: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с   разделительными вопросами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–высказывание о фактах и событиях , используя основные коммуникативные типы предложений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Письмо – употребление предложений с   разделительными вопросами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rPr>
          <w:trHeight w:val="680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«Незабываемые подарки»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 с пониманием основного содержания аутентичных текстов различных жанров и стилей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«Реклама» Гр-ка: употребление  предложений с прилагательными с ed,cing.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– с пониманием основного содержания аутентичных текстов различных жанров и стилей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Письмо – употребление  предложений с   прилагательными с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cing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«Карманные деньги»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: Зарабатываем деньги»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 по разделу  «В мире покупок»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прочитанного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составление плана покупок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 «Пепел от пожара в среду»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 «Пепел от пожара в среду»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 «Пепел от пожара в среду»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Д/чтение  «Пепел от пожара в среду» Часть 4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 «Пепел от пожара в среду»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составление предложений с разделительными вопросами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частичным пониманием содержания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Выяви свои возможности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38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коммуникативные типы предложений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модальные глаголы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настоящее свершённое – продолженное время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наречия –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recently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lately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вести диалог – расспрос с использованием лексики по теме. 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понимать тексты с выборочным пониманием нужной информации.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рассказывать о режиме дня, о предпочтениях в одежде.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правильно выстраивать предложения, в которых используется время, которое недавно завершилось или продолжается.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«Познай себя» Гр-ка: Основные коммуникативные типы предложений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себя»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модно»  Гр-ка: Модальные глаголы: Must V, Can’t V, Could V, Might V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модальными глаголами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MightV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Тылюбишьвечеринки</w:t>
            </w:r>
            <w:proofErr w:type="gram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?»</w:t>
            </w:r>
            <w:proofErr w:type="spellStart"/>
            <w:proofErr w:type="gram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Гр-ка:Present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Perfect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</w:t>
            </w:r>
            <w:proofErr w:type="spellEnd"/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PresentPerfectContin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u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ous</w:t>
            </w:r>
            <w:proofErr w:type="spellEnd"/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«Планируй свой время»  Гр-ка: Модальный  глагол –haveto-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в речи предложений с  модальным глаголам  -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haveto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стал(а) другим» Гр-ка: наречия –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recently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lately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высказывание своей точки зрения, диалоги – расспросы, диалоги –обмены мнением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наречиями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recently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lately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знаешь себя?» Квиз.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контроль учащимися умений  оценивать себя в различных видах деятельности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№3 по разделу «Выяви свои возмож-ности»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составление предложений с модальными глаголами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выбороч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пониманием нужной информаци</w:t>
            </w: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Люди, которые выделяются на фоне других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27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употребление модальных глаголов в прошедшем времени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настоящее свершённое и простое прошедшее время в биографиях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дискуссию о том, кто настоящий герой.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понимать основную идею текста, читать с полным пониманием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говорить о способностях и поступках в прошлом, описывать героев. 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писать о великих людях, писать тексты о достижениях и рекордах.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«Каждый знает их»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«Каждый знает их»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может быть героем?»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Ауд- понимание в целом речь учителя по уроке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«Рекордсмены» Структуры с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Could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Wereable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Managed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со структурами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Wereable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Managed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«Сделай попытку»  Расскажи о  достижении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не имеет значения» Гр-ка:PastSimple,PastContinuous в повествовании.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понимание в целом речи учителя по уроку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в речи предложений с 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PastContin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u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ous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повествовании.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«Создай Аллею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Славы»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высказывание своей точки зрения, диалоги – расспросы,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41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№4 по разделу  «Люди,которые выделяются на фоне других»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написание сообщения о выдающейся личности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полным пониманием услышанного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прочитанного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805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«Творческий ли ты человек?»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контроль учащимися умений  оценивать себя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ты мыслишь: творчески или аналитически?» 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:Both of us|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you|them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V (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Neither of us + V (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Bothofus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them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(мн.ч.),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Neitherofus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мн.ч.,ед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ч.)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Подумаем о своих способностях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13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употребление личных местоимений в грамматических структурах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согласование времён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вести дискуссию о преимуществах и недостатках изобретений. 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рассказывать смешные истории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писать сочинение – рассуждение об умных открытиях.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«Умное изобретение». Гр-ка: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PastPerfect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– с пониманием основного содержания аутентичных текстов различных жанров и стилей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Гр-ка – употребление предложений с 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PastPerfect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842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«Умное изобретение» Письмо :Составление рассказа по картинке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контроль учащимися умений  оценивать себя в различных видах деятельности;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рассказа по картинке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«Изобретения, которые возможны»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выборочным пониманием нужной информации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«День изобретений»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с   грамматическими явлениями раздела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№5 по разделу  «Подумай о своих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способностях»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выборочным пониманием нужной информации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местоимений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rPr>
          <w:trHeight w:val="270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51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контроль умений и навыков по пройденному материалу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783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Милый дом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32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грамматические структуры с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too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enough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условные предложения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диалог – расспрос о рабочем месте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выражать желания о дизайне комнат в настоящем времени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говорить о разных местах жительства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«Милый дом» Структуры: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dlike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love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prefer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V; I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like,love,prefer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Ving</w:t>
            </w:r>
            <w:proofErr w:type="spellEnd"/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со структурами  :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dlike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love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prefer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toV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Ilike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love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prefer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Ving</w:t>
            </w:r>
            <w:proofErr w:type="spellEnd"/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«Место, где ты живешь»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–высказывание о фактах и событиях , используя основные коммуникативные типы предложений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Условные предложения  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IwishIVed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ЛЕ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условными предложениями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IwishIVed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жизнь- твое местонахождение»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понимают в целом речи учителя по уроку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«Рабочее место» Гр-ка: Место наречий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enough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too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наречиями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enough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too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839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«Комната мечты» МР по теме. Структура: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со структурой  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комната»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263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№6 по разделу   «Ощущение как дома»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описание места, где ты живёшь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Быть вместе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30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косвенную речь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структура: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wouldV</w:t>
            </w:r>
            <w:proofErr w:type="spellEnd"/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дискуссию о мобильных телефонах, о неловких ситуациях, о расовой дискриминации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описывать празднование своего дня рождения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писать короткий личный рассказ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понимать информацию по теме на слух</w:t>
            </w: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«Поздравляем с Днем Рождения»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все ли равно, кто слышит»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be| get used to +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Noun|Ving</w:t>
            </w:r>
            <w:proofErr w:type="spellEnd"/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со структурами 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getusedto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Noun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Vingbe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|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getusedto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Noun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|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Ving</w:t>
            </w:r>
            <w:proofErr w:type="spellEnd"/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«Затруднительные ситуации» 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Структура: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wouldV</w:t>
            </w:r>
            <w:proofErr w:type="spellEnd"/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с полным пониманием услышанного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со структурой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wouldV</w:t>
            </w:r>
            <w:proofErr w:type="spellEnd"/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«Меня не признают» ЛЕ.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«Они тоже люди» ЛЕ. Ауд.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«Классное соглашение»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064A8C">
        <w:trPr>
          <w:trHeight w:val="683"/>
        </w:trPr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№7 по разделу  «Когда все вместе»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описание праздника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полным пониманием прочитанног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Идет расследование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18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вопросы в косвенной речи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предложений с  собирательными существительными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употребление предложений с  модальными глаголами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MusthaveVed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thaveVed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MighthaveVed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CouldhaveVed</w:t>
            </w:r>
            <w:proofErr w:type="spellEnd"/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диалог – расспрос о детективных историях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говорить о детективных историях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писать предложения, выражающие предположения и возможности в прошлом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«Детективы» 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- расспрос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801DC2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Модальныеглаголы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Must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Can’t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Might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Could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Ved</w:t>
            </w:r>
            <w:proofErr w:type="spellEnd"/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употреблениепредложенийсмодальнымиглаголами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Must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Can’t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Might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Ved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Could have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Ved</w:t>
            </w:r>
            <w:proofErr w:type="spellEnd"/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Коллекциямонет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family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class,company,government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+V(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police,</w:t>
            </w:r>
            <w:proofErr w:type="gram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number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of,a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group of +(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выборочным пониманием нужной информации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 собирательными существительными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family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company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government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мн.ч,ед.ч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police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anumberof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agroupof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+(мн.ч.)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Гр-ка: Косвенная речь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в косвенной речи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«Глидокам»  Гр-ка: Косвенная  речь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употребление предложений с косвенной речью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– обмен - мнениями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«След сокровищ»  Гр-ка: Косвенная  речь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 с полным пониманием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выборочным пониманием нужной информации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с  косвенной речью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«Вступайте в клуб Агаты Кристи» . Гр-ка: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употребление предложений с  косвенной речью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«Клуб Агаты Кристи»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 Косвенная  речь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построение предложений в косвенной речи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Тест№8 по разделу  «Идет  расследование»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составление допроса расследования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«Завоевываем гору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Эверест» Часть 1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Чтение с пониманием основного содержания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79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Д/чтение «Завоевываем гору Эверест» Часть 2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993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«Сообщение о воде» ЛЕ. Чтение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993" w:type="dxa"/>
            <w:vMerge w:val="restart"/>
            <w:textDirection w:val="btLr"/>
          </w:tcPr>
          <w:p w:rsidR="00064A8C" w:rsidRPr="00064A8C" w:rsidRDefault="00064A8C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Голубая планета</w:t>
            </w:r>
          </w:p>
        </w:tc>
        <w:tc>
          <w:tcPr>
            <w:tcW w:w="4394" w:type="dxa"/>
            <w:vMerge w:val="restart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65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условные предложения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вести диалог – расспрос с использованием лексики по теме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говорить о водных ресурсах, о природных катаклизмах.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описывать процесс, используя соединительные слова для выражения последовательности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«Настоящее чудо» ЛЕ. Ауд. Чтение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Ауд- понимают в целом речи учителя по уроку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«Загляните в глубину» ЛЕ. Чтение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МР. ,ДР – Ролевая игра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«Укротить воду»  МР по теме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 с понимание полного содержания услышанного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 пониманием основного содержания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«Океан приключений» Ответы на вопросы.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 пониманием основного содержания 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Письма: Морское путешествие Эллен Макартур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 с понимание полного содержания услышанного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контроль учащимися умений  оценивать себя в различных видах деятельности написания рассказа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№9 по разделу  «Голубая планета»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сообщение</w:t>
            </w:r>
          </w:p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993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«Мир воды»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МР,ДР – высказывание своей точки зрения, диалоги – расспросы, диалоги –обмены мнением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993" w:type="dxa"/>
            <w:vMerge w:val="restart"/>
            <w:textDirection w:val="btLr"/>
          </w:tcPr>
          <w:p w:rsidR="00D0283F" w:rsidRPr="00064A8C" w:rsidRDefault="00D0283F" w:rsidP="00064A8C">
            <w:pPr>
              <w:numPr>
                <w:ilvl w:val="0"/>
                <w:numId w:val="1"/>
              </w:num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Мечты…</w:t>
            </w:r>
          </w:p>
        </w:tc>
        <w:tc>
          <w:tcPr>
            <w:tcW w:w="4394" w:type="dxa"/>
            <w:vMerge w:val="restart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ЛЕ в количестве 17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употребление неправильных глаголов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способы выражения планов на будущее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вести дискуссию о снах, о мечтах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научится давать советы, используя условные предложения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выполнять тесты по пройденному материалу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«Почему люди мечтают?» 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 с понимание полного содержания услышанного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чтение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«:Моя мечта»  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nother</w:t>
            </w:r>
            <w:proofErr w:type="spellEnd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Noun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(ед.ч.)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</w:t>
            </w:r>
            <w:proofErr w:type="spellEnd"/>
            <w:r w:rsidRPr="00BD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Noun</w:t>
            </w:r>
            <w:r w:rsidRPr="00BD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</w:t>
            </w:r>
            <w:r w:rsidRPr="00BD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D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прилагательное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– контроль учащимися умений  оценивать себя в различных видах деятельности 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«Наши мечты в снах» 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 с понимание полного содержания услышанного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«Мечтатели на яву»  МР по теме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 пониманием основного содержания 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«Осуществите свою мечту» 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с пониманием основного содержания 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коммуникативные типы предложений 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верю» 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 с понимание полного содержания услышанного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 –высказывание о фактах и событиях , используя основные </w:t>
            </w: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коммуникативные типы предложений 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95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 №10 по разделу «Мечты...»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– рассуждение</w:t>
            </w:r>
          </w:p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лексики, грамматики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- контроль основных навыков и умений над которыми велась работа в разделах в течение года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064A8C">
        <w:trPr>
          <w:trHeight w:val="471"/>
        </w:trPr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 Игра «В пустыне»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-контроль основных навыков и умений над которыми велась работа в разделах в течение года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№11 «Лексико – грамматический»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-контроль основных навыков и умений над которыми велась работа в разделах в течение года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– обмен мнениями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83F" w:rsidRPr="00064A8C" w:rsidTr="002A3DF6">
        <w:trPr>
          <w:trHeight w:val="745"/>
        </w:trPr>
        <w:tc>
          <w:tcPr>
            <w:tcW w:w="709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993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Д/чтение </w:t>
            </w:r>
          </w:p>
        </w:tc>
        <w:tc>
          <w:tcPr>
            <w:tcW w:w="5811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полным пониманием содержания</w:t>
            </w:r>
          </w:p>
        </w:tc>
        <w:tc>
          <w:tcPr>
            <w:tcW w:w="1276" w:type="dxa"/>
          </w:tcPr>
          <w:p w:rsidR="00D0283F" w:rsidRPr="00064A8C" w:rsidRDefault="00D0283F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- рассуждение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8C" w:rsidRPr="00064A8C" w:rsidTr="002A3DF6">
        <w:tc>
          <w:tcPr>
            <w:tcW w:w="709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D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2-105</w:t>
            </w:r>
          </w:p>
        </w:tc>
        <w:tc>
          <w:tcPr>
            <w:tcW w:w="993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5811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- расспрос</w:t>
            </w:r>
          </w:p>
        </w:tc>
        <w:tc>
          <w:tcPr>
            <w:tcW w:w="1276" w:type="dxa"/>
          </w:tcPr>
          <w:p w:rsidR="00064A8C" w:rsidRPr="00064A8C" w:rsidRDefault="00064A8C" w:rsidP="00064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64A8C" w:rsidRPr="00064A8C" w:rsidRDefault="00064A8C" w:rsidP="00064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3B35" w:rsidRDefault="001F3B35"/>
    <w:sectPr w:rsidR="001F3B35" w:rsidSect="00064A8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65B22"/>
    <w:multiLevelType w:val="hybridMultilevel"/>
    <w:tmpl w:val="4DA87FFC"/>
    <w:lvl w:ilvl="0" w:tplc="FDC656BE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2D4"/>
    <w:rsid w:val="00064A8C"/>
    <w:rsid w:val="0011115F"/>
    <w:rsid w:val="00155855"/>
    <w:rsid w:val="001F3B35"/>
    <w:rsid w:val="00222AB1"/>
    <w:rsid w:val="00467C73"/>
    <w:rsid w:val="00491092"/>
    <w:rsid w:val="00502842"/>
    <w:rsid w:val="006302D4"/>
    <w:rsid w:val="00801DC2"/>
    <w:rsid w:val="00943FBC"/>
    <w:rsid w:val="00BD1243"/>
    <w:rsid w:val="00D0283F"/>
    <w:rsid w:val="00F2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4"/>
  </w:style>
  <w:style w:type="paragraph" w:styleId="1">
    <w:name w:val="heading 1"/>
    <w:basedOn w:val="a"/>
    <w:next w:val="a"/>
    <w:link w:val="10"/>
    <w:uiPriority w:val="9"/>
    <w:qFormat/>
    <w:rsid w:val="00BD1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4A8C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064A8C"/>
  </w:style>
  <w:style w:type="paragraph" w:customStyle="1" w:styleId="Default">
    <w:name w:val="Default"/>
    <w:rsid w:val="00064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4A8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064A8C"/>
  </w:style>
  <w:style w:type="table" w:styleId="a4">
    <w:name w:val="Table Grid"/>
    <w:basedOn w:val="a1"/>
    <w:rsid w:val="0006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4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A8C"/>
  </w:style>
  <w:style w:type="paragraph" w:styleId="a8">
    <w:name w:val="footer"/>
    <w:basedOn w:val="a"/>
    <w:link w:val="a9"/>
    <w:uiPriority w:val="99"/>
    <w:unhideWhenUsed/>
    <w:rsid w:val="0006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A8C"/>
  </w:style>
  <w:style w:type="paragraph" w:styleId="aa">
    <w:name w:val="Balloon Text"/>
    <w:basedOn w:val="a"/>
    <w:link w:val="ab"/>
    <w:uiPriority w:val="99"/>
    <w:semiHidden/>
    <w:unhideWhenUsed/>
    <w:rsid w:val="0006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A8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64A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3571</Words>
  <Characters>20359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9</cp:revision>
  <cp:lastPrinted>2015-09-30T09:12:00Z</cp:lastPrinted>
  <dcterms:created xsi:type="dcterms:W3CDTF">2015-09-29T04:47:00Z</dcterms:created>
  <dcterms:modified xsi:type="dcterms:W3CDTF">2016-10-24T09:42:00Z</dcterms:modified>
</cp:coreProperties>
</file>