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C8" w:rsidRDefault="004D0BC8" w:rsidP="004D0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BC8" w:rsidRDefault="004D0BC8" w:rsidP="004D0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BC8" w:rsidRDefault="004D0BC8" w:rsidP="004D0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BC8" w:rsidRDefault="00FC2F2A" w:rsidP="004D0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 внеклассного  чтения в 4 «Б» </w:t>
      </w:r>
      <w:r w:rsidR="004D0BC8" w:rsidRPr="004D0BC8">
        <w:rPr>
          <w:rFonts w:ascii="Times New Roman" w:hAnsi="Times New Roman"/>
          <w:b/>
          <w:sz w:val="28"/>
          <w:szCs w:val="28"/>
        </w:rPr>
        <w:t xml:space="preserve"> классе по теме «Герои и нравственная идея сказки «Царевна – лягушка»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C2F2A" w:rsidRDefault="00FC2F2A" w:rsidP="004D0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 Чащина Л.Б</w:t>
      </w:r>
    </w:p>
    <w:p w:rsidR="00FC2F2A" w:rsidRPr="004D0BC8" w:rsidRDefault="00FC2F2A" w:rsidP="004D0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(Программа «Начальная школа 21 века», под редакцией Н.Ф. Виноградовой»</w:t>
      </w:r>
      <w:proofErr w:type="gramEnd"/>
    </w:p>
    <w:p w:rsidR="004D0BC8" w:rsidRPr="004D0BC8" w:rsidRDefault="004D0BC8" w:rsidP="004D0B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b/>
          <w:i/>
          <w:sz w:val="28"/>
          <w:szCs w:val="28"/>
        </w:rPr>
        <w:t>Цель:</w:t>
      </w:r>
      <w:r w:rsidRPr="004D0BC8">
        <w:rPr>
          <w:rFonts w:ascii="Times New Roman" w:hAnsi="Times New Roman"/>
          <w:sz w:val="28"/>
          <w:szCs w:val="28"/>
        </w:rPr>
        <w:t xml:space="preserve"> развитие  учебных универсальных действий обучающихся.</w:t>
      </w:r>
    </w:p>
    <w:p w:rsidR="004D0BC8" w:rsidRPr="004D0BC8" w:rsidRDefault="004D0BC8" w:rsidP="004D0BC8">
      <w:pPr>
        <w:tabs>
          <w:tab w:val="left" w:pos="14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D0BC8">
        <w:rPr>
          <w:rFonts w:ascii="Times New Roman" w:hAnsi="Times New Roman"/>
          <w:b/>
          <w:i/>
          <w:sz w:val="28"/>
          <w:szCs w:val="28"/>
        </w:rPr>
        <w:t xml:space="preserve">Задачи: </w:t>
      </w:r>
      <w:r w:rsidRPr="004D0BC8">
        <w:rPr>
          <w:rFonts w:ascii="Times New Roman" w:hAnsi="Times New Roman"/>
          <w:b/>
          <w:i/>
          <w:sz w:val="28"/>
          <w:szCs w:val="28"/>
        </w:rPr>
        <w:tab/>
      </w:r>
    </w:p>
    <w:p w:rsidR="004D0BC8" w:rsidRPr="004D0BC8" w:rsidRDefault="004D0BC8" w:rsidP="004D0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способствовать развитию умения находить выход из сложной ситуации;</w:t>
      </w:r>
    </w:p>
    <w:p w:rsidR="004D0BC8" w:rsidRPr="004D0BC8" w:rsidRDefault="004D0BC8" w:rsidP="004D0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развивать умения работы в группе, учить высказывать собственное мнение и  отстаивать его;</w:t>
      </w:r>
    </w:p>
    <w:p w:rsidR="004D0BC8" w:rsidRPr="004D0BC8" w:rsidRDefault="004D0BC8" w:rsidP="004D0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формировать умение анализировать информацию и оперировать ею.</w:t>
      </w:r>
    </w:p>
    <w:p w:rsidR="004D0BC8" w:rsidRPr="004D0BC8" w:rsidRDefault="004D0BC8" w:rsidP="004D0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воспитывать нравственные качества учащихся.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4D0BC8">
        <w:rPr>
          <w:rFonts w:ascii="Times New Roman" w:hAnsi="Times New Roman"/>
          <w:b/>
          <w:i/>
          <w:sz w:val="28"/>
          <w:szCs w:val="28"/>
        </w:rPr>
        <w:t>Оборудование урока: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1.аншлаги с главными эпизодами сказки;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2.карточки с заданиями;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3.раздаточный материал с эпиграфами  для каждой группы: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- Сказка – ложь, да в ней намек!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Добрым молодцам урок!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                             А.С.Пушкин.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- Эко диво! Эка невидаль! Что за невидаль!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                             Пословица.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- Вот тебе сказка, а мне бубликов вязка!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                             Пословица.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- Без труда нет плода.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                             Пословица.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- Для умелой руки все работы легки!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                              Пословица.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- Каждое  дело любовью освещается.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                              Пословица.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- Настоящая любовь стены каменные разрушит.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                              Афоризм.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- Счастье легко найти, но трудно удержать.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                               Афоризм.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b/>
          <w:i/>
          <w:sz w:val="28"/>
          <w:szCs w:val="28"/>
        </w:rPr>
        <w:t>Тип урока</w:t>
      </w:r>
      <w:r w:rsidRPr="004D0BC8">
        <w:rPr>
          <w:rFonts w:ascii="Times New Roman" w:hAnsi="Times New Roman"/>
          <w:sz w:val="28"/>
          <w:szCs w:val="28"/>
        </w:rPr>
        <w:t xml:space="preserve"> – объяснение нового материала.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b/>
          <w:i/>
          <w:sz w:val="28"/>
          <w:szCs w:val="28"/>
        </w:rPr>
        <w:t>Учебные универсальные действия</w:t>
      </w:r>
      <w:r w:rsidRPr="004D0BC8">
        <w:rPr>
          <w:rFonts w:ascii="Times New Roman" w:hAnsi="Times New Roman"/>
          <w:sz w:val="28"/>
          <w:szCs w:val="28"/>
        </w:rPr>
        <w:t>, использованные на уроке:</w:t>
      </w:r>
    </w:p>
    <w:p w:rsidR="004D0BC8" w:rsidRPr="004D0BC8" w:rsidRDefault="004D0BC8" w:rsidP="004D0B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дискуссия </w:t>
      </w:r>
      <w:proofErr w:type="gramStart"/>
      <w:r w:rsidRPr="004D0B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0BC8">
        <w:rPr>
          <w:rFonts w:ascii="Times New Roman" w:hAnsi="Times New Roman"/>
          <w:sz w:val="28"/>
          <w:szCs w:val="28"/>
        </w:rPr>
        <w:t>, в результате которой  изучаемый материал был связан с жизнью;</w:t>
      </w:r>
    </w:p>
    <w:p w:rsidR="004D0BC8" w:rsidRPr="004D0BC8" w:rsidRDefault="004D0BC8" w:rsidP="004D0B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коллективное  целеполагание, в </w:t>
      </w:r>
      <w:proofErr w:type="gramStart"/>
      <w:r w:rsidRPr="004D0BC8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4D0BC8">
        <w:rPr>
          <w:rFonts w:ascii="Times New Roman" w:hAnsi="Times New Roman"/>
          <w:sz w:val="28"/>
          <w:szCs w:val="28"/>
        </w:rPr>
        <w:t xml:space="preserve"> которого учениками была сформулирована тема урока.</w:t>
      </w:r>
    </w:p>
    <w:p w:rsidR="004D0BC8" w:rsidRPr="004D0BC8" w:rsidRDefault="004D0BC8" w:rsidP="004D0B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lastRenderedPageBreak/>
        <w:t xml:space="preserve">самостоятельная работа в группах. Анализ информации и выбор эпиграфа, раскрывающего тему урока. Из предложенных 8 эпиграфов учащиеся выбрали один: </w:t>
      </w:r>
    </w:p>
    <w:p w:rsid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«Счастье легко найти, но трудно удержать» (Афоризм). Коллективное обсуждение сказки  и предоставление результата общей деятельности: «Я должен научиться преодолевать трудности и уметь находить помощь».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4</w:t>
      </w:r>
      <w:r w:rsidR="003B17BE">
        <w:rPr>
          <w:rFonts w:ascii="Times New Roman" w:hAnsi="Times New Roman"/>
          <w:sz w:val="28"/>
          <w:szCs w:val="28"/>
        </w:rPr>
        <w:t>.</w:t>
      </w:r>
      <w:r w:rsidRPr="004D0BC8">
        <w:rPr>
          <w:rFonts w:ascii="Times New Roman" w:hAnsi="Times New Roman"/>
          <w:sz w:val="28"/>
          <w:szCs w:val="28"/>
        </w:rPr>
        <w:t xml:space="preserve"> Работа со словарем.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Таким образом, применение  УУД  дало возможность получить основной жизненно важный результат урока: обучающиеся предложили способы решения проблемы: как преодолевать трудности.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Pr="004D0BC8" w:rsidRDefault="004D0BC8" w:rsidP="004D0B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D0BC8">
        <w:rPr>
          <w:rFonts w:ascii="Times New Roman" w:hAnsi="Times New Roman"/>
          <w:b/>
          <w:sz w:val="28"/>
          <w:szCs w:val="28"/>
        </w:rPr>
        <w:t>Ход урока:</w:t>
      </w:r>
    </w:p>
    <w:p w:rsidR="004D0BC8" w:rsidRPr="004D0BC8" w:rsidRDefault="004D0BC8" w:rsidP="004D0BC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0BC8">
        <w:rPr>
          <w:rFonts w:ascii="Times New Roman" w:hAnsi="Times New Roman"/>
          <w:b/>
          <w:sz w:val="28"/>
          <w:szCs w:val="28"/>
        </w:rPr>
        <w:t>Создание мотивационного поля урока.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Для создания мотивационного поля были предложены следующие проблемные вопросы: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- Какие качества характера воспитывает человек, преодолевая трудности?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- Каким делают человека те качества, о которых мы с вами говорили, то есть преодоление страха перед неизвестностью, целеустремленность, спасение любимой?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    - Способствуют ли эти качества нравственности Ивана – царевича?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4D0BC8">
        <w:rPr>
          <w:rFonts w:ascii="Times New Roman" w:hAnsi="Times New Roman"/>
          <w:b/>
          <w:i/>
          <w:sz w:val="28"/>
          <w:szCs w:val="28"/>
        </w:rPr>
        <w:t>Словарная работа.</w:t>
      </w:r>
    </w:p>
    <w:p w:rsidR="004D0BC8" w:rsidRPr="004D0BC8" w:rsidRDefault="004D0BC8" w:rsidP="004D0BC8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Обратитесь к словарям, лежащим у вас на столах, и найдите лексическое значение слова «нравственность».</w:t>
      </w:r>
    </w:p>
    <w:p w:rsidR="004D0BC8" w:rsidRPr="004D0BC8" w:rsidRDefault="004D0BC8" w:rsidP="004D0BC8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:rsidR="004D0BC8" w:rsidRPr="004D0BC8" w:rsidRDefault="004D0BC8" w:rsidP="004D0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BC8">
        <w:rPr>
          <w:rFonts w:ascii="Times New Roman" w:hAnsi="Times New Roman"/>
          <w:b/>
          <w:sz w:val="28"/>
          <w:szCs w:val="28"/>
        </w:rPr>
        <w:t>2. Основная часть урока. Анализ сказки.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1.Какую бы вы предложили тему сегодняшнего урока?  (Тема записывается на доске).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2.Каждой группе предложена проблемная задача</w:t>
      </w:r>
      <w:proofErr w:type="gramStart"/>
      <w:r w:rsidRPr="004D0B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D0BC8">
        <w:rPr>
          <w:rFonts w:ascii="Times New Roman" w:hAnsi="Times New Roman"/>
          <w:sz w:val="28"/>
          <w:szCs w:val="28"/>
        </w:rPr>
        <w:t xml:space="preserve"> выбрать к уроку эпиграф,  предложенный  учителем.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Перед вами эпиграфы. Если бы вы были писателями, какой выбрали эпиграф  к сказке? Почему?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3.Работа в группах по обсуждению и анализу произведения.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4D0BC8">
        <w:rPr>
          <w:rFonts w:ascii="Times New Roman" w:hAnsi="Times New Roman"/>
          <w:b/>
          <w:i/>
          <w:sz w:val="28"/>
          <w:szCs w:val="28"/>
        </w:rPr>
        <w:t>Задания группам: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Иван – царевич: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1.В какие моменты мы сочувствуем Ивану?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2.За что мы его осуждаем?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3.Что нас покоряет в Иване – царевиче?</w:t>
      </w:r>
    </w:p>
    <w:p w:rsid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4.Как доказал он верность любви?</w:t>
      </w:r>
    </w:p>
    <w:p w:rsidR="00DE58B7" w:rsidRPr="004D0BC8" w:rsidRDefault="00DE58B7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lastRenderedPageBreak/>
        <w:t>Царевна – лягушка: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1.Какие качества Василисы Премудрой я хоте</w:t>
      </w:r>
      <w:proofErr w:type="gramStart"/>
      <w:r w:rsidRPr="004D0BC8">
        <w:rPr>
          <w:rFonts w:ascii="Times New Roman" w:hAnsi="Times New Roman"/>
          <w:sz w:val="28"/>
          <w:szCs w:val="28"/>
        </w:rPr>
        <w:t>л(</w:t>
      </w:r>
      <w:proofErr w:type="gramEnd"/>
      <w:r w:rsidRPr="004D0BC8">
        <w:rPr>
          <w:rFonts w:ascii="Times New Roman" w:hAnsi="Times New Roman"/>
          <w:sz w:val="28"/>
          <w:szCs w:val="28"/>
        </w:rPr>
        <w:t>а) бы воспитать в себе?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2.Как выполняла наказы царя Василиса?</w:t>
      </w:r>
    </w:p>
    <w:p w:rsid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3.Придумать эпитеты, которые подходят к лягушке.</w:t>
      </w:r>
    </w:p>
    <w:p w:rsidR="00DE58B7" w:rsidRPr="004D0BC8" w:rsidRDefault="00DE58B7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E58B7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Волшебство в сказке:</w:t>
      </w:r>
    </w:p>
    <w:p w:rsid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1.К какому виду сказок принадлежит сказка «Царевна – лягушка»?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2.Какие волшебные силы и волшебные предметы действуют в сказке»</w:t>
      </w:r>
      <w:r w:rsidR="00FC2F2A">
        <w:rPr>
          <w:rFonts w:ascii="Times New Roman" w:hAnsi="Times New Roman"/>
          <w:sz w:val="28"/>
          <w:szCs w:val="28"/>
        </w:rPr>
        <w:t>,</w:t>
      </w:r>
    </w:p>
    <w:p w:rsid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3.Какую роль играют сказочные предметы и явления?</w:t>
      </w:r>
    </w:p>
    <w:p w:rsidR="00DE58B7" w:rsidRPr="004D0BC8" w:rsidRDefault="00DE58B7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Выразительные средства: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1.Найти в тексте постоянные эпитеты.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2.Выбрать из текста сказочные выражения.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3.Найти гиперболы.</w:t>
      </w:r>
    </w:p>
    <w:p w:rsidR="00DE58B7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4.Каковы особенности сказочного повествования?</w:t>
      </w:r>
    </w:p>
    <w:p w:rsid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- Какие жизненные уроки помогает извлечь сказка?</w:t>
      </w:r>
    </w:p>
    <w:p w:rsidR="00DE58B7" w:rsidRPr="004D0BC8" w:rsidRDefault="00DE58B7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Pr="004D0BC8" w:rsidRDefault="004D0BC8" w:rsidP="004D0B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D0BC8">
        <w:rPr>
          <w:rFonts w:ascii="Times New Roman" w:hAnsi="Times New Roman"/>
          <w:b/>
          <w:sz w:val="28"/>
          <w:szCs w:val="28"/>
        </w:rPr>
        <w:t>3. Заключительная часть урока.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 xml:space="preserve"> - Какие жизненные уроки помогает извлечь сказка?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- Какие выводы сделали вы из сегодняшнего разговора?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D0BC8">
        <w:rPr>
          <w:rFonts w:ascii="Times New Roman" w:hAnsi="Times New Roman"/>
          <w:sz w:val="28"/>
          <w:szCs w:val="28"/>
        </w:rPr>
        <w:t>Домашнее задание: письменный ответ на вопрос:  «Какие жизненные уроки помогает извлечь сказка»?</w:t>
      </w: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Pr="004D0BC8" w:rsidRDefault="004D0BC8" w:rsidP="004D0BC8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:rsidR="004D0BC8" w:rsidRPr="004D0BC8" w:rsidRDefault="004D0BC8" w:rsidP="004D0B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0BC8" w:rsidRPr="004D0BC8" w:rsidRDefault="004D0BC8" w:rsidP="004D0B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BCB" w:rsidRPr="004D0BC8" w:rsidRDefault="00FD6BCB">
      <w:pPr>
        <w:rPr>
          <w:rFonts w:ascii="Times New Roman" w:hAnsi="Times New Roman"/>
        </w:rPr>
      </w:pPr>
    </w:p>
    <w:sectPr w:rsidR="00FD6BCB" w:rsidRPr="004D0BC8" w:rsidSect="00FD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2106"/>
    <w:multiLevelType w:val="hybridMultilevel"/>
    <w:tmpl w:val="F00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3624E"/>
    <w:multiLevelType w:val="hybridMultilevel"/>
    <w:tmpl w:val="FB0C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60422"/>
    <w:multiLevelType w:val="hybridMultilevel"/>
    <w:tmpl w:val="64E8B74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D0BC8"/>
    <w:rsid w:val="002A7CA0"/>
    <w:rsid w:val="003B17BE"/>
    <w:rsid w:val="004D0BC8"/>
    <w:rsid w:val="00852130"/>
    <w:rsid w:val="00DB0DCA"/>
    <w:rsid w:val="00DD1DFC"/>
    <w:rsid w:val="00DE58B7"/>
    <w:rsid w:val="00FC2F2A"/>
    <w:rsid w:val="00F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613</Words>
  <Characters>3496</Characters>
  <Application>Microsoft Office Word</Application>
  <DocSecurity>0</DocSecurity>
  <Lines>29</Lines>
  <Paragraphs>8</Paragraphs>
  <ScaleCrop>false</ScaleCrop>
  <Company>HOME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компьютер№4</cp:lastModifiedBy>
  <cp:revision>6</cp:revision>
  <dcterms:created xsi:type="dcterms:W3CDTF">2014-03-18T07:56:00Z</dcterms:created>
  <dcterms:modified xsi:type="dcterms:W3CDTF">2016-08-30T05:44:00Z</dcterms:modified>
</cp:coreProperties>
</file>